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2975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Министерство образования и науки Челябинской области</w:t>
      </w:r>
    </w:p>
    <w:p w14:paraId="4C1067DD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Государственное бюджетное профессиональное образовательное учреждение</w:t>
      </w:r>
    </w:p>
    <w:p w14:paraId="2C6D5497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«Челябинский педагогический колледж № 1»</w:t>
      </w:r>
    </w:p>
    <w:p w14:paraId="7D69C235" w14:textId="09CC3E9C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</w:t>
      </w:r>
      <w:r w:rsidR="00365288" w:rsidRPr="00365288">
        <w:rPr>
          <w:b/>
          <w:color w:val="000000"/>
          <w:sz w:val="24"/>
          <w:szCs w:val="22"/>
        </w:rPr>
        <w:t>Герой из соседнего двора</w:t>
      </w:r>
      <w:r w:rsidRPr="00D13814">
        <w:rPr>
          <w:b/>
          <w:color w:val="000000"/>
          <w:sz w:val="24"/>
          <w:szCs w:val="22"/>
        </w:rPr>
        <w:t>».</w:t>
      </w:r>
    </w:p>
    <w:p w14:paraId="5D4C63F6" w14:textId="77777777" w:rsidR="004E0252" w:rsidRPr="004E0252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7AB74FB8" w14:textId="77777777" w:rsidR="006D65A9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Школа:</w:t>
      </w:r>
      <w:r w:rsidRPr="008622A0">
        <w:rPr>
          <w:bCs/>
          <w:color w:val="000000"/>
          <w:sz w:val="24"/>
          <w:szCs w:val="22"/>
        </w:rPr>
        <w:t>152</w:t>
      </w:r>
      <w:r w:rsidR="006D65A9">
        <w:rPr>
          <w:b/>
          <w:color w:val="000000"/>
          <w:sz w:val="24"/>
          <w:szCs w:val="22"/>
        </w:rPr>
        <w:tab/>
        <w:t xml:space="preserve">Студенты: </w:t>
      </w:r>
      <w:r w:rsidR="006D65A9">
        <w:rPr>
          <w:bCs/>
          <w:color w:val="000000"/>
          <w:sz w:val="24"/>
          <w:szCs w:val="22"/>
        </w:rPr>
        <w:t>Лебедева Анастасия, Холина Мария</w:t>
      </w:r>
    </w:p>
    <w:p w14:paraId="3DE37D25" w14:textId="77777777" w:rsidR="006D65A9" w:rsidRDefault="006D65A9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Чинькова Александра, Юнацкая Полина,</w:t>
      </w:r>
    </w:p>
    <w:p w14:paraId="225BFEE4" w14:textId="29C0EF77" w:rsidR="004E0252" w:rsidRPr="008622A0" w:rsidRDefault="006D65A9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Юргелянис Анфиса.                </w:t>
      </w:r>
    </w:p>
    <w:p w14:paraId="4CB915B8" w14:textId="07FEF930" w:rsidR="004E0252" w:rsidRPr="008622A0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 w:rsidRPr="008622A0">
        <w:rPr>
          <w:bCs/>
          <w:color w:val="000000"/>
          <w:sz w:val="24"/>
          <w:szCs w:val="22"/>
        </w:rPr>
        <w:t xml:space="preserve">                    </w:t>
      </w:r>
      <w:r w:rsidRPr="008622A0">
        <w:rPr>
          <w:b/>
          <w:color w:val="000000"/>
          <w:sz w:val="24"/>
          <w:szCs w:val="22"/>
        </w:rPr>
        <w:t>Класс:</w:t>
      </w:r>
      <w:r w:rsidR="006D65A9">
        <w:rPr>
          <w:bCs/>
          <w:color w:val="000000"/>
          <w:sz w:val="24"/>
          <w:szCs w:val="22"/>
        </w:rPr>
        <w:t xml:space="preserve"> 4г</w:t>
      </w:r>
    </w:p>
    <w:p w14:paraId="1EBD6631" w14:textId="4C94B431" w:rsidR="004E0252" w:rsidRDefault="004E0252" w:rsidP="004E0252">
      <w:pPr>
        <w:tabs>
          <w:tab w:val="left" w:pos="285"/>
          <w:tab w:val="left" w:pos="456"/>
          <w:tab w:val="left" w:pos="1200"/>
          <w:tab w:val="left" w:pos="1418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Учитель:</w:t>
      </w:r>
      <w:r w:rsidR="006D65A9">
        <w:rPr>
          <w:b/>
          <w:color w:val="000000"/>
          <w:sz w:val="24"/>
          <w:szCs w:val="22"/>
        </w:rPr>
        <w:t xml:space="preserve"> </w:t>
      </w:r>
      <w:r w:rsidR="006D65A9">
        <w:rPr>
          <w:bCs/>
          <w:color w:val="000000"/>
          <w:sz w:val="24"/>
          <w:szCs w:val="22"/>
        </w:rPr>
        <w:t>Рязанова Наталья Михайловна</w:t>
      </w:r>
      <w:r>
        <w:rPr>
          <w:b/>
          <w:color w:val="000000"/>
          <w:sz w:val="24"/>
          <w:szCs w:val="22"/>
        </w:rPr>
        <w:tab/>
        <w:t>Методист</w:t>
      </w:r>
      <w:r w:rsidR="008622A0">
        <w:rPr>
          <w:b/>
          <w:color w:val="000000"/>
          <w:sz w:val="24"/>
          <w:szCs w:val="22"/>
        </w:rPr>
        <w:t xml:space="preserve">: </w:t>
      </w:r>
      <w:r w:rsidR="008622A0" w:rsidRPr="008622A0">
        <w:rPr>
          <w:bCs/>
          <w:color w:val="000000"/>
          <w:sz w:val="24"/>
          <w:szCs w:val="22"/>
        </w:rPr>
        <w:t>Корнилова Екатерина Васильевна</w:t>
      </w:r>
      <w:r>
        <w:rPr>
          <w:b/>
          <w:color w:val="000000"/>
          <w:sz w:val="24"/>
          <w:szCs w:val="22"/>
        </w:rPr>
        <w:tab/>
      </w:r>
    </w:p>
    <w:p w14:paraId="0090B618" w14:textId="78F8FA9C" w:rsidR="004E0252" w:rsidRDefault="004E0252" w:rsidP="008622A0">
      <w:pPr>
        <w:tabs>
          <w:tab w:val="left" w:pos="285"/>
          <w:tab w:val="left" w:pos="456"/>
          <w:tab w:val="left" w:pos="1230"/>
          <w:tab w:val="left" w:pos="1418"/>
          <w:tab w:val="left" w:pos="3119"/>
          <w:tab w:val="left" w:pos="4820"/>
          <w:tab w:val="left" w:pos="5387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Отметка за проведение: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>Подпись:</w:t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ab/>
      </w:r>
    </w:p>
    <w:p w14:paraId="6A4B141B" w14:textId="6337A757" w:rsidR="004E0252" w:rsidRDefault="004E0252" w:rsidP="004E0252">
      <w:pPr>
        <w:tabs>
          <w:tab w:val="left" w:pos="285"/>
          <w:tab w:val="left" w:pos="456"/>
          <w:tab w:val="left" w:pos="1245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Подпись: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</w:p>
    <w:p w14:paraId="4553250F" w14:textId="77777777" w:rsidR="004E0252" w:rsidRDefault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1625AA1D" w14:textId="0C4C002C" w:rsidR="004E0252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  <w:tab w:val="left" w:pos="7110"/>
        </w:tabs>
        <w:ind w:right="-52"/>
        <w:jc w:val="center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>Конспект воспитательного мероприятия: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775"/>
        <w:gridCol w:w="7776"/>
      </w:tblGrid>
      <w:tr w:rsidR="008622A0" w14:paraId="06D75368" w14:textId="77777777" w:rsidTr="008622A0">
        <w:tc>
          <w:tcPr>
            <w:tcW w:w="7775" w:type="dxa"/>
          </w:tcPr>
          <w:p w14:paraId="425F63D5" w14:textId="014FBBA1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Дата мероприятия:</w:t>
            </w:r>
          </w:p>
        </w:tc>
        <w:tc>
          <w:tcPr>
            <w:tcW w:w="7776" w:type="dxa"/>
          </w:tcPr>
          <w:p w14:paraId="6085C4AF" w14:textId="7327DC06" w:rsidR="008622A0" w:rsidRPr="008622A0" w:rsidRDefault="00365288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16</w:t>
            </w:r>
            <w:r w:rsidR="00C846A1">
              <w:rPr>
                <w:bCs/>
                <w:color w:val="000000"/>
                <w:sz w:val="24"/>
                <w:szCs w:val="22"/>
              </w:rPr>
              <w:t>.02</w:t>
            </w:r>
            <w:r w:rsidR="006D65A9">
              <w:rPr>
                <w:bCs/>
                <w:color w:val="000000"/>
                <w:sz w:val="24"/>
                <w:szCs w:val="22"/>
              </w:rPr>
              <w:t>.2026</w:t>
            </w:r>
          </w:p>
        </w:tc>
      </w:tr>
      <w:tr w:rsidR="008622A0" w14:paraId="0C3C911E" w14:textId="77777777" w:rsidTr="008622A0">
        <w:tc>
          <w:tcPr>
            <w:tcW w:w="7775" w:type="dxa"/>
          </w:tcPr>
          <w:p w14:paraId="0DA76A7E" w14:textId="2562A74E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Форма мероприятия:</w:t>
            </w:r>
          </w:p>
        </w:tc>
        <w:tc>
          <w:tcPr>
            <w:tcW w:w="7776" w:type="dxa"/>
          </w:tcPr>
          <w:p w14:paraId="6AAD0F9B" w14:textId="39A74796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познавательная беседа</w:t>
            </w:r>
          </w:p>
        </w:tc>
      </w:tr>
      <w:tr w:rsidR="008622A0" w:rsidRPr="008622A0" w14:paraId="3FE93A50" w14:textId="77777777" w:rsidTr="008622A0">
        <w:tc>
          <w:tcPr>
            <w:tcW w:w="7775" w:type="dxa"/>
          </w:tcPr>
          <w:p w14:paraId="0A97DD48" w14:textId="5D39A5DA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Тема мероприятия:</w:t>
            </w:r>
          </w:p>
        </w:tc>
        <w:tc>
          <w:tcPr>
            <w:tcW w:w="7776" w:type="dxa"/>
          </w:tcPr>
          <w:p w14:paraId="7F10BB2A" w14:textId="54D77C82" w:rsidR="008622A0" w:rsidRPr="008622A0" w:rsidRDefault="006D65A9" w:rsidP="00365288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«</w:t>
            </w:r>
            <w:r w:rsidR="00365288" w:rsidRPr="00365288">
              <w:rPr>
                <w:bCs/>
                <w:color w:val="000000"/>
                <w:sz w:val="24"/>
                <w:szCs w:val="22"/>
              </w:rPr>
              <w:t>Герой из соседнего двора</w:t>
            </w:r>
            <w:r w:rsidR="00365288">
              <w:rPr>
                <w:bCs/>
                <w:color w:val="000000"/>
                <w:sz w:val="24"/>
                <w:szCs w:val="22"/>
              </w:rPr>
              <w:t>»</w:t>
            </w:r>
          </w:p>
        </w:tc>
      </w:tr>
      <w:tr w:rsidR="008622A0" w14:paraId="6A575963" w14:textId="77777777" w:rsidTr="008622A0">
        <w:tc>
          <w:tcPr>
            <w:tcW w:w="7775" w:type="dxa"/>
          </w:tcPr>
          <w:p w14:paraId="716ED2DF" w14:textId="58F1898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Цель мероприятия:</w:t>
            </w:r>
          </w:p>
        </w:tc>
        <w:tc>
          <w:tcPr>
            <w:tcW w:w="7776" w:type="dxa"/>
          </w:tcPr>
          <w:p w14:paraId="176D5E98" w14:textId="4D90C116" w:rsidR="00365288" w:rsidRPr="00365288" w:rsidRDefault="00365288" w:rsidP="00365288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365288">
              <w:rPr>
                <w:bCs/>
                <w:color w:val="000000"/>
                <w:sz w:val="24"/>
                <w:szCs w:val="22"/>
              </w:rPr>
              <w:t>развитие п</w:t>
            </w:r>
            <w:r>
              <w:rPr>
                <w:bCs/>
                <w:color w:val="000000"/>
                <w:sz w:val="24"/>
                <w:szCs w:val="22"/>
              </w:rPr>
              <w:t xml:space="preserve">редставлений обучающихся о роли </w:t>
            </w:r>
            <w:r w:rsidRPr="00365288">
              <w:rPr>
                <w:bCs/>
                <w:color w:val="000000"/>
                <w:sz w:val="24"/>
                <w:szCs w:val="22"/>
              </w:rPr>
              <w:t xml:space="preserve">личности в судьбе </w:t>
            </w:r>
            <w:r>
              <w:rPr>
                <w:bCs/>
                <w:color w:val="000000"/>
                <w:sz w:val="24"/>
                <w:szCs w:val="22"/>
              </w:rPr>
              <w:t xml:space="preserve">страны и малой родины, о вкладе </w:t>
            </w:r>
            <w:r w:rsidRPr="00365288">
              <w:rPr>
                <w:bCs/>
                <w:color w:val="000000"/>
                <w:sz w:val="24"/>
                <w:szCs w:val="22"/>
              </w:rPr>
              <w:t>представителей российски</w:t>
            </w:r>
            <w:r>
              <w:rPr>
                <w:bCs/>
                <w:color w:val="000000"/>
                <w:sz w:val="24"/>
                <w:szCs w:val="22"/>
              </w:rPr>
              <w:t xml:space="preserve">х народов в защиту Отечества, о </w:t>
            </w:r>
            <w:r w:rsidRPr="00365288">
              <w:rPr>
                <w:bCs/>
                <w:color w:val="000000"/>
                <w:sz w:val="24"/>
                <w:szCs w:val="22"/>
              </w:rPr>
              <w:t>преемственности поколений героев; актуализация чувства</w:t>
            </w:r>
          </w:p>
          <w:p w14:paraId="439C9D9D" w14:textId="4A4C349A" w:rsidR="008622A0" w:rsidRPr="00C91401" w:rsidRDefault="00365288" w:rsidP="00365288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365288">
              <w:rPr>
                <w:bCs/>
                <w:color w:val="000000"/>
                <w:sz w:val="24"/>
                <w:szCs w:val="22"/>
              </w:rPr>
              <w:t>гордости за свою страну</w:t>
            </w:r>
            <w:r>
              <w:rPr>
                <w:bCs/>
                <w:color w:val="000000"/>
                <w:sz w:val="24"/>
                <w:szCs w:val="22"/>
              </w:rPr>
              <w:t xml:space="preserve">, соотечественников и земляков, </w:t>
            </w:r>
            <w:r w:rsidRPr="00365288">
              <w:rPr>
                <w:bCs/>
                <w:color w:val="000000"/>
                <w:sz w:val="24"/>
                <w:szCs w:val="22"/>
              </w:rPr>
              <w:t>понимания необходимости с</w:t>
            </w:r>
            <w:r>
              <w:rPr>
                <w:bCs/>
                <w:color w:val="000000"/>
                <w:sz w:val="24"/>
                <w:szCs w:val="22"/>
              </w:rPr>
              <w:t xml:space="preserve">охранения и защиты исторической </w:t>
            </w:r>
            <w:r w:rsidRPr="00365288">
              <w:rPr>
                <w:bCs/>
                <w:color w:val="000000"/>
                <w:sz w:val="24"/>
                <w:szCs w:val="22"/>
              </w:rPr>
              <w:t>правды и памяти.</w:t>
            </w:r>
          </w:p>
        </w:tc>
      </w:tr>
      <w:tr w:rsidR="008622A0" w14:paraId="22A4605E" w14:textId="77777777" w:rsidTr="008622A0">
        <w:tc>
          <w:tcPr>
            <w:tcW w:w="7775" w:type="dxa"/>
            <w:vMerge w:val="restart"/>
          </w:tcPr>
          <w:p w14:paraId="340D2480" w14:textId="7901A3D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Задачи мероприятия:</w:t>
            </w:r>
          </w:p>
        </w:tc>
        <w:tc>
          <w:tcPr>
            <w:tcW w:w="7776" w:type="dxa"/>
          </w:tcPr>
          <w:p w14:paraId="773E0DCD" w14:textId="3ADBC1D8" w:rsidR="008622A0" w:rsidRPr="008622A0" w:rsidRDefault="008622A0" w:rsidP="00365288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Воспитательная</w:t>
            </w:r>
            <w:r>
              <w:rPr>
                <w:bCs/>
                <w:color w:val="000000"/>
                <w:sz w:val="24"/>
                <w:szCs w:val="22"/>
              </w:rPr>
              <w:t>:</w:t>
            </w:r>
            <w:r>
              <w:t xml:space="preserve"> </w:t>
            </w:r>
            <w:r w:rsidR="00365288">
              <w:rPr>
                <w:sz w:val="24"/>
              </w:rPr>
              <w:t>формирование уважительного отношения</w:t>
            </w:r>
            <w:r w:rsidR="00365288" w:rsidRPr="00365288">
              <w:rPr>
                <w:sz w:val="24"/>
              </w:rPr>
              <w:t xml:space="preserve"> к воинской службе и профессиям, связанным со спасением людей</w:t>
            </w:r>
          </w:p>
        </w:tc>
      </w:tr>
      <w:tr w:rsidR="008622A0" w14:paraId="1456EAC0" w14:textId="77777777" w:rsidTr="008622A0">
        <w:tc>
          <w:tcPr>
            <w:tcW w:w="7775" w:type="dxa"/>
            <w:vMerge/>
          </w:tcPr>
          <w:p w14:paraId="4A855169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7791181C" w14:textId="7956CACC" w:rsidR="008622A0" w:rsidRPr="008622A0" w:rsidRDefault="008622A0" w:rsidP="00365288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Развивающая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365288">
              <w:rPr>
                <w:bCs/>
                <w:color w:val="000000"/>
                <w:sz w:val="24"/>
                <w:szCs w:val="22"/>
              </w:rPr>
              <w:t>развитие способности</w:t>
            </w:r>
            <w:r w:rsidR="00365288" w:rsidRPr="00365288">
              <w:rPr>
                <w:bCs/>
                <w:color w:val="000000"/>
                <w:sz w:val="24"/>
                <w:szCs w:val="22"/>
              </w:rPr>
              <w:t xml:space="preserve"> сопереживать, чувствовать гордость за других людей и ценить их вклад в безопасность общества</w:t>
            </w:r>
          </w:p>
        </w:tc>
      </w:tr>
      <w:tr w:rsidR="008622A0" w14:paraId="0C2C90E2" w14:textId="77777777" w:rsidTr="008622A0">
        <w:tc>
          <w:tcPr>
            <w:tcW w:w="7775" w:type="dxa"/>
            <w:vMerge/>
          </w:tcPr>
          <w:p w14:paraId="549C9621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163862A2" w14:textId="4E76B085" w:rsidR="008622A0" w:rsidRPr="008622A0" w:rsidRDefault="008622A0" w:rsidP="00365288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Образовательная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365288">
              <w:rPr>
                <w:bCs/>
                <w:color w:val="000000"/>
                <w:sz w:val="24"/>
                <w:szCs w:val="22"/>
              </w:rPr>
              <w:t>формирование представления</w:t>
            </w:r>
            <w:r w:rsidR="00365288" w:rsidRPr="00365288">
              <w:rPr>
                <w:bCs/>
                <w:color w:val="000000"/>
                <w:sz w:val="24"/>
                <w:szCs w:val="22"/>
              </w:rPr>
              <w:t xml:space="preserve"> о том, что такое «подвиг», «героизм», «мужество», и чем герой отличается от знаменитости.</w:t>
            </w:r>
          </w:p>
        </w:tc>
      </w:tr>
      <w:tr w:rsidR="008622A0" w14:paraId="4FED3D24" w14:textId="77777777" w:rsidTr="008622A0">
        <w:tc>
          <w:tcPr>
            <w:tcW w:w="7775" w:type="dxa"/>
          </w:tcPr>
          <w:p w14:paraId="1711C966" w14:textId="4EF69C3C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Необходимое оснащение:</w:t>
            </w:r>
          </w:p>
        </w:tc>
        <w:tc>
          <w:tcPr>
            <w:tcW w:w="7776" w:type="dxa"/>
          </w:tcPr>
          <w:p w14:paraId="2067F9F7" w14:textId="53D21A0A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видеоматериалы</w:t>
            </w:r>
            <w:r>
              <w:rPr>
                <w:bCs/>
                <w:color w:val="000000"/>
                <w:sz w:val="24"/>
                <w:szCs w:val="22"/>
              </w:rPr>
              <w:t xml:space="preserve">, </w:t>
            </w:r>
            <w:r w:rsidRPr="008622A0">
              <w:rPr>
                <w:bCs/>
                <w:color w:val="000000"/>
                <w:sz w:val="24"/>
                <w:szCs w:val="22"/>
              </w:rPr>
              <w:t>презентация</w:t>
            </w:r>
            <w:r w:rsidR="00DE2942">
              <w:rPr>
                <w:bCs/>
                <w:color w:val="000000"/>
                <w:sz w:val="24"/>
                <w:szCs w:val="22"/>
              </w:rPr>
              <w:t>, раздаточный материал</w:t>
            </w:r>
          </w:p>
        </w:tc>
      </w:tr>
    </w:tbl>
    <w:p w14:paraId="741117E6" w14:textId="0DC1591D" w:rsidR="00C91401" w:rsidRDefault="00C91401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</w:p>
    <w:p w14:paraId="7B107834" w14:textId="4D845AB7" w:rsidR="008622A0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</w:p>
    <w:p w14:paraId="7B430880" w14:textId="77777777" w:rsidR="00365288" w:rsidRDefault="00365288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Cs w:val="24"/>
        </w:rPr>
      </w:pPr>
    </w:p>
    <w:p w14:paraId="1F1DCAC8" w14:textId="5B30D407" w:rsidR="009B5A8B" w:rsidRPr="00D13814" w:rsidRDefault="001F0161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sz w:val="36"/>
          <w:szCs w:val="32"/>
        </w:rPr>
      </w:pPr>
      <w:r w:rsidRPr="00D13814">
        <w:rPr>
          <w:b/>
          <w:color w:val="000000"/>
          <w:szCs w:val="24"/>
        </w:rPr>
        <w:t xml:space="preserve">Ход </w:t>
      </w:r>
      <w:r w:rsidRPr="00D13814">
        <w:rPr>
          <w:b/>
          <w:color w:val="000000"/>
        </w:rPr>
        <w:t>учебного занятия</w:t>
      </w:r>
      <w:r w:rsidRPr="00D13814">
        <w:rPr>
          <w:b/>
          <w:color w:val="000000"/>
          <w:szCs w:val="24"/>
        </w:rPr>
        <w:t>:</w:t>
      </w:r>
    </w:p>
    <w:p w14:paraId="54F91F24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FF0000"/>
          <w:sz w:val="22"/>
          <w:szCs w:val="22"/>
        </w:rPr>
      </w:pPr>
    </w:p>
    <w:tbl>
      <w:tblPr>
        <w:tblW w:w="162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71"/>
        <w:gridCol w:w="1474"/>
        <w:gridCol w:w="4045"/>
        <w:gridCol w:w="3947"/>
        <w:gridCol w:w="3019"/>
      </w:tblGrid>
      <w:tr w:rsidR="009B5A8B" w14:paraId="5E18563E" w14:textId="77777777">
        <w:trPr>
          <w:trHeight w:val="755"/>
        </w:trPr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2C82AA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Этап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9DA4BF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Время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6304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77F38" w14:textId="77777777" w:rsidR="009B5A8B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Примечание</w:t>
            </w:r>
          </w:p>
        </w:tc>
      </w:tr>
      <w:tr w:rsidR="009B5A8B" w14:paraId="6AC01F48" w14:textId="77777777" w:rsidTr="00A131EF">
        <w:trPr>
          <w:trHeight w:val="753"/>
        </w:trPr>
        <w:tc>
          <w:tcPr>
            <w:tcW w:w="3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6CA0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color w:val="000000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129BD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color w:val="00000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B1BE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ABB33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обучающихся</w:t>
            </w:r>
          </w:p>
        </w:tc>
        <w:tc>
          <w:tcPr>
            <w:tcW w:w="3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492E" w14:textId="77777777" w:rsidR="009B5A8B" w:rsidRDefault="009B5A8B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A8B" w14:paraId="623CC6A9" w14:textId="77777777" w:rsidTr="001D6159">
        <w:trPr>
          <w:trHeight w:val="70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05E0" w14:textId="77777777" w:rsidR="009B5A8B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D13814">
              <w:rPr>
                <w:b/>
                <w:bCs/>
              </w:rPr>
              <w:t>Организационный</w:t>
            </w:r>
          </w:p>
          <w:p w14:paraId="5A93BE8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7767D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2AD92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652DE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AB4A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6603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3B51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E59B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76131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0532E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B0CFAF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899D5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47631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3CAB7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1E3EA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27E3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85A98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2902CF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4055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56ECD7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90322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4E0B6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BC55C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DBA41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DC5FE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02BF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D2743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64E0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4212D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B713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74302F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498D6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B09E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12851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55E24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1EA96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F58608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EBA1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B2384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38447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CFE03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97440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1E2113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680AD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92260A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94DBE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740DF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7D00B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3D9D87C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6E1AB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6A8D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16DA9E3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400B6E" w14:textId="77777777" w:rsidR="007A01D1" w:rsidRDefault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2E2874E" w14:textId="77777777" w:rsidR="007A01D1" w:rsidRDefault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B291FC" w14:textId="77777777" w:rsidR="007A01D1" w:rsidRDefault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7E7E24" w14:textId="77777777" w:rsidR="007A01D1" w:rsidRDefault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D0D535" w14:textId="77777777" w:rsidR="007A01D1" w:rsidRDefault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0D6E0A0" w14:textId="42BA1BFF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Основной</w:t>
            </w:r>
          </w:p>
          <w:p w14:paraId="73268E6E" w14:textId="2933070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A05A5A" w14:textId="13B6EF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1D8BFD" w14:textId="44904F6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435B90" w14:textId="061C9D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C57BC5" w14:textId="3D29FA8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7DBFBA" w14:textId="0931078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F9BDE6" w14:textId="5FF6F8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B46915" w14:textId="4430077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9B7352" w14:textId="43A3B3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267379" w14:textId="3028D4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667F98" w14:textId="5C39C5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5422ED" w14:textId="49CC97C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E81B57" w14:textId="0B6DB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ACDEC4E" w14:textId="18EF20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B85F55" w14:textId="442DFC6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398C15" w14:textId="41BFDB1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4FCE9" w14:textId="09A764A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CCB3ED" w14:textId="491F8E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AB6F4B7" w14:textId="37D6F5E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5A96A" w14:textId="0A612E5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3A6EA1" w14:textId="55B2FF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D9D6B" w14:textId="585CE23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5E6736" w14:textId="06AA7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4A3C8D" w14:textId="3F01E0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017729" w14:textId="414539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C792D8" w14:textId="5E5917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E28C7A" w14:textId="0033EC8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06BAF5" w14:textId="143F2BC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7EA923" w14:textId="542B80A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F25CF5" w14:textId="23E4EC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6077B0" w14:textId="2FDC6FC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B830A1" w14:textId="532E717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7C2FDE7" w14:textId="4E9358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B4B282" w14:textId="0030D5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74E8E1" w14:textId="5C16F9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00C60" w14:textId="17C7B1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E66C03" w14:textId="3CCA918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3E7543" w14:textId="712557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8DDF91" w14:textId="1DC69A8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226F73" w14:textId="2F1A832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25D94A" w14:textId="720DC4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2D9E78" w14:textId="12251A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51BE7" w14:textId="0BBC2A2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9438D" w14:textId="149152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287FEF" w14:textId="7AC0C2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E41858" w14:textId="7C86D62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BD3D0B1" w14:textId="67FA0D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F0B389" w14:textId="6202228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631CAC" w14:textId="176507C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0A7F0B" w14:textId="2EB8B30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B8A18D" w14:textId="0C1A9D2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0BAF9D" w14:textId="7F5D21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C9FC37" w14:textId="09DD93A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4759CE6" w14:textId="7F10DE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FD2E7" w14:textId="56BAD3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4E62A0" w14:textId="522A86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472843E" w14:textId="2F7AE55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AD7B88" w14:textId="1A68B8C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8619EA" w14:textId="399D07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227D31" w14:textId="3E2993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15E326" w14:textId="4EB7FDB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8C8E27" w14:textId="423624A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288371" w14:textId="574754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7053EE" w14:textId="7E50D02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4EBB03" w14:textId="506967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BB9FAE" w14:textId="16E9C0C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94B7B5" w14:textId="054A153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1B756F" w14:textId="6674D021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6173A8" w14:textId="779EBC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B4B38F" w14:textId="7259474B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10F9FC" w14:textId="34532E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2E0102" w14:textId="5DE99A7E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5D8BBD9" w14:textId="46AB592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875D5F" w14:textId="0215CE32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940EFC" w14:textId="600FA39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0340ED" w14:textId="7777777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0584DA" w14:textId="630FDD4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2A99CB3" w14:textId="6FED750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AFDDC6" w14:textId="0CDBA00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967DF0" w14:textId="086A3AC8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E5DAEEB" w14:textId="1B0C6A4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55F7D7" w14:textId="6B11C8F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57D871" w14:textId="591734C0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A4F9173" w14:textId="41805FC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E6A32A" w14:textId="4F0E6E9B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B5FCF5" w14:textId="1BB63C3E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931C61B" w14:textId="4589BA66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C0A48F" w14:textId="2C75E30F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6964A6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C093F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93C34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A3299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D9E2A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C0FFD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D0E0C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6E10E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BCF59E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F3884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E88A07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0AC89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702485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D79BA22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F6CBB4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C39E4E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338B07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125EF4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370EB2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FE24CBA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CA16F3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AD626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B592D5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74FA16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BE7AEC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48E26B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85BA7F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33D563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7110414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E457DD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E62EC71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F05E74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587742" w14:textId="77777777" w:rsidR="00D31FAB" w:rsidRDefault="00D31FA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DB3DF4A" w14:textId="77777777" w:rsidR="00D31FAB" w:rsidRDefault="00D31FA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973EA" w14:textId="4CE3E423" w:rsidR="0034412C" w:rsidRDefault="00114A37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114A37">
              <w:rPr>
                <w:b/>
                <w:bCs/>
              </w:rPr>
              <w:t>Заключительный</w:t>
            </w:r>
          </w:p>
          <w:p w14:paraId="4CC0C3A2" w14:textId="1A1DFB5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40ECA4" w14:textId="54C2F87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C3B3FE" w14:textId="2CDCF64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E10E49" w14:textId="5BEDD01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553728" w14:textId="5931DED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93E8165" w14:textId="1DF6EEB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31837B" w14:textId="778DCFB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66664A4" w14:textId="712FB43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E220E4E" w14:textId="0B8B9C4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F736C0" w14:textId="77FC06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A139F0" w14:textId="36386F4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E10B388" w14:textId="51C4349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231418" w14:textId="2FC6CB3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FBA00" w14:textId="713F7FD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C186666" w14:textId="3F1D244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06A897" w14:textId="067E840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9C7602" w14:textId="136806A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D47CBB" w14:textId="2AC1C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A2601C" w14:textId="7E4DEE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BFFCA0" w14:textId="764B4EE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1DF5E4" w14:textId="126EF1E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4264EF" w14:textId="1F270C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043A69" w14:textId="1541A2E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12C904" w14:textId="75B65D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02115BB" w14:textId="404BA2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9FC3BD" w14:textId="7C250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463433" w14:textId="274D4FF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0061A2" w14:textId="15AE6D9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FAE858E" w14:textId="45467AA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DCC30B" w14:textId="1F335D6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0941609" w14:textId="1C1E1F4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AA2AF9F" w14:textId="5E3855E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4380E4" w14:textId="62B470B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55C832" w14:textId="58EDEF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FF1501" w14:textId="66D5A3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CE0D634" w14:textId="488643D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E626E3" w14:textId="556EB5B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33F2DB7" w14:textId="79C98A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D02AC" w14:textId="2AEC5D0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B96F2B" w14:textId="0CEAA31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801E86" w14:textId="6E1FBAB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24BF07A" w14:textId="4655501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1ED4430" w14:textId="165DBF2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7A18BA" w14:textId="581352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5DCF94" w14:textId="41F159E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13A7FF" w14:textId="0420C5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ED745" w14:textId="03A57C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AD20E9" w14:textId="52D4749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89BF10" w14:textId="2E73AC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AC4166" w14:textId="3955BCA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33EB6D" w14:textId="47DB7F6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AB26A5A" w14:textId="39A6EEC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238B08" w14:textId="72998E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0E8A80" w14:textId="30E4123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9B86EC" w14:textId="4193D5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250F99" w14:textId="46A179F4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7D087C" w14:textId="28E7F815" w:rsidR="00A131EF" w:rsidRPr="00D13814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ED61" w14:textId="7C74E284" w:rsidR="009B5A8B" w:rsidRDefault="009A7DE1" w:rsidP="009A7DE1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lastRenderedPageBreak/>
              <w:t xml:space="preserve">  </w:t>
            </w:r>
            <w:r w:rsidR="00DE2942">
              <w:t>5 минут</w:t>
            </w:r>
          </w:p>
          <w:p w14:paraId="7F022A9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54B0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17418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DB153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A4B67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023ED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010C42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42A70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D6AB8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1075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B276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FA2D4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E6FD92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31CE5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BDFD6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3467F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F2687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D3BF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8FC0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8E273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33986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742DD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EB5E9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64776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5159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E6276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6AE1B2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7D773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09B6F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4361EA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82F8B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9BACD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A6F22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14BD53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1DD8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0D617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8AE4DD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E80E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01A7E8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B3490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18B0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C83E2B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708CF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B6B19E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45A93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A188D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132F2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625E4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F4561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F2DD9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18208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E963A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4483E3E" w14:textId="77777777" w:rsidR="007A01D1" w:rsidRDefault="007A01D1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D648155" w14:textId="77777777" w:rsidR="007A01D1" w:rsidRDefault="007A01D1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4BBD893" w14:textId="77777777" w:rsidR="007A01D1" w:rsidRDefault="007A01D1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6ED99B8" w14:textId="77777777" w:rsidR="007A01D1" w:rsidRDefault="007A01D1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413D0CD" w14:textId="77777777" w:rsidR="007A01D1" w:rsidRDefault="007A01D1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F5D9B0" w14:textId="134A2191" w:rsidR="00DC3AC3" w:rsidRDefault="00155F85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t>20 минут</w:t>
            </w:r>
          </w:p>
          <w:p w14:paraId="1EEBB0A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958C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71987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2A02E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BD67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325A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C4C0B2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B1D64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8D9CD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1AA51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1F2587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E1AC9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6BE93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392B32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5E0569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26A7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4289E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A79726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244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78702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E1437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67D5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3AF4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26D20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FC42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B0E88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51FFF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D50BF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5279C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4215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41F8A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5357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F350D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CFE62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4CFB60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667E7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2742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D3BEB1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F546F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8A2DA7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8422F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6B3EC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1CB06B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6F381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24FEC6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8CFEB4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74CD2C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36B1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EAED39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1360A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994C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A2E7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C1CF2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986141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489DC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DFE90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5FCD8D9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1DFDF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E4E4E83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F3830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A47D132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2A443B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B76087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D69D3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6A2CA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6A2B2A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07CF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A3F19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C4F62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84DC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52C410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AB970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B9A0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F8B69A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D9E66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D13CCF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6A855A5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F4DF3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CC213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BF36E9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B4FEF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EBEAE8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6EB55A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BB63B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CA92D9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EF00CF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AB60B9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0D1313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9059C2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078AD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BA5589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18C8BC0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B211B8F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2C51626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58F5E0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8C3BC86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F7022CE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7788DD7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957D44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4823550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96709D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F5D0C54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05B4B4D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1C479E5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1E2F353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8E9ACEF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5546C34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1C44B27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7355445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17D809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9A0F56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1C91CF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9F748D8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F9520CC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13BB331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271B83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4D3BDD6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438F426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7F87A4A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82066E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802D267" w14:textId="77777777" w:rsidR="00D31FAB" w:rsidRDefault="00D31FA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952436F" w14:textId="77777777" w:rsidR="00D31FAB" w:rsidRDefault="00D31FA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2BB7C80" w14:textId="0A1817B5" w:rsidR="00DC3AC3" w:rsidRDefault="00DC3AC3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t>5 минут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AEAF9" w14:textId="137CC2B8" w:rsidR="00696168" w:rsidRDefault="00365288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Александра Сергеевна</w:t>
            </w:r>
            <w:r w:rsidR="00A131EF">
              <w:rPr>
                <w:b/>
                <w:bCs/>
              </w:rPr>
              <w:t>:</w:t>
            </w:r>
          </w:p>
          <w:p w14:paraId="586B903A" w14:textId="77777777" w:rsidR="00941D10" w:rsidRDefault="00DE2942" w:rsidP="00941D1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Здравствуйте р</w:t>
            </w:r>
            <w:r w:rsidR="00941D10">
              <w:t xml:space="preserve">ебята, послушайте стихотворение: </w:t>
            </w:r>
            <w:r w:rsidR="00941D10">
              <w:t>Героизм! Это то, что нам предки, рискуя собой, завещали,</w:t>
            </w:r>
          </w:p>
          <w:p w14:paraId="3188DF68" w14:textId="77777777" w:rsidR="00941D10" w:rsidRDefault="00941D10" w:rsidP="00941D1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Что в себе заключает благодатную силу прошедших веков.</w:t>
            </w:r>
          </w:p>
          <w:p w14:paraId="6AEF668E" w14:textId="77777777" w:rsidR="00941D10" w:rsidRDefault="00941D10" w:rsidP="00941D1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Это то, что бойцы в битвах страшных кровавых впитали,</w:t>
            </w:r>
          </w:p>
          <w:p w14:paraId="0A57DAB8" w14:textId="6EA0B134" w:rsidR="00941D10" w:rsidRDefault="00941D10" w:rsidP="00941D1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Когда землю св</w:t>
            </w:r>
            <w:r>
              <w:t>ою защищали от смертных врагов.</w:t>
            </w:r>
          </w:p>
          <w:p w14:paraId="25BB1BFE" w14:textId="09FCC267" w:rsidR="00941D10" w:rsidRDefault="00941D10" w:rsidP="00941D1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Ребята, как вы думаете о чем сегодня будет наш разговор? </w:t>
            </w:r>
          </w:p>
          <w:p w14:paraId="5F7AE8DC" w14:textId="7E67C941" w:rsidR="00941D10" w:rsidRDefault="00941D10" w:rsidP="00941D1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941D10">
              <w:t>Совершенно верно, тема нашего занятия «Герой из соседнего двора»</w:t>
            </w:r>
          </w:p>
          <w:p w14:paraId="27D37FB1" w14:textId="50E46D54" w:rsidR="00165655" w:rsidRDefault="00165655" w:rsidP="00941D1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Истории пр</w:t>
            </w:r>
            <w:r>
              <w:t xml:space="preserve">о удивительных и смелых героев, </w:t>
            </w:r>
            <w:r>
              <w:t xml:space="preserve">которые совершают подвиги и </w:t>
            </w:r>
            <w:r>
              <w:t xml:space="preserve">бесстрашно сражаются с врагами, </w:t>
            </w:r>
            <w:r>
              <w:t xml:space="preserve">всегда были интересны людям. </w:t>
            </w:r>
          </w:p>
          <w:p w14:paraId="3246A21C" w14:textId="0C3C98E8" w:rsidR="007A01D1" w:rsidRDefault="007A01D1" w:rsidP="00941D1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lastRenderedPageBreak/>
              <w:t>Давайте вместе попробуем сформулировать цель нашего занятия, на экране слова расположены в хаотичном порядке, вам необходимо расставить их правильно, даем вам немного времени.</w:t>
            </w:r>
          </w:p>
          <w:p w14:paraId="0BC2B71A" w14:textId="14C6567D" w:rsidR="007A01D1" w:rsidRDefault="007A01D1" w:rsidP="00941D1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Вы правы наша цель звучит так: «</w:t>
            </w:r>
            <w:r w:rsidR="00D31FAB">
              <w:t>К</w:t>
            </w:r>
            <w:r>
              <w:t>то такие герои и какие поступки они совершают»</w:t>
            </w:r>
          </w:p>
          <w:p w14:paraId="4BE9A818" w14:textId="042F7E55" w:rsidR="00165655" w:rsidRDefault="00165655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О геро</w:t>
            </w:r>
            <w:r w:rsidR="007A01D1">
              <w:t xml:space="preserve">ях слагались мифы, </w:t>
            </w:r>
            <w:r>
              <w:t>сказания и легенды, передававшиеся из поколения в поколение.</w:t>
            </w:r>
          </w:p>
          <w:p w14:paraId="75CFE5F7" w14:textId="5D13C923" w:rsidR="00165655" w:rsidRDefault="00C846A1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/>
                <w:bCs/>
              </w:rPr>
              <w:t>Анастасия Андреевна</w:t>
            </w:r>
            <w:r w:rsidR="00A131EF" w:rsidRPr="00A131EF">
              <w:t xml:space="preserve">: </w:t>
            </w:r>
            <w:r w:rsidR="00165655">
              <w:t>Герои наро</w:t>
            </w:r>
            <w:r w:rsidR="00165655">
              <w:t xml:space="preserve">дного фольклора наделены такими </w:t>
            </w:r>
            <w:r w:rsidR="00165655">
              <w:t>качествами, как свобод</w:t>
            </w:r>
            <w:r w:rsidR="00165655">
              <w:t xml:space="preserve">олюбие, доброта, щедрость души, </w:t>
            </w:r>
            <w:r w:rsidR="00165655">
              <w:t>патриотизм, они — истинн</w:t>
            </w:r>
            <w:r w:rsidR="00165655">
              <w:t xml:space="preserve">ые герои — защитники Родины. Но </w:t>
            </w:r>
            <w:r w:rsidR="00165655">
              <w:t>сказочные герои не могли бы появ</w:t>
            </w:r>
            <w:r w:rsidR="00165655">
              <w:t xml:space="preserve">иться, если бы в реальной жизни </w:t>
            </w:r>
            <w:r w:rsidR="00165655">
              <w:t>не было храбрых, мужественных</w:t>
            </w:r>
            <w:r w:rsidR="00165655">
              <w:t xml:space="preserve">, благородных и честных людей — </w:t>
            </w:r>
            <w:r w:rsidR="00165655">
              <w:t>патриотов, которым посв</w:t>
            </w:r>
            <w:r w:rsidR="00165655">
              <w:t xml:space="preserve">ящено наше сегодняшнее занятие. </w:t>
            </w:r>
            <w:r w:rsidR="00165655">
              <w:lastRenderedPageBreak/>
              <w:t>Настоящие герои встречаются не только в книгах, они живут</w:t>
            </w:r>
          </w:p>
          <w:p w14:paraId="43B631A3" w14:textId="77777777" w:rsidR="00165655" w:rsidRDefault="00165655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рядом с нами: в одной стране, городе, в нашем или соседнем</w:t>
            </w:r>
          </w:p>
          <w:p w14:paraId="2F31210C" w14:textId="3F9B0C43" w:rsidR="00A131EF" w:rsidRPr="00A131EF" w:rsidRDefault="00165655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дворе.</w:t>
            </w:r>
          </w:p>
          <w:p w14:paraId="0E00F06D" w14:textId="2A7B0BF5" w:rsidR="007A01D1" w:rsidRDefault="00365288" w:rsidP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/>
                <w:bCs/>
              </w:rPr>
              <w:t>Полина Евгеньевна</w:t>
            </w:r>
            <w:r w:rsidR="00A131EF">
              <w:t xml:space="preserve">: </w:t>
            </w:r>
            <w:r w:rsidR="007A01D1" w:rsidRPr="007A01D1">
              <w:t>Каждый регион нашей страны хранит истории о своих героях, так и в нашей Челябинской области есть герои.</w:t>
            </w:r>
            <w:r w:rsidR="007A01D1">
              <w:t xml:space="preserve"> </w:t>
            </w:r>
            <w:r w:rsidR="007A01D1">
              <w:t>Давным-давно, в с</w:t>
            </w:r>
            <w:r w:rsidR="007A01D1">
              <w:t xml:space="preserve">тародавние времена, жил врач по </w:t>
            </w:r>
            <w:r w:rsidR="007A01D1">
              <w:t>имени Степан Семенович Анд</w:t>
            </w:r>
            <w:r w:rsidR="007A01D1">
              <w:t xml:space="preserve">реевский. Однажды он оказался в </w:t>
            </w:r>
            <w:r w:rsidR="007A01D1">
              <w:t xml:space="preserve">Челябинске, где местные жители </w:t>
            </w:r>
            <w:r w:rsidR="007A01D1">
              <w:t xml:space="preserve">страдали от загадочной болезни, </w:t>
            </w:r>
            <w:r w:rsidR="007A01D1">
              <w:t>которую никто не знал, к</w:t>
            </w:r>
            <w:r w:rsidR="007A01D1">
              <w:t xml:space="preserve">ак лечить. Она поражала людей и </w:t>
            </w:r>
            <w:r w:rsidR="007A01D1">
              <w:t xml:space="preserve">животных, </w:t>
            </w:r>
            <w:r w:rsidR="007A01D1">
              <w:t xml:space="preserve">приводя к тяжелым последствиям. </w:t>
            </w:r>
            <w:r w:rsidR="007A01D1">
              <w:t xml:space="preserve">Степан Семенович </w:t>
            </w:r>
            <w:r w:rsidR="007A01D1">
              <w:t xml:space="preserve">решил выяснить причину недуга и </w:t>
            </w:r>
            <w:r w:rsidR="007A01D1">
              <w:t>предложил необычное решение: он добровольно заболел этой</w:t>
            </w:r>
          </w:p>
          <w:p w14:paraId="39D0DE38" w14:textId="13325807" w:rsidR="00EB4EC3" w:rsidRDefault="007A01D1" w:rsidP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самой опасной болезнью, чтобы </w:t>
            </w:r>
            <w:r>
              <w:t xml:space="preserve">лучше понять ее природу. Так он </w:t>
            </w:r>
            <w:r>
              <w:t>смог впервые рассказать врача</w:t>
            </w:r>
            <w:r>
              <w:t xml:space="preserve">м о симптомах и способах борьбы </w:t>
            </w:r>
            <w:r>
              <w:t>с ней.</w:t>
            </w:r>
          </w:p>
          <w:p w14:paraId="728387B1" w14:textId="77777777" w:rsidR="007A01D1" w:rsidRDefault="00C7209C" w:rsidP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/>
              </w:rPr>
              <w:lastRenderedPageBreak/>
              <w:t xml:space="preserve">Мария Александровна </w:t>
            </w:r>
            <w:r w:rsidR="001D6159">
              <w:t xml:space="preserve">: </w:t>
            </w:r>
            <w:r w:rsidR="007A01D1">
              <w:t>Благодаря своему опыту доктор Андреевский научил врачей</w:t>
            </w:r>
          </w:p>
          <w:p w14:paraId="10230766" w14:textId="77777777" w:rsidR="007A01D1" w:rsidRDefault="007A01D1" w:rsidP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распознавать заболевание и по</w:t>
            </w:r>
            <w:r>
              <w:t xml:space="preserve">могать людям справляться с ним. </w:t>
            </w:r>
            <w:r>
              <w:t xml:space="preserve">Именно он первым назвал </w:t>
            </w:r>
            <w:r>
              <w:t xml:space="preserve">эту страшную болезнь «сибирской язвой». </w:t>
            </w:r>
            <w:r>
              <w:t>Его храбрый поступо</w:t>
            </w:r>
            <w:r>
              <w:t xml:space="preserve">к показал миру, насколько важна </w:t>
            </w:r>
            <w:r>
              <w:t>помощь настоящих врачей и и</w:t>
            </w:r>
            <w:r>
              <w:t xml:space="preserve">сследователей, готовых пойти на </w:t>
            </w:r>
            <w:r>
              <w:t>жертвы ради блага других людей.</w:t>
            </w:r>
            <w:r>
              <w:t xml:space="preserve"> </w:t>
            </w:r>
          </w:p>
          <w:p w14:paraId="6F33D1FF" w14:textId="14A4C4EA" w:rsidR="007A01D1" w:rsidRDefault="007A01D1" w:rsidP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Зачем Степану Андреевскому потребовалось заражать</w:t>
            </w:r>
          </w:p>
          <w:p w14:paraId="320C1441" w14:textId="77777777" w:rsidR="007A01D1" w:rsidRDefault="007A01D1" w:rsidP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самого себя неизвестной болезнью? Почему поступок</w:t>
            </w:r>
          </w:p>
          <w:p w14:paraId="1471DBC1" w14:textId="77777777" w:rsidR="007A01D1" w:rsidRDefault="007A01D1" w:rsidP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молодого врача называют медицинским подвигом?</w:t>
            </w:r>
          </w:p>
          <w:p w14:paraId="2AE42684" w14:textId="2ADF84FC" w:rsidR="007A01D1" w:rsidRDefault="007A01D1" w:rsidP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Как вы думаете, почему Степана Семеновича можно назвать</w:t>
            </w:r>
          </w:p>
          <w:p w14:paraId="09849717" w14:textId="5B4AB611" w:rsidR="00521290" w:rsidRPr="007A01D1" w:rsidRDefault="007A01D1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защитником Челябинской области?</w:t>
            </w:r>
          </w:p>
          <w:p w14:paraId="177AFCC0" w14:textId="6C7FC42E" w:rsidR="00521290" w:rsidRDefault="00365288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t>Анфиса</w:t>
            </w:r>
            <w:r w:rsidR="00BA073D">
              <w:rPr>
                <w:b/>
                <w:bCs/>
              </w:rPr>
              <w:t xml:space="preserve"> Евгеньевна</w:t>
            </w:r>
            <w:r w:rsidR="001D6159">
              <w:rPr>
                <w:b/>
                <w:bCs/>
              </w:rPr>
              <w:t xml:space="preserve">: </w:t>
            </w:r>
            <w:r w:rsidR="00165655" w:rsidRPr="00165655">
              <w:rPr>
                <w:bCs/>
              </w:rPr>
              <w:t xml:space="preserve">Во время </w:t>
            </w:r>
            <w:r w:rsidR="00165655">
              <w:rPr>
                <w:bCs/>
              </w:rPr>
              <w:t xml:space="preserve">Великой Отечественной войны все </w:t>
            </w:r>
            <w:r w:rsidR="00165655" w:rsidRPr="00165655">
              <w:rPr>
                <w:bCs/>
              </w:rPr>
              <w:t>граждане нашей страны объе</w:t>
            </w:r>
            <w:r w:rsidR="00165655">
              <w:rPr>
                <w:bCs/>
              </w:rPr>
              <w:t xml:space="preserve">динились ради спасения Родины и </w:t>
            </w:r>
            <w:r w:rsidR="00165655" w:rsidRPr="00165655">
              <w:rPr>
                <w:bCs/>
              </w:rPr>
              <w:t xml:space="preserve">всего мира. Имена </w:t>
            </w:r>
            <w:r w:rsidR="00165655" w:rsidRPr="00165655">
              <w:rPr>
                <w:bCs/>
              </w:rPr>
              <w:lastRenderedPageBreak/>
              <w:t>гер</w:t>
            </w:r>
            <w:r w:rsidR="00165655">
              <w:rPr>
                <w:bCs/>
              </w:rPr>
              <w:t xml:space="preserve">оев Великой Отечественной войны </w:t>
            </w:r>
            <w:r w:rsidR="00165655" w:rsidRPr="00165655">
              <w:rPr>
                <w:bCs/>
              </w:rPr>
              <w:t xml:space="preserve">увековечены на памятниках и </w:t>
            </w:r>
            <w:r w:rsidR="00165655">
              <w:rPr>
                <w:bCs/>
              </w:rPr>
              <w:t xml:space="preserve">мемориалах, а также в названиях </w:t>
            </w:r>
            <w:r w:rsidR="00165655" w:rsidRPr="00165655">
              <w:rPr>
                <w:bCs/>
              </w:rPr>
              <w:t>улиц в разных городах России.</w:t>
            </w:r>
            <w:r w:rsidR="00165655">
              <w:t xml:space="preserve"> </w:t>
            </w:r>
            <w:r w:rsidR="00165655" w:rsidRPr="00165655">
              <w:rPr>
                <w:bCs/>
              </w:rPr>
              <w:t>Челябинск стал н</w:t>
            </w:r>
            <w:r w:rsidR="00165655">
              <w:rPr>
                <w:bCs/>
              </w:rPr>
              <w:t xml:space="preserve">астоящей кузницей победы. Сотни </w:t>
            </w:r>
            <w:r w:rsidR="00165655" w:rsidRPr="00165655">
              <w:rPr>
                <w:bCs/>
              </w:rPr>
              <w:t>эвакуированных заводов нач</w:t>
            </w:r>
            <w:r w:rsidR="00165655">
              <w:rPr>
                <w:bCs/>
              </w:rPr>
              <w:t xml:space="preserve">али выпускать мощнейшие танки и </w:t>
            </w:r>
            <w:r w:rsidR="00165655" w:rsidRPr="00165655">
              <w:rPr>
                <w:bCs/>
              </w:rPr>
              <w:t xml:space="preserve">миллионы боеприпасов. </w:t>
            </w:r>
            <w:r w:rsidR="00165655">
              <w:rPr>
                <w:bCs/>
              </w:rPr>
              <w:t xml:space="preserve">Особенной гордостью стали герои </w:t>
            </w:r>
            <w:r w:rsidR="00165655" w:rsidRPr="00165655">
              <w:rPr>
                <w:bCs/>
              </w:rPr>
              <w:t>Уральского добр</w:t>
            </w:r>
            <w:r w:rsidR="00165655">
              <w:rPr>
                <w:bCs/>
              </w:rPr>
              <w:t xml:space="preserve">овольческого танкового корпуса, </w:t>
            </w:r>
            <w:r w:rsidR="00165655" w:rsidRPr="00165655">
              <w:rPr>
                <w:bCs/>
              </w:rPr>
              <w:t>сформированного на народные</w:t>
            </w:r>
            <w:r w:rsidR="00165655">
              <w:rPr>
                <w:bCs/>
              </w:rPr>
              <w:t xml:space="preserve"> средства. </w:t>
            </w:r>
          </w:p>
          <w:p w14:paraId="7C95F7CB" w14:textId="5647B5BA" w:rsidR="009302BA" w:rsidRDefault="009302BA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(Просмотр видеоролика)</w:t>
            </w:r>
          </w:p>
          <w:p w14:paraId="61A1476B" w14:textId="4E7118EF" w:rsidR="00521290" w:rsidRPr="00172794" w:rsidRDefault="00521290" w:rsidP="0052129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521290">
              <w:rPr>
                <w:b/>
                <w:bCs/>
              </w:rPr>
              <w:t>Александра Сергеевна:</w:t>
            </w:r>
            <w:r>
              <w:rPr>
                <w:bCs/>
              </w:rPr>
              <w:t xml:space="preserve"> </w:t>
            </w:r>
            <w:r w:rsidR="00165655">
              <w:rPr>
                <w:bCs/>
              </w:rPr>
              <w:t xml:space="preserve">Эти отважные солдаты </w:t>
            </w:r>
            <w:r w:rsidR="00165655" w:rsidRPr="00165655">
              <w:rPr>
                <w:bCs/>
              </w:rPr>
              <w:t>шли впереди боевых поряд</w:t>
            </w:r>
            <w:r w:rsidR="00172794">
              <w:rPr>
                <w:bCs/>
              </w:rPr>
              <w:t xml:space="preserve">ков, вдохновляя остальных своим </w:t>
            </w:r>
            <w:r>
              <w:rPr>
                <w:bCs/>
              </w:rPr>
              <w:t xml:space="preserve">примером. </w:t>
            </w:r>
            <w:r w:rsidR="00165655" w:rsidRPr="00165655">
              <w:rPr>
                <w:bCs/>
              </w:rPr>
              <w:t>И сегодня жители Челябин</w:t>
            </w:r>
            <w:r>
              <w:rPr>
                <w:bCs/>
              </w:rPr>
              <w:t xml:space="preserve">ской области чтят своих героев. </w:t>
            </w:r>
            <w:r w:rsidR="00165655" w:rsidRPr="00165655">
              <w:rPr>
                <w:bCs/>
              </w:rPr>
              <w:t>Стоят величественные монументы, на</w:t>
            </w:r>
            <w:r>
              <w:rPr>
                <w:bCs/>
              </w:rPr>
              <w:t xml:space="preserve">звания улиц гордо несут </w:t>
            </w:r>
            <w:r w:rsidR="00165655" w:rsidRPr="00165655">
              <w:rPr>
                <w:bCs/>
              </w:rPr>
              <w:t xml:space="preserve">имена победителей. Главный </w:t>
            </w:r>
            <w:r>
              <w:rPr>
                <w:bCs/>
              </w:rPr>
              <w:t xml:space="preserve">символ единства фронта и тыла — </w:t>
            </w:r>
            <w:r w:rsidR="00165655" w:rsidRPr="00165655">
              <w:rPr>
                <w:bCs/>
              </w:rPr>
              <w:t>знаменитый памятник «Т</w:t>
            </w:r>
            <w:r>
              <w:rPr>
                <w:bCs/>
              </w:rPr>
              <w:t xml:space="preserve">ыл — фронту» — напоминает нам о </w:t>
            </w:r>
            <w:r w:rsidR="00165655" w:rsidRPr="00165655">
              <w:rPr>
                <w:bCs/>
              </w:rPr>
              <w:t xml:space="preserve">бессмертном </w:t>
            </w:r>
            <w:r w:rsidR="00165655" w:rsidRPr="00165655">
              <w:rPr>
                <w:bCs/>
              </w:rPr>
              <w:lastRenderedPageBreak/>
              <w:t>подвиге простых советских людей.</w:t>
            </w:r>
            <w:r>
              <w:t xml:space="preserve"> </w:t>
            </w:r>
          </w:p>
          <w:p w14:paraId="2721CD8C" w14:textId="18A7ED6C" w:rsidR="00172794" w:rsidRPr="00165655" w:rsidRDefault="00521290" w:rsidP="0052129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t xml:space="preserve">Как вы думаете </w:t>
            </w:r>
            <w:r>
              <w:rPr>
                <w:bCs/>
              </w:rPr>
              <w:t>п</w:t>
            </w:r>
            <w:r w:rsidRPr="00521290">
              <w:rPr>
                <w:bCs/>
              </w:rPr>
              <w:t>одвиг совершает к</w:t>
            </w:r>
            <w:r>
              <w:rPr>
                <w:bCs/>
              </w:rPr>
              <w:t xml:space="preserve">онкретный человек или его может </w:t>
            </w:r>
            <w:r w:rsidRPr="00521290">
              <w:rPr>
                <w:bCs/>
              </w:rPr>
              <w:t>совершить целая группа л</w:t>
            </w:r>
            <w:r>
              <w:rPr>
                <w:bCs/>
              </w:rPr>
              <w:t xml:space="preserve">юдей? Назовите примеры. Ради </w:t>
            </w:r>
            <w:r w:rsidRPr="00521290">
              <w:rPr>
                <w:bCs/>
              </w:rPr>
              <w:t>чего или кого люди совершают подвиги?</w:t>
            </w:r>
          </w:p>
          <w:p w14:paraId="6A9EFD46" w14:textId="4704C71D" w:rsidR="00172794" w:rsidRDefault="00172794" w:rsidP="0017279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t>Анастасия Андреевна</w:t>
            </w:r>
            <w:r w:rsidR="001D6159">
              <w:rPr>
                <w:bCs/>
              </w:rPr>
              <w:t xml:space="preserve">: </w:t>
            </w:r>
          </w:p>
          <w:p w14:paraId="620A2291" w14:textId="2765A6A7" w:rsidR="00172794" w:rsidRPr="00172794" w:rsidRDefault="00172794" w:rsidP="0017279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 w:rsidRPr="00172794">
              <w:rPr>
                <w:b/>
                <w:bCs/>
              </w:rPr>
              <w:t>Физкультминутка</w:t>
            </w:r>
          </w:p>
          <w:p w14:paraId="0761E076" w14:textId="64EAF758" w:rsidR="00172794" w:rsidRDefault="00D31FAB" w:rsidP="0017279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Отлично, р</w:t>
            </w:r>
            <w:r w:rsidR="00172794">
              <w:rPr>
                <w:bCs/>
              </w:rPr>
              <w:t>ебята, давайте немного отдохнем.</w:t>
            </w:r>
          </w:p>
          <w:p w14:paraId="7B06E481" w14:textId="01B71B1B" w:rsidR="00172794" w:rsidRDefault="00172794" w:rsidP="0017279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Молодцы присаживайтесь.</w:t>
            </w:r>
          </w:p>
          <w:p w14:paraId="1B1FF5A3" w14:textId="63FFC92A" w:rsidR="003E2556" w:rsidRDefault="005613A1" w:rsidP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Ознакомившись с темой предлагаем</w:t>
            </w:r>
            <w:r w:rsidR="00172794">
              <w:rPr>
                <w:bCs/>
              </w:rPr>
              <w:t xml:space="preserve"> выполнить</w:t>
            </w:r>
            <w:r>
              <w:rPr>
                <w:bCs/>
              </w:rPr>
              <w:t xml:space="preserve"> несколько   заданий, первое из которых</w:t>
            </w:r>
            <w:r w:rsidR="00172794">
              <w:rPr>
                <w:bCs/>
              </w:rPr>
              <w:t xml:space="preserve"> «А какими же качествами обладает настоящий герой?» На столах у вас лежат стикеры, ваша задача написать те качества, которыми обладает герой.</w:t>
            </w:r>
            <w:r>
              <w:rPr>
                <w:bCs/>
              </w:rPr>
              <w:t xml:space="preserve"> У нас есть силуэт героя, после того как вы написали качества, по одному подходите и приклеиваете стикер. </w:t>
            </w:r>
          </w:p>
          <w:p w14:paraId="66D53AE1" w14:textId="57FB4904" w:rsidR="005613A1" w:rsidRPr="003E2556" w:rsidRDefault="005613A1" w:rsidP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Вот посмотрите, какой герой у нас получился, вы молодцы.</w:t>
            </w:r>
          </w:p>
          <w:p w14:paraId="029694DF" w14:textId="1FE75DEA" w:rsidR="005613A1" w:rsidRPr="005613A1" w:rsidRDefault="005613A1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/>
                <w:bCs/>
              </w:rPr>
              <w:t xml:space="preserve">Полина Евгеньевна: </w:t>
            </w:r>
            <w:r w:rsidRPr="005613A1">
              <w:rPr>
                <w:bCs/>
              </w:rPr>
              <w:t xml:space="preserve">Следующим вашим заданием </w:t>
            </w:r>
            <w:r w:rsidRPr="005613A1">
              <w:rPr>
                <w:bCs/>
              </w:rPr>
              <w:lastRenderedPageBreak/>
              <w:t>будет изобразить вашего героя, приготовьте карандаши, листы у вас лежат на партах. Для каждого человека есть свой герой, это могут быть дедушка, дядя, сосед с вашего подъезда. Время на выполнение этого задания 5 минут, также мы спросим несколько человек, которые расскажут нам почему вы нарисовали именно этого человека.</w:t>
            </w:r>
          </w:p>
          <w:p w14:paraId="441EA234" w14:textId="5839D2AF" w:rsidR="00165655" w:rsidRPr="00165655" w:rsidRDefault="00337698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/>
                <w:bCs/>
              </w:rPr>
              <w:t>Анастасия Андреевна</w:t>
            </w:r>
            <w:r w:rsidR="001D6159" w:rsidRPr="001D6159">
              <w:rPr>
                <w:b/>
                <w:bCs/>
              </w:rPr>
              <w:t>:</w:t>
            </w:r>
            <w:r w:rsidR="001D6159">
              <w:rPr>
                <w:bCs/>
              </w:rPr>
              <w:t xml:space="preserve"> </w:t>
            </w:r>
            <w:r w:rsidR="00165655" w:rsidRPr="00165655">
              <w:rPr>
                <w:bCs/>
              </w:rPr>
              <w:t>В жизни всегда есть</w:t>
            </w:r>
            <w:r w:rsidR="00165655">
              <w:rPr>
                <w:bCs/>
              </w:rPr>
              <w:t xml:space="preserve"> место для благородных и смелых </w:t>
            </w:r>
            <w:r w:rsidR="00165655" w:rsidRPr="00165655">
              <w:rPr>
                <w:bCs/>
              </w:rPr>
              <w:t>поступков. Можно быть героем н</w:t>
            </w:r>
            <w:r w:rsidR="00165655">
              <w:rPr>
                <w:bCs/>
              </w:rPr>
              <w:t xml:space="preserve">е только в период испытаний, но </w:t>
            </w:r>
            <w:r w:rsidR="00165655" w:rsidRPr="00165655">
              <w:rPr>
                <w:bCs/>
              </w:rPr>
              <w:t>и в мирное время. Защищать св</w:t>
            </w:r>
            <w:r w:rsidR="00165655">
              <w:rPr>
                <w:bCs/>
              </w:rPr>
              <w:t xml:space="preserve">ою Родину, служить ей — значит, </w:t>
            </w:r>
            <w:r w:rsidR="00165655" w:rsidRPr="00165655">
              <w:rPr>
                <w:bCs/>
              </w:rPr>
              <w:t>заботиться о том, чтобы наша страна развивалась и процветала</w:t>
            </w:r>
            <w:r w:rsidR="00165655">
              <w:rPr>
                <w:bCs/>
              </w:rPr>
              <w:t xml:space="preserve"> и </w:t>
            </w:r>
            <w:r w:rsidR="00165655" w:rsidRPr="00165655">
              <w:rPr>
                <w:bCs/>
              </w:rPr>
              <w:t>все ее граждане жили в мире и спокойствии.</w:t>
            </w:r>
          </w:p>
          <w:p w14:paraId="66418B9E" w14:textId="1CBA2954" w:rsidR="00165655" w:rsidRPr="00165655" w:rsidRDefault="00165655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Сегодня мы говорили о </w:t>
            </w:r>
            <w:r w:rsidRPr="00165655">
              <w:rPr>
                <w:bCs/>
              </w:rPr>
              <w:t>мужестве и подвигах героев,</w:t>
            </w:r>
          </w:p>
          <w:p w14:paraId="7B961E5C" w14:textId="77777777" w:rsidR="00165655" w:rsidRPr="00165655" w:rsidRDefault="00165655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165655">
              <w:rPr>
                <w:bCs/>
              </w:rPr>
              <w:t>которыми славится наш регион. К сожалению, зачастую мы не</w:t>
            </w:r>
          </w:p>
          <w:p w14:paraId="1B3EE416" w14:textId="52A320E3" w:rsidR="00165655" w:rsidRPr="00165655" w:rsidRDefault="00165655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знаем ничего о наших </w:t>
            </w:r>
            <w:r w:rsidRPr="00165655">
              <w:rPr>
                <w:bCs/>
              </w:rPr>
              <w:t>защитни</w:t>
            </w:r>
            <w:r>
              <w:rPr>
                <w:bCs/>
              </w:rPr>
              <w:t xml:space="preserve">ках, но они живут </w:t>
            </w:r>
            <w:r>
              <w:rPr>
                <w:bCs/>
              </w:rPr>
              <w:lastRenderedPageBreak/>
              <w:t xml:space="preserve">рядом с нами, </w:t>
            </w:r>
            <w:r w:rsidRPr="00165655">
              <w:rPr>
                <w:bCs/>
              </w:rPr>
              <w:t>ходят по тем же улицам, разделяют с нами в</w:t>
            </w:r>
            <w:r>
              <w:rPr>
                <w:bCs/>
              </w:rPr>
              <w:t xml:space="preserve">се радости и печали. И </w:t>
            </w:r>
            <w:r w:rsidRPr="00165655">
              <w:rPr>
                <w:bCs/>
              </w:rPr>
              <w:t>на смену им растут будущие защитники — это вы сами. Кто знает,</w:t>
            </w:r>
          </w:p>
          <w:p w14:paraId="3B4045DD" w14:textId="5EC501E3" w:rsidR="00337698" w:rsidRDefault="00165655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165655">
              <w:rPr>
                <w:bCs/>
              </w:rPr>
              <w:t>может, мальчик из соседнего дво</w:t>
            </w:r>
            <w:r>
              <w:rPr>
                <w:bCs/>
              </w:rPr>
              <w:t xml:space="preserve">ра, которого вы видите утром по </w:t>
            </w:r>
            <w:r w:rsidRPr="00165655">
              <w:rPr>
                <w:bCs/>
              </w:rPr>
              <w:t>дороге в школу, когда-нибудь станет настоящим героем?</w:t>
            </w:r>
          </w:p>
          <w:p w14:paraId="46E64C16" w14:textId="5630B2F8" w:rsidR="00165655" w:rsidRDefault="00165655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165655">
              <w:rPr>
                <w:bCs/>
              </w:rPr>
              <w:t>Почему важно п</w:t>
            </w:r>
            <w:r>
              <w:rPr>
                <w:bCs/>
              </w:rPr>
              <w:t>омнить и чтить героев Отечества?</w:t>
            </w:r>
          </w:p>
          <w:p w14:paraId="4E040A82" w14:textId="0107079C" w:rsidR="00337698" w:rsidRPr="00337698" w:rsidRDefault="0016565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Мария Александровна</w:t>
            </w:r>
            <w:r w:rsidR="00337698" w:rsidRPr="00337698">
              <w:rPr>
                <w:b/>
                <w:bCs/>
              </w:rPr>
              <w:t>:</w:t>
            </w:r>
          </w:p>
          <w:p w14:paraId="5FE16255" w14:textId="2666BA41" w:rsid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Рефлексия:</w:t>
            </w:r>
          </w:p>
          <w:p w14:paraId="64DF76C9" w14:textId="77777777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>Что было самым интересным?</w:t>
            </w:r>
          </w:p>
          <w:p w14:paraId="5E653979" w14:textId="5183D7AF" w:rsid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 xml:space="preserve"> Что оказалось сложным?</w:t>
            </w:r>
          </w:p>
          <w:p w14:paraId="6E12FEBB" w14:textId="4DE3384A" w:rsidR="00DC3AC3" w:rsidRPr="00DC3AC3" w:rsidRDefault="00DC3AC3" w:rsidP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-</w:t>
            </w:r>
            <w:r w:rsidRPr="00DC3AC3">
              <w:rPr>
                <w:bCs/>
              </w:rPr>
              <w:t xml:space="preserve">Какие качества нужно развивать в себе, чтобы </w:t>
            </w:r>
            <w:r w:rsidR="005613A1">
              <w:rPr>
                <w:bCs/>
              </w:rPr>
              <w:t>стать настоящим героем</w:t>
            </w:r>
            <w:r w:rsidRPr="00DC3AC3">
              <w:rPr>
                <w:bCs/>
              </w:rPr>
              <w:t>?</w:t>
            </w:r>
          </w:p>
          <w:p w14:paraId="452F3DE8" w14:textId="5FF0919E" w:rsidR="00DC3AC3" w:rsidRPr="00DC3AC3" w:rsidRDefault="009302BA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Ребята, подводя итог нашего занятие предлагаем вам написать письмо </w:t>
            </w:r>
            <w:r>
              <w:rPr>
                <w:b/>
                <w:bCs/>
              </w:rPr>
              <w:t>Г</w:t>
            </w:r>
            <w:r w:rsidRPr="009302BA">
              <w:rPr>
                <w:b/>
                <w:bCs/>
              </w:rPr>
              <w:t>ероям-солдатам</w:t>
            </w:r>
            <w:r>
              <w:rPr>
                <w:bCs/>
              </w:rPr>
              <w:t xml:space="preserve">, ведь именно им нужна ваша поддержка. На экране вы видите варианты, как его можно начать. Объём 4-6 предложений. Ваши письма мы отправим </w:t>
            </w:r>
            <w:r w:rsidR="00587E67">
              <w:rPr>
                <w:bCs/>
              </w:rPr>
              <w:t>защитникам нашей Родины.</w:t>
            </w:r>
            <w:bookmarkStart w:id="0" w:name="_GoBack"/>
            <w:bookmarkEnd w:id="0"/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88B5D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917E8B2" w14:textId="77777777" w:rsidR="009B5A8B" w:rsidRDefault="009B5A8B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21668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4AB24D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8E1EED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7AED99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9E7CE5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A36C24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27C400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28DA2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45B3A7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79A819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42BD3E8" w14:textId="529CE5B2" w:rsidR="00114A37" w:rsidRDefault="00941D10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О героях</w:t>
            </w:r>
          </w:p>
          <w:p w14:paraId="17FF2A9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EF8D6D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04BABC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52628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0FE6D6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8AF0CC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67D1B5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466A40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530F721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67E511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83C6A46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3BC605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3B213C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1AA4EB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16597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94681D9" w14:textId="5EB01CE3" w:rsidR="00114A37" w:rsidRDefault="00D31FAB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D31FAB">
              <w:t>Кто такие герои и какие поступки они совершают</w:t>
            </w:r>
          </w:p>
          <w:p w14:paraId="429FD19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F71502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09678F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DD17ED7" w14:textId="60564A7D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338D26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A4B3CA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DAE978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0A5626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77A430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7F3E05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1F949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68ECD1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9BEAC7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555A6E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889BF5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C6B492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AEE320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0AF643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D4F61B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C043071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495F51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63C84F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52D33A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E19BB3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3FD49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596322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DCFF2F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CA1097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610317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1FFA1B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384583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A4D62B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3EB737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A4BB00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6CEC18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A2C13D3" w14:textId="77777777" w:rsidR="00155F85" w:rsidRPr="00155F85" w:rsidRDefault="00155F85" w:rsidP="00155F85"/>
          <w:p w14:paraId="2B230F22" w14:textId="77777777" w:rsidR="00155F85" w:rsidRPr="00155F85" w:rsidRDefault="00155F85" w:rsidP="00155F85"/>
          <w:p w14:paraId="03D210D0" w14:textId="77777777" w:rsidR="004454FB" w:rsidRDefault="004454FB" w:rsidP="00155F85"/>
          <w:p w14:paraId="006A003E" w14:textId="77777777" w:rsidR="004454FB" w:rsidRDefault="004454FB" w:rsidP="00155F85"/>
          <w:p w14:paraId="4C11CB00" w14:textId="77777777" w:rsidR="004454FB" w:rsidRDefault="004454FB" w:rsidP="00155F85"/>
          <w:p w14:paraId="27F3CCA4" w14:textId="77777777" w:rsidR="004454FB" w:rsidRDefault="004454FB" w:rsidP="00155F85"/>
          <w:p w14:paraId="15FBDEC5" w14:textId="77777777" w:rsidR="004454FB" w:rsidRDefault="004454FB" w:rsidP="00155F85"/>
          <w:p w14:paraId="4BF10DE7" w14:textId="77777777" w:rsidR="00A8203C" w:rsidRDefault="00A8203C" w:rsidP="0013252A"/>
          <w:p w14:paraId="5449CD7B" w14:textId="77777777" w:rsidR="00A8203C" w:rsidRDefault="00A8203C" w:rsidP="0013252A"/>
          <w:p w14:paraId="36BB4BE3" w14:textId="77777777" w:rsidR="00A8203C" w:rsidRDefault="00A8203C" w:rsidP="0013252A"/>
          <w:p w14:paraId="24F305D6" w14:textId="77777777" w:rsidR="00A8203C" w:rsidRDefault="00A8203C" w:rsidP="0013252A"/>
          <w:p w14:paraId="4C10463C" w14:textId="77777777" w:rsidR="00A8203C" w:rsidRDefault="00A8203C" w:rsidP="0013252A"/>
          <w:p w14:paraId="2639D27A" w14:textId="77777777" w:rsidR="00A8203C" w:rsidRDefault="00A8203C" w:rsidP="0013252A"/>
          <w:p w14:paraId="70E7ABBA" w14:textId="77777777" w:rsidR="00A8203C" w:rsidRDefault="00A8203C" w:rsidP="0013252A"/>
          <w:p w14:paraId="4B33E6DA" w14:textId="77777777" w:rsidR="00A8203C" w:rsidRDefault="00A8203C" w:rsidP="0013252A"/>
          <w:p w14:paraId="351F2F36" w14:textId="77777777" w:rsidR="00A8203C" w:rsidRDefault="00A8203C" w:rsidP="0013252A"/>
          <w:p w14:paraId="5616F78F" w14:textId="77777777" w:rsidR="00A8203C" w:rsidRDefault="00A8203C" w:rsidP="0013252A"/>
          <w:p w14:paraId="64A27900" w14:textId="77777777" w:rsidR="00A8203C" w:rsidRDefault="00A8203C" w:rsidP="0013252A"/>
          <w:p w14:paraId="14FF5F43" w14:textId="77777777" w:rsidR="00A8203C" w:rsidRDefault="00A8203C" w:rsidP="0013252A"/>
          <w:p w14:paraId="3C577E9C" w14:textId="77777777" w:rsidR="00A8203C" w:rsidRDefault="00A8203C" w:rsidP="0013252A"/>
          <w:p w14:paraId="542461AC" w14:textId="77777777" w:rsidR="00A8203C" w:rsidRDefault="00A8203C" w:rsidP="0013252A"/>
          <w:p w14:paraId="5459B6A8" w14:textId="77777777" w:rsidR="003E2556" w:rsidRDefault="003E2556" w:rsidP="0013252A"/>
          <w:p w14:paraId="5CC74FA6" w14:textId="77777777" w:rsidR="003E2556" w:rsidRDefault="003E2556" w:rsidP="0013252A"/>
          <w:p w14:paraId="00F0AD95" w14:textId="77777777" w:rsidR="003E2556" w:rsidRDefault="003E2556" w:rsidP="0013252A"/>
          <w:p w14:paraId="2902F2B5" w14:textId="77777777" w:rsidR="003E2556" w:rsidRDefault="003E2556" w:rsidP="0013252A"/>
          <w:p w14:paraId="54DFA83B" w14:textId="77777777" w:rsidR="003E2556" w:rsidRDefault="003E2556" w:rsidP="0013252A"/>
          <w:p w14:paraId="47574BEA" w14:textId="77777777" w:rsidR="00A8203C" w:rsidRDefault="00A8203C" w:rsidP="0013252A"/>
          <w:p w14:paraId="0511A64C" w14:textId="77777777" w:rsidR="00A8203C" w:rsidRDefault="00A8203C" w:rsidP="0013252A"/>
          <w:p w14:paraId="02B02622" w14:textId="77777777" w:rsidR="004454FB" w:rsidRDefault="004454FB" w:rsidP="00155F85"/>
          <w:p w14:paraId="1C7171EC" w14:textId="77777777" w:rsidR="004454FB" w:rsidRPr="004454FB" w:rsidRDefault="004454FB" w:rsidP="004454FB"/>
          <w:p w14:paraId="072A5A45" w14:textId="77777777" w:rsidR="004454FB" w:rsidRPr="004454FB" w:rsidRDefault="004454FB" w:rsidP="004454FB"/>
          <w:p w14:paraId="685E75C9" w14:textId="730CEC0C" w:rsidR="004454FB" w:rsidRPr="004454FB" w:rsidRDefault="00D31FAB" w:rsidP="004454FB">
            <w:r>
              <w:t>Он хотел найти лекарство от этой болезни.</w:t>
            </w:r>
          </w:p>
          <w:p w14:paraId="59E47C61" w14:textId="77777777" w:rsidR="004454FB" w:rsidRPr="004454FB" w:rsidRDefault="004454FB" w:rsidP="004454FB"/>
          <w:p w14:paraId="4C94E4B7" w14:textId="77777777" w:rsidR="004454FB" w:rsidRPr="004454FB" w:rsidRDefault="004454FB" w:rsidP="004454FB"/>
          <w:p w14:paraId="1A3D25C7" w14:textId="04949058" w:rsidR="004454FB" w:rsidRPr="004454FB" w:rsidRDefault="00D31FAB" w:rsidP="004454FB">
            <w:r>
              <w:t>Он рисковал своей жизнью.</w:t>
            </w:r>
          </w:p>
          <w:p w14:paraId="23BBE915" w14:textId="77777777" w:rsidR="004454FB" w:rsidRPr="004454FB" w:rsidRDefault="004454FB" w:rsidP="004454FB"/>
          <w:p w14:paraId="045FD4BE" w14:textId="77777777" w:rsidR="004454FB" w:rsidRDefault="00D31FAB" w:rsidP="0013252A">
            <w:r>
              <w:t>Он спас жителей Челябинской области от смертельной болезни.</w:t>
            </w:r>
          </w:p>
          <w:p w14:paraId="6FFCB491" w14:textId="77777777" w:rsidR="00D31FAB" w:rsidRDefault="00D31FAB" w:rsidP="0013252A"/>
          <w:p w14:paraId="66A48747" w14:textId="77777777" w:rsidR="00D31FAB" w:rsidRDefault="00D31FAB" w:rsidP="0013252A"/>
          <w:p w14:paraId="3C756294" w14:textId="77777777" w:rsidR="00D31FAB" w:rsidRDefault="00D31FAB" w:rsidP="0013252A"/>
          <w:p w14:paraId="66BC87E3" w14:textId="77777777" w:rsidR="00D31FAB" w:rsidRDefault="00D31FAB" w:rsidP="0013252A"/>
          <w:p w14:paraId="06957B0A" w14:textId="77777777" w:rsidR="00D31FAB" w:rsidRDefault="00D31FAB" w:rsidP="0013252A"/>
          <w:p w14:paraId="59A43F10" w14:textId="77777777" w:rsidR="00D31FAB" w:rsidRDefault="00D31FAB" w:rsidP="0013252A"/>
          <w:p w14:paraId="5AEF1667" w14:textId="77777777" w:rsidR="00D31FAB" w:rsidRDefault="00D31FAB" w:rsidP="0013252A"/>
          <w:p w14:paraId="7EAD0CA8" w14:textId="77777777" w:rsidR="00D31FAB" w:rsidRDefault="00D31FAB" w:rsidP="0013252A"/>
          <w:p w14:paraId="4D3D217A" w14:textId="77777777" w:rsidR="00D31FAB" w:rsidRDefault="00D31FAB" w:rsidP="0013252A"/>
          <w:p w14:paraId="7948DF62" w14:textId="77777777" w:rsidR="00D31FAB" w:rsidRDefault="00D31FAB" w:rsidP="0013252A"/>
          <w:p w14:paraId="7708C646" w14:textId="77777777" w:rsidR="00D31FAB" w:rsidRDefault="00D31FAB" w:rsidP="0013252A"/>
          <w:p w14:paraId="17F4071F" w14:textId="77777777" w:rsidR="00D31FAB" w:rsidRDefault="00D31FAB" w:rsidP="0013252A"/>
          <w:p w14:paraId="34A3B753" w14:textId="77777777" w:rsidR="00D31FAB" w:rsidRDefault="00D31FAB" w:rsidP="0013252A"/>
          <w:p w14:paraId="6DE70C93" w14:textId="77777777" w:rsidR="00D31FAB" w:rsidRDefault="00D31FAB" w:rsidP="0013252A"/>
          <w:p w14:paraId="7AF2B139" w14:textId="77777777" w:rsidR="00D31FAB" w:rsidRDefault="00D31FAB" w:rsidP="0013252A"/>
          <w:p w14:paraId="6911F374" w14:textId="77777777" w:rsidR="00D31FAB" w:rsidRDefault="00D31FAB" w:rsidP="0013252A"/>
          <w:p w14:paraId="044E0539" w14:textId="77777777" w:rsidR="00D31FAB" w:rsidRDefault="00D31FAB" w:rsidP="0013252A"/>
          <w:p w14:paraId="4DD89C6B" w14:textId="77777777" w:rsidR="00D31FAB" w:rsidRDefault="00D31FAB" w:rsidP="0013252A"/>
          <w:p w14:paraId="2F678BA6" w14:textId="77777777" w:rsidR="00D31FAB" w:rsidRDefault="00D31FAB" w:rsidP="0013252A"/>
          <w:p w14:paraId="6E2BEAAF" w14:textId="77777777" w:rsidR="00D31FAB" w:rsidRDefault="00D31FAB" w:rsidP="0013252A"/>
          <w:p w14:paraId="49A7BADF" w14:textId="77777777" w:rsidR="00D31FAB" w:rsidRDefault="00D31FAB" w:rsidP="0013252A"/>
          <w:p w14:paraId="498FC9ED" w14:textId="77777777" w:rsidR="00D31FAB" w:rsidRDefault="00D31FAB" w:rsidP="0013252A"/>
          <w:p w14:paraId="095EC86D" w14:textId="77777777" w:rsidR="00D31FAB" w:rsidRDefault="00D31FAB" w:rsidP="0013252A"/>
          <w:p w14:paraId="4EC33191" w14:textId="77777777" w:rsidR="00D31FAB" w:rsidRDefault="00D31FAB" w:rsidP="0013252A"/>
          <w:p w14:paraId="1D6C9038" w14:textId="77777777" w:rsidR="00D31FAB" w:rsidRDefault="00D31FAB" w:rsidP="0013252A"/>
          <w:p w14:paraId="44484F66" w14:textId="77777777" w:rsidR="00D31FAB" w:rsidRDefault="00D31FAB" w:rsidP="0013252A"/>
          <w:p w14:paraId="13ABCB6C" w14:textId="77777777" w:rsidR="00D31FAB" w:rsidRDefault="00D31FAB" w:rsidP="0013252A"/>
          <w:p w14:paraId="7DE48764" w14:textId="77777777" w:rsidR="00D31FAB" w:rsidRDefault="00D31FAB" w:rsidP="0013252A"/>
          <w:p w14:paraId="666D8B53" w14:textId="77777777" w:rsidR="00D31FAB" w:rsidRDefault="00D31FAB" w:rsidP="0013252A"/>
          <w:p w14:paraId="37380EA9" w14:textId="77777777" w:rsidR="00D31FAB" w:rsidRDefault="00D31FAB" w:rsidP="0013252A"/>
          <w:p w14:paraId="4E15B358" w14:textId="77777777" w:rsidR="00D31FAB" w:rsidRDefault="00D31FAB" w:rsidP="0013252A"/>
          <w:p w14:paraId="33AE9549" w14:textId="77777777" w:rsidR="00D31FAB" w:rsidRDefault="00D31FAB" w:rsidP="0013252A"/>
          <w:p w14:paraId="1A3CE339" w14:textId="77777777" w:rsidR="00D31FAB" w:rsidRDefault="00D31FAB" w:rsidP="0013252A"/>
          <w:p w14:paraId="043F13EC" w14:textId="77777777" w:rsidR="00D31FAB" w:rsidRDefault="00D31FAB" w:rsidP="0013252A"/>
          <w:p w14:paraId="309B4CEE" w14:textId="77777777" w:rsidR="00D31FAB" w:rsidRDefault="00D31FAB" w:rsidP="0013252A"/>
          <w:p w14:paraId="32612969" w14:textId="77777777" w:rsidR="00D31FAB" w:rsidRDefault="00D31FAB" w:rsidP="0013252A"/>
          <w:p w14:paraId="1149DDDB" w14:textId="77777777" w:rsidR="00D31FAB" w:rsidRDefault="00D31FAB" w:rsidP="0013252A"/>
          <w:p w14:paraId="4F2FC679" w14:textId="77777777" w:rsidR="00D31FAB" w:rsidRDefault="00D31FAB" w:rsidP="0013252A">
            <w:r>
              <w:t>Подвиг может совершать как один человек, так и целая группа. Подвиги совершают ради своей Родины, ради своей семьи, друзей.</w:t>
            </w:r>
          </w:p>
          <w:p w14:paraId="3C4D728A" w14:textId="77777777" w:rsidR="00D31FAB" w:rsidRDefault="00D31FAB" w:rsidP="0013252A"/>
          <w:p w14:paraId="0199CF35" w14:textId="77777777" w:rsidR="00D31FAB" w:rsidRDefault="00D31FAB" w:rsidP="0013252A"/>
          <w:p w14:paraId="4074E22D" w14:textId="77777777" w:rsidR="00D31FAB" w:rsidRDefault="00D31FAB" w:rsidP="0013252A"/>
          <w:p w14:paraId="5C728B67" w14:textId="77777777" w:rsidR="00D31FAB" w:rsidRDefault="00D31FAB" w:rsidP="0013252A"/>
          <w:p w14:paraId="05D7DA16" w14:textId="77777777" w:rsidR="00D31FAB" w:rsidRDefault="00D31FAB" w:rsidP="0013252A"/>
          <w:p w14:paraId="6AC6DCA6" w14:textId="77777777" w:rsidR="00D31FAB" w:rsidRDefault="00D31FAB" w:rsidP="0013252A"/>
          <w:p w14:paraId="5E2DB187" w14:textId="77777777" w:rsidR="00D31FAB" w:rsidRDefault="00D31FAB" w:rsidP="0013252A"/>
          <w:p w14:paraId="1B928E75" w14:textId="77777777" w:rsidR="00D31FAB" w:rsidRDefault="00D31FAB" w:rsidP="0013252A"/>
          <w:p w14:paraId="3F0DA261" w14:textId="77777777" w:rsidR="00D31FAB" w:rsidRDefault="00D31FAB" w:rsidP="0013252A"/>
          <w:p w14:paraId="74032572" w14:textId="77777777" w:rsidR="00D31FAB" w:rsidRDefault="00D31FAB" w:rsidP="0013252A"/>
          <w:p w14:paraId="6D612AF1" w14:textId="77777777" w:rsidR="00D31FAB" w:rsidRDefault="00D31FAB" w:rsidP="0013252A"/>
          <w:p w14:paraId="3878EDFF" w14:textId="77777777" w:rsidR="00D31FAB" w:rsidRDefault="00D31FAB" w:rsidP="0013252A"/>
          <w:p w14:paraId="031F11AD" w14:textId="77777777" w:rsidR="00D31FAB" w:rsidRDefault="00D31FAB" w:rsidP="0013252A"/>
          <w:p w14:paraId="45629FDF" w14:textId="77777777" w:rsidR="00D31FAB" w:rsidRDefault="00D31FAB" w:rsidP="0013252A"/>
          <w:p w14:paraId="429E569C" w14:textId="77777777" w:rsidR="00D31FAB" w:rsidRDefault="00D31FAB" w:rsidP="0013252A"/>
          <w:p w14:paraId="370DFBBE" w14:textId="77777777" w:rsidR="00D31FAB" w:rsidRDefault="00D31FAB" w:rsidP="0013252A"/>
          <w:p w14:paraId="6D35867D" w14:textId="77777777" w:rsidR="00D31FAB" w:rsidRDefault="00D31FAB" w:rsidP="0013252A"/>
          <w:p w14:paraId="662E1721" w14:textId="77777777" w:rsidR="00D31FAB" w:rsidRDefault="00D31FAB" w:rsidP="0013252A"/>
          <w:p w14:paraId="003AF5D2" w14:textId="77777777" w:rsidR="00D31FAB" w:rsidRDefault="00D31FAB" w:rsidP="0013252A"/>
          <w:p w14:paraId="06A9A510" w14:textId="77777777" w:rsidR="00D31FAB" w:rsidRDefault="00D31FAB" w:rsidP="0013252A"/>
          <w:p w14:paraId="44E86C8D" w14:textId="77777777" w:rsidR="00D31FAB" w:rsidRDefault="00D31FAB" w:rsidP="0013252A"/>
          <w:p w14:paraId="4843EE16" w14:textId="77777777" w:rsidR="00D31FAB" w:rsidRDefault="00D31FAB" w:rsidP="0013252A"/>
          <w:p w14:paraId="4D8275CE" w14:textId="77777777" w:rsidR="00D31FAB" w:rsidRDefault="00D31FAB" w:rsidP="0013252A"/>
          <w:p w14:paraId="711E5160" w14:textId="77777777" w:rsidR="00D31FAB" w:rsidRDefault="00D31FAB" w:rsidP="0013252A"/>
          <w:p w14:paraId="242D3996" w14:textId="77777777" w:rsidR="00D31FAB" w:rsidRDefault="00D31FAB" w:rsidP="0013252A"/>
          <w:p w14:paraId="0493CF5C" w14:textId="77777777" w:rsidR="00D31FAB" w:rsidRDefault="00D31FAB" w:rsidP="0013252A"/>
          <w:p w14:paraId="0B95568A" w14:textId="77777777" w:rsidR="00D31FAB" w:rsidRDefault="00D31FAB" w:rsidP="0013252A"/>
          <w:p w14:paraId="709EA25B" w14:textId="77777777" w:rsidR="00D31FAB" w:rsidRDefault="00D31FAB" w:rsidP="0013252A">
            <w:r>
              <w:t>Рассказы детей.</w:t>
            </w:r>
          </w:p>
          <w:p w14:paraId="4FB5C9BE" w14:textId="77777777" w:rsidR="00D31FAB" w:rsidRDefault="00D31FAB" w:rsidP="0013252A"/>
          <w:p w14:paraId="5DB32880" w14:textId="77777777" w:rsidR="00D31FAB" w:rsidRDefault="00D31FAB" w:rsidP="0013252A"/>
          <w:p w14:paraId="64D18EC4" w14:textId="77777777" w:rsidR="00D31FAB" w:rsidRDefault="00D31FAB" w:rsidP="0013252A"/>
          <w:p w14:paraId="13558FD4" w14:textId="77777777" w:rsidR="00D31FAB" w:rsidRDefault="00D31FAB" w:rsidP="0013252A"/>
          <w:p w14:paraId="1E7B6B13" w14:textId="77777777" w:rsidR="00D31FAB" w:rsidRDefault="00D31FAB" w:rsidP="0013252A"/>
          <w:p w14:paraId="2568A09F" w14:textId="77777777" w:rsidR="00D31FAB" w:rsidRDefault="00D31FAB" w:rsidP="0013252A"/>
          <w:p w14:paraId="62FAC630" w14:textId="77777777" w:rsidR="00D31FAB" w:rsidRDefault="00D31FAB" w:rsidP="0013252A"/>
          <w:p w14:paraId="0505B191" w14:textId="77777777" w:rsidR="00D31FAB" w:rsidRDefault="00D31FAB" w:rsidP="0013252A"/>
          <w:p w14:paraId="45756B34" w14:textId="77777777" w:rsidR="00D31FAB" w:rsidRDefault="00D31FAB" w:rsidP="0013252A"/>
          <w:p w14:paraId="1194DE92" w14:textId="77777777" w:rsidR="00D31FAB" w:rsidRDefault="00D31FAB" w:rsidP="0013252A"/>
          <w:p w14:paraId="7447BF65" w14:textId="77777777" w:rsidR="00D31FAB" w:rsidRDefault="00D31FAB" w:rsidP="0013252A"/>
          <w:p w14:paraId="627BA599" w14:textId="77777777" w:rsidR="00D31FAB" w:rsidRDefault="00D31FAB" w:rsidP="0013252A"/>
          <w:p w14:paraId="7FF8BCF8" w14:textId="77777777" w:rsidR="00D31FAB" w:rsidRDefault="00D31FAB" w:rsidP="0013252A"/>
          <w:p w14:paraId="4E68E195" w14:textId="77777777" w:rsidR="00D31FAB" w:rsidRDefault="00D31FAB" w:rsidP="0013252A"/>
          <w:p w14:paraId="0D08DEAD" w14:textId="77777777" w:rsidR="00D31FAB" w:rsidRDefault="00D31FAB" w:rsidP="0013252A"/>
          <w:p w14:paraId="1C3F6107" w14:textId="77777777" w:rsidR="00D31FAB" w:rsidRDefault="00D31FAB" w:rsidP="0013252A"/>
          <w:p w14:paraId="5281C841" w14:textId="77777777" w:rsidR="00D31FAB" w:rsidRDefault="00D31FAB" w:rsidP="0013252A"/>
          <w:p w14:paraId="1C62414A" w14:textId="77777777" w:rsidR="00D31FAB" w:rsidRDefault="00D31FAB" w:rsidP="0013252A"/>
          <w:p w14:paraId="50D3B871" w14:textId="77777777" w:rsidR="00D31FAB" w:rsidRDefault="00D31FAB" w:rsidP="0013252A"/>
          <w:p w14:paraId="6E28C36F" w14:textId="77777777" w:rsidR="00D31FAB" w:rsidRDefault="00D31FAB" w:rsidP="0013252A"/>
          <w:p w14:paraId="6E05C07E" w14:textId="77777777" w:rsidR="00D31FAB" w:rsidRDefault="00D31FAB" w:rsidP="0013252A"/>
          <w:p w14:paraId="12FD9F29" w14:textId="77777777" w:rsidR="00D31FAB" w:rsidRDefault="00D31FAB" w:rsidP="0013252A"/>
          <w:p w14:paraId="03F5EF4B" w14:textId="77777777" w:rsidR="00D31FAB" w:rsidRDefault="00D31FAB" w:rsidP="0013252A"/>
          <w:p w14:paraId="7F2EA011" w14:textId="77777777" w:rsidR="00D31FAB" w:rsidRDefault="00D31FAB" w:rsidP="0013252A"/>
          <w:p w14:paraId="634DF920" w14:textId="77777777" w:rsidR="00D31FAB" w:rsidRDefault="00D31FAB" w:rsidP="0013252A"/>
          <w:p w14:paraId="621E15DA" w14:textId="77777777" w:rsidR="00D31FAB" w:rsidRDefault="00D31FAB" w:rsidP="0013252A"/>
          <w:p w14:paraId="2B7F9EE0" w14:textId="77777777" w:rsidR="00D31FAB" w:rsidRDefault="00D31FAB" w:rsidP="0013252A"/>
          <w:p w14:paraId="1E45ACD2" w14:textId="77777777" w:rsidR="00D31FAB" w:rsidRDefault="00D31FAB" w:rsidP="0013252A"/>
          <w:p w14:paraId="13AC2055" w14:textId="77777777" w:rsidR="00D31FAB" w:rsidRDefault="00D31FAB" w:rsidP="0013252A"/>
          <w:p w14:paraId="205E3D7E" w14:textId="77777777" w:rsidR="00D31FAB" w:rsidRDefault="00D31FAB" w:rsidP="0013252A"/>
          <w:p w14:paraId="258C30BC" w14:textId="77777777" w:rsidR="00D31FAB" w:rsidRDefault="00D31FAB" w:rsidP="0013252A"/>
          <w:p w14:paraId="57739003" w14:textId="77777777" w:rsidR="00D31FAB" w:rsidRDefault="00D31FAB" w:rsidP="0013252A"/>
          <w:p w14:paraId="52E06D90" w14:textId="77777777" w:rsidR="00D31FAB" w:rsidRDefault="00D31FAB" w:rsidP="0013252A"/>
          <w:p w14:paraId="31A3E527" w14:textId="1B923189" w:rsidR="00D31FAB" w:rsidRPr="004454FB" w:rsidRDefault="00D31FAB" w:rsidP="0013252A">
            <w:r>
              <w:t>Потому что они подарили нам мирное небо над головой.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B0A1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</w:tc>
      </w:tr>
    </w:tbl>
    <w:p w14:paraId="7E56A9CD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000000"/>
          <w:sz w:val="22"/>
          <w:szCs w:val="22"/>
        </w:rPr>
      </w:pPr>
    </w:p>
    <w:sectPr w:rsidR="009B5A8B">
      <w:pgSz w:w="16838" w:h="11906" w:orient="landscape"/>
      <w:pgMar w:top="1134" w:right="851" w:bottom="1134" w:left="42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7FF4D" w14:textId="77777777" w:rsidR="0062419A" w:rsidRDefault="0062419A">
      <w:r>
        <w:separator/>
      </w:r>
    </w:p>
  </w:endnote>
  <w:endnote w:type="continuationSeparator" w:id="0">
    <w:p w14:paraId="64D3A033" w14:textId="77777777" w:rsidR="0062419A" w:rsidRDefault="0062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A87B1" w14:textId="77777777" w:rsidR="0062419A" w:rsidRDefault="0062419A">
      <w:r>
        <w:separator/>
      </w:r>
    </w:p>
  </w:footnote>
  <w:footnote w:type="continuationSeparator" w:id="0">
    <w:p w14:paraId="3F982BAA" w14:textId="77777777" w:rsidR="0062419A" w:rsidRDefault="00624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498"/>
    <w:multiLevelType w:val="hybridMultilevel"/>
    <w:tmpl w:val="970A06E4"/>
    <w:lvl w:ilvl="0" w:tplc="D416F78C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4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60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6A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0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CA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59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0B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741FA"/>
    <w:multiLevelType w:val="hybridMultilevel"/>
    <w:tmpl w:val="B3A4403C"/>
    <w:lvl w:ilvl="0" w:tplc="C348347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F4E7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86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F48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580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AA23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084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9E52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780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C115D"/>
    <w:multiLevelType w:val="hybridMultilevel"/>
    <w:tmpl w:val="A9E8AD50"/>
    <w:lvl w:ilvl="0" w:tplc="78C45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1E28C2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487871B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49D2730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D0BE8F8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18A4E8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0E2817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7085B2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7FA676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E563D"/>
    <w:multiLevelType w:val="hybridMultilevel"/>
    <w:tmpl w:val="71B21C96"/>
    <w:lvl w:ilvl="0" w:tplc="262CA95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C6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45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85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8F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B5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42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6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C4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E14CF"/>
    <w:multiLevelType w:val="hybridMultilevel"/>
    <w:tmpl w:val="1F100316"/>
    <w:lvl w:ilvl="0" w:tplc="ADE2332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B84ED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44FF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E83A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D0C2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DCCF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2A42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7003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944F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0787E"/>
    <w:multiLevelType w:val="hybridMultilevel"/>
    <w:tmpl w:val="8B1ADF40"/>
    <w:lvl w:ilvl="0" w:tplc="56C2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769E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EE5FE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1DE18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5EAE1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134BC7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74ABCC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5A00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3E10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2B26822"/>
    <w:multiLevelType w:val="hybridMultilevel"/>
    <w:tmpl w:val="4762D24E"/>
    <w:lvl w:ilvl="0" w:tplc="8BD2747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86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C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43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84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82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A2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6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C2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D2D0C"/>
    <w:multiLevelType w:val="multilevel"/>
    <w:tmpl w:val="CC02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C5DD3"/>
    <w:multiLevelType w:val="hybridMultilevel"/>
    <w:tmpl w:val="445C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11714"/>
    <w:multiLevelType w:val="hybridMultilevel"/>
    <w:tmpl w:val="FC7CBE70"/>
    <w:lvl w:ilvl="0" w:tplc="65D4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78A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00D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4C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1C66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68F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EDE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669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6A5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41B94"/>
    <w:multiLevelType w:val="hybridMultilevel"/>
    <w:tmpl w:val="555E71E4"/>
    <w:lvl w:ilvl="0" w:tplc="CEB0C9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2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CB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4C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40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E8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A8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04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8F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A7388"/>
    <w:multiLevelType w:val="hybridMultilevel"/>
    <w:tmpl w:val="D144D274"/>
    <w:lvl w:ilvl="0" w:tplc="5C5EF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288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E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AB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C4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EA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2C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15CE"/>
    <w:multiLevelType w:val="hybridMultilevel"/>
    <w:tmpl w:val="490A7DB8"/>
    <w:lvl w:ilvl="0" w:tplc="8C32FB9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AB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4F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A6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A7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E4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65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05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6C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C00A0"/>
    <w:multiLevelType w:val="hybridMultilevel"/>
    <w:tmpl w:val="40AC98C4"/>
    <w:lvl w:ilvl="0" w:tplc="01B6E48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25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01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786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0E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85E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8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848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A9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951F4"/>
    <w:multiLevelType w:val="hybridMultilevel"/>
    <w:tmpl w:val="ACB64790"/>
    <w:lvl w:ilvl="0" w:tplc="F684E99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E621438">
      <w:start w:val="1"/>
      <w:numFmt w:val="lowerLetter"/>
      <w:lvlText w:val="%2."/>
      <w:lvlJc w:val="left"/>
      <w:pPr>
        <w:ind w:left="1800" w:hanging="360"/>
      </w:pPr>
    </w:lvl>
    <w:lvl w:ilvl="2" w:tplc="0BB8F254">
      <w:start w:val="1"/>
      <w:numFmt w:val="lowerRoman"/>
      <w:lvlText w:val="%3."/>
      <w:lvlJc w:val="right"/>
      <w:pPr>
        <w:ind w:left="2520" w:hanging="180"/>
      </w:pPr>
    </w:lvl>
    <w:lvl w:ilvl="3" w:tplc="049AE140">
      <w:start w:val="1"/>
      <w:numFmt w:val="decimal"/>
      <w:lvlText w:val="%4."/>
      <w:lvlJc w:val="left"/>
      <w:pPr>
        <w:ind w:left="3240" w:hanging="360"/>
      </w:pPr>
    </w:lvl>
    <w:lvl w:ilvl="4" w:tplc="E55448E6">
      <w:start w:val="1"/>
      <w:numFmt w:val="lowerLetter"/>
      <w:lvlText w:val="%5."/>
      <w:lvlJc w:val="left"/>
      <w:pPr>
        <w:ind w:left="3960" w:hanging="360"/>
      </w:pPr>
    </w:lvl>
    <w:lvl w:ilvl="5" w:tplc="2F5671C2">
      <w:start w:val="1"/>
      <w:numFmt w:val="lowerRoman"/>
      <w:lvlText w:val="%6."/>
      <w:lvlJc w:val="right"/>
      <w:pPr>
        <w:ind w:left="4680" w:hanging="180"/>
      </w:pPr>
    </w:lvl>
    <w:lvl w:ilvl="6" w:tplc="96DE362E">
      <w:start w:val="1"/>
      <w:numFmt w:val="decimal"/>
      <w:lvlText w:val="%7."/>
      <w:lvlJc w:val="left"/>
      <w:pPr>
        <w:ind w:left="5400" w:hanging="360"/>
      </w:pPr>
    </w:lvl>
    <w:lvl w:ilvl="7" w:tplc="D2BE64C8">
      <w:start w:val="1"/>
      <w:numFmt w:val="lowerLetter"/>
      <w:lvlText w:val="%8."/>
      <w:lvlJc w:val="left"/>
      <w:pPr>
        <w:ind w:left="6120" w:hanging="360"/>
      </w:pPr>
    </w:lvl>
    <w:lvl w:ilvl="8" w:tplc="B1C092E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D093E"/>
    <w:multiLevelType w:val="hybridMultilevel"/>
    <w:tmpl w:val="9B9AF4D6"/>
    <w:lvl w:ilvl="0" w:tplc="43DA6B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4C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0EC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A7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E0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23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2E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65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ED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76FA2"/>
    <w:multiLevelType w:val="hybridMultilevel"/>
    <w:tmpl w:val="F446CF78"/>
    <w:lvl w:ilvl="0" w:tplc="B15C923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A5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8D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2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6F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A1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48E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0A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41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96701"/>
    <w:multiLevelType w:val="hybridMultilevel"/>
    <w:tmpl w:val="C848F342"/>
    <w:lvl w:ilvl="0" w:tplc="B77EDE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C91E8">
      <w:start w:val="1"/>
      <w:numFmt w:val="lowerLetter"/>
      <w:lvlText w:val="%2."/>
      <w:lvlJc w:val="left"/>
      <w:pPr>
        <w:ind w:left="1440" w:hanging="360"/>
      </w:pPr>
    </w:lvl>
    <w:lvl w:ilvl="2" w:tplc="F8F0CF22">
      <w:start w:val="1"/>
      <w:numFmt w:val="lowerRoman"/>
      <w:lvlText w:val="%3."/>
      <w:lvlJc w:val="right"/>
      <w:pPr>
        <w:ind w:left="2160" w:hanging="180"/>
      </w:pPr>
    </w:lvl>
    <w:lvl w:ilvl="3" w:tplc="F25C5200">
      <w:start w:val="1"/>
      <w:numFmt w:val="decimal"/>
      <w:lvlText w:val="%4."/>
      <w:lvlJc w:val="left"/>
      <w:pPr>
        <w:ind w:left="2880" w:hanging="360"/>
      </w:pPr>
    </w:lvl>
    <w:lvl w:ilvl="4" w:tplc="20F4B47C">
      <w:start w:val="1"/>
      <w:numFmt w:val="lowerLetter"/>
      <w:lvlText w:val="%5."/>
      <w:lvlJc w:val="left"/>
      <w:pPr>
        <w:ind w:left="3600" w:hanging="360"/>
      </w:pPr>
    </w:lvl>
    <w:lvl w:ilvl="5" w:tplc="7FFA1FB8">
      <w:start w:val="1"/>
      <w:numFmt w:val="lowerRoman"/>
      <w:lvlText w:val="%6."/>
      <w:lvlJc w:val="right"/>
      <w:pPr>
        <w:ind w:left="4320" w:hanging="180"/>
      </w:pPr>
    </w:lvl>
    <w:lvl w:ilvl="6" w:tplc="2C2E5F6C">
      <w:start w:val="1"/>
      <w:numFmt w:val="decimal"/>
      <w:lvlText w:val="%7."/>
      <w:lvlJc w:val="left"/>
      <w:pPr>
        <w:ind w:left="5040" w:hanging="360"/>
      </w:pPr>
    </w:lvl>
    <w:lvl w:ilvl="7" w:tplc="36CC921E">
      <w:start w:val="1"/>
      <w:numFmt w:val="lowerLetter"/>
      <w:lvlText w:val="%8."/>
      <w:lvlJc w:val="left"/>
      <w:pPr>
        <w:ind w:left="5760" w:hanging="360"/>
      </w:pPr>
    </w:lvl>
    <w:lvl w:ilvl="8" w:tplc="F5042B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A66E9"/>
    <w:multiLevelType w:val="hybridMultilevel"/>
    <w:tmpl w:val="7AB4E0AA"/>
    <w:lvl w:ilvl="0" w:tplc="92DEF53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C5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0A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0B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A4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4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ED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47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09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F27EBC"/>
    <w:multiLevelType w:val="hybridMultilevel"/>
    <w:tmpl w:val="8D64AEA8"/>
    <w:lvl w:ilvl="0" w:tplc="F07411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0F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A3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80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21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84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C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B42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906134"/>
    <w:multiLevelType w:val="hybridMultilevel"/>
    <w:tmpl w:val="C9FEB9E4"/>
    <w:lvl w:ilvl="0" w:tplc="161CB6C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46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C10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4E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C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EF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82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85F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4B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30FD1"/>
    <w:multiLevelType w:val="hybridMultilevel"/>
    <w:tmpl w:val="DDCA488C"/>
    <w:lvl w:ilvl="0" w:tplc="8DF695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02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2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4C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4B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6EF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9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C4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A6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295401"/>
    <w:multiLevelType w:val="hybridMultilevel"/>
    <w:tmpl w:val="F334A8A4"/>
    <w:lvl w:ilvl="0" w:tplc="160E59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C641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64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4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63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A7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A5F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00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2BE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859B8"/>
    <w:multiLevelType w:val="hybridMultilevel"/>
    <w:tmpl w:val="5B461688"/>
    <w:lvl w:ilvl="0" w:tplc="BC6E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CAAA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2" w:tplc="BF4A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D6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A8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E7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4F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AB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44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E080F"/>
    <w:multiLevelType w:val="hybridMultilevel"/>
    <w:tmpl w:val="B1CEA31E"/>
    <w:lvl w:ilvl="0" w:tplc="20D037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5001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7ED43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5C9F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F68C8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CE8060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9D0AC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60474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F8E39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73711AE"/>
    <w:multiLevelType w:val="hybridMultilevel"/>
    <w:tmpl w:val="0A440C9C"/>
    <w:lvl w:ilvl="0" w:tplc="0C5A5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95ECE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B22B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3499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E2B2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9603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B41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D294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ACB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D6C38"/>
    <w:multiLevelType w:val="hybridMultilevel"/>
    <w:tmpl w:val="D45A0936"/>
    <w:lvl w:ilvl="0" w:tplc="9B767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E6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4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F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E4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A3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EB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04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0A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E2D89"/>
    <w:multiLevelType w:val="hybridMultilevel"/>
    <w:tmpl w:val="455AE42C"/>
    <w:lvl w:ilvl="0" w:tplc="F16AF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0E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4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2C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A5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8B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60F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CC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25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12712"/>
    <w:multiLevelType w:val="hybridMultilevel"/>
    <w:tmpl w:val="345C3A1E"/>
    <w:lvl w:ilvl="0" w:tplc="06C2B96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2A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08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81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2BA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22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A4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B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28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AA2940"/>
    <w:multiLevelType w:val="hybridMultilevel"/>
    <w:tmpl w:val="8F924994"/>
    <w:lvl w:ilvl="0" w:tplc="2C866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14689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646B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87A746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33277F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A1A3C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95AC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250AE9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D9ECCD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E6578"/>
    <w:multiLevelType w:val="hybridMultilevel"/>
    <w:tmpl w:val="CC601D02"/>
    <w:lvl w:ilvl="0" w:tplc="1C5693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01E9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1A6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A4D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16E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3AD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062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948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608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0F55293"/>
    <w:multiLevelType w:val="hybridMultilevel"/>
    <w:tmpl w:val="32E25F04"/>
    <w:lvl w:ilvl="0" w:tplc="9C528D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8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0B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0C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8E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079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25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C5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C6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E06BA6"/>
    <w:multiLevelType w:val="hybridMultilevel"/>
    <w:tmpl w:val="37CA8BF2"/>
    <w:lvl w:ilvl="0" w:tplc="4FC6C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89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DC8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40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2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47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8A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1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0C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59073F"/>
    <w:multiLevelType w:val="hybridMultilevel"/>
    <w:tmpl w:val="530AFDBA"/>
    <w:lvl w:ilvl="0" w:tplc="932ED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B0C47DA">
      <w:start w:val="1"/>
      <w:numFmt w:val="lowerLetter"/>
      <w:lvlText w:val="%2."/>
      <w:lvlJc w:val="left"/>
      <w:pPr>
        <w:ind w:left="1440" w:hanging="360"/>
      </w:pPr>
    </w:lvl>
    <w:lvl w:ilvl="2" w:tplc="FB6AA864">
      <w:start w:val="1"/>
      <w:numFmt w:val="lowerRoman"/>
      <w:lvlText w:val="%3."/>
      <w:lvlJc w:val="right"/>
      <w:pPr>
        <w:ind w:left="2160" w:hanging="180"/>
      </w:pPr>
    </w:lvl>
    <w:lvl w:ilvl="3" w:tplc="7FF0AA02">
      <w:start w:val="1"/>
      <w:numFmt w:val="decimal"/>
      <w:lvlText w:val="%4."/>
      <w:lvlJc w:val="left"/>
      <w:pPr>
        <w:ind w:left="2880" w:hanging="360"/>
      </w:pPr>
    </w:lvl>
    <w:lvl w:ilvl="4" w:tplc="77C8B758">
      <w:start w:val="1"/>
      <w:numFmt w:val="lowerLetter"/>
      <w:lvlText w:val="%5."/>
      <w:lvlJc w:val="left"/>
      <w:pPr>
        <w:ind w:left="3600" w:hanging="360"/>
      </w:pPr>
    </w:lvl>
    <w:lvl w:ilvl="5" w:tplc="281C2C22">
      <w:start w:val="1"/>
      <w:numFmt w:val="lowerRoman"/>
      <w:lvlText w:val="%6."/>
      <w:lvlJc w:val="right"/>
      <w:pPr>
        <w:ind w:left="4320" w:hanging="180"/>
      </w:pPr>
    </w:lvl>
    <w:lvl w:ilvl="6" w:tplc="73F265B6">
      <w:start w:val="1"/>
      <w:numFmt w:val="decimal"/>
      <w:lvlText w:val="%7."/>
      <w:lvlJc w:val="left"/>
      <w:pPr>
        <w:ind w:left="5040" w:hanging="360"/>
      </w:pPr>
    </w:lvl>
    <w:lvl w:ilvl="7" w:tplc="5596D13E">
      <w:start w:val="1"/>
      <w:numFmt w:val="lowerLetter"/>
      <w:lvlText w:val="%8."/>
      <w:lvlJc w:val="left"/>
      <w:pPr>
        <w:ind w:left="5760" w:hanging="360"/>
      </w:pPr>
    </w:lvl>
    <w:lvl w:ilvl="8" w:tplc="CAB07B4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F6C06"/>
    <w:multiLevelType w:val="hybridMultilevel"/>
    <w:tmpl w:val="D03C1B32"/>
    <w:lvl w:ilvl="0" w:tplc="A5880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29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62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21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AB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6F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6C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22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65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E23EE4"/>
    <w:multiLevelType w:val="hybridMultilevel"/>
    <w:tmpl w:val="00D2E19C"/>
    <w:lvl w:ilvl="0" w:tplc="B5A05D7E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Cs/>
        <w:iCs/>
      </w:rPr>
    </w:lvl>
    <w:lvl w:ilvl="1" w:tplc="2558FB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E2D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DEE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44C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0AF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7EE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082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4F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9DC418E"/>
    <w:multiLevelType w:val="hybridMultilevel"/>
    <w:tmpl w:val="56508E94"/>
    <w:lvl w:ilvl="0" w:tplc="511E40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E7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4D5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08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28C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CA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61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41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78F5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BC2B29"/>
    <w:multiLevelType w:val="hybridMultilevel"/>
    <w:tmpl w:val="0CA45FF4"/>
    <w:lvl w:ilvl="0" w:tplc="84BE001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22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49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83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A0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2C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46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C0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AA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DD2449"/>
    <w:multiLevelType w:val="hybridMultilevel"/>
    <w:tmpl w:val="67A6CC5A"/>
    <w:lvl w:ilvl="0" w:tplc="4CB2C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28DC3E">
      <w:start w:val="1"/>
      <w:numFmt w:val="lowerLetter"/>
      <w:lvlText w:val="%2."/>
      <w:lvlJc w:val="left"/>
      <w:pPr>
        <w:ind w:left="1440" w:hanging="360"/>
      </w:pPr>
    </w:lvl>
    <w:lvl w:ilvl="2" w:tplc="DC14A15E">
      <w:start w:val="1"/>
      <w:numFmt w:val="lowerRoman"/>
      <w:lvlText w:val="%3."/>
      <w:lvlJc w:val="right"/>
      <w:pPr>
        <w:ind w:left="2160" w:hanging="180"/>
      </w:pPr>
    </w:lvl>
    <w:lvl w:ilvl="3" w:tplc="10F04D52">
      <w:start w:val="1"/>
      <w:numFmt w:val="decimal"/>
      <w:lvlText w:val="%4."/>
      <w:lvlJc w:val="left"/>
      <w:pPr>
        <w:ind w:left="2880" w:hanging="360"/>
      </w:pPr>
    </w:lvl>
    <w:lvl w:ilvl="4" w:tplc="922ACA82">
      <w:start w:val="1"/>
      <w:numFmt w:val="lowerLetter"/>
      <w:lvlText w:val="%5."/>
      <w:lvlJc w:val="left"/>
      <w:pPr>
        <w:ind w:left="3600" w:hanging="360"/>
      </w:pPr>
    </w:lvl>
    <w:lvl w:ilvl="5" w:tplc="8DDE147E">
      <w:start w:val="1"/>
      <w:numFmt w:val="lowerRoman"/>
      <w:lvlText w:val="%6."/>
      <w:lvlJc w:val="right"/>
      <w:pPr>
        <w:ind w:left="4320" w:hanging="180"/>
      </w:pPr>
    </w:lvl>
    <w:lvl w:ilvl="6" w:tplc="A4C0F74A">
      <w:start w:val="1"/>
      <w:numFmt w:val="decimal"/>
      <w:lvlText w:val="%7."/>
      <w:lvlJc w:val="left"/>
      <w:pPr>
        <w:ind w:left="5040" w:hanging="360"/>
      </w:pPr>
    </w:lvl>
    <w:lvl w:ilvl="7" w:tplc="8A869C98">
      <w:start w:val="1"/>
      <w:numFmt w:val="lowerLetter"/>
      <w:lvlText w:val="%8."/>
      <w:lvlJc w:val="left"/>
      <w:pPr>
        <w:ind w:left="5760" w:hanging="360"/>
      </w:pPr>
    </w:lvl>
    <w:lvl w:ilvl="8" w:tplc="0026005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D2E84"/>
    <w:multiLevelType w:val="hybridMultilevel"/>
    <w:tmpl w:val="858CC1CC"/>
    <w:lvl w:ilvl="0" w:tplc="60A29E7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608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22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4E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A4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48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6B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87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80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3A1A26"/>
    <w:multiLevelType w:val="hybridMultilevel"/>
    <w:tmpl w:val="AACAB15E"/>
    <w:lvl w:ilvl="0" w:tplc="FA229C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E7095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5030C55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8EDBC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8F27AD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52ECC1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F26906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238DE6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470296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3"/>
  </w:num>
  <w:num w:numId="3">
    <w:abstractNumId w:val="30"/>
  </w:num>
  <w:num w:numId="4">
    <w:abstractNumId w:val="25"/>
  </w:num>
  <w:num w:numId="5">
    <w:abstractNumId w:val="5"/>
    <w:lvlOverride w:ilvl="0">
      <w:startOverride w:val="1"/>
    </w:lvlOverride>
  </w:num>
  <w:num w:numId="6">
    <w:abstractNumId w:val="24"/>
  </w:num>
  <w:num w:numId="7">
    <w:abstractNumId w:val="9"/>
  </w:num>
  <w:num w:numId="8">
    <w:abstractNumId w:val="32"/>
    <w:lvlOverride w:ilvl="0">
      <w:startOverride w:val="1"/>
    </w:lvlOverride>
  </w:num>
  <w:num w:numId="9">
    <w:abstractNumId w:val="34"/>
  </w:num>
  <w:num w:numId="10">
    <w:abstractNumId w:val="21"/>
  </w:num>
  <w:num w:numId="11">
    <w:abstractNumId w:val="26"/>
  </w:num>
  <w:num w:numId="12">
    <w:abstractNumId w:val="22"/>
  </w:num>
  <w:num w:numId="13">
    <w:abstractNumId w:val="10"/>
  </w:num>
  <w:num w:numId="14">
    <w:abstractNumId w:val="27"/>
  </w:num>
  <w:num w:numId="15">
    <w:abstractNumId w:val="31"/>
  </w:num>
  <w:num w:numId="16">
    <w:abstractNumId w:val="3"/>
  </w:num>
  <w:num w:numId="17">
    <w:abstractNumId w:val="15"/>
  </w:num>
  <w:num w:numId="18">
    <w:abstractNumId w:val="6"/>
  </w:num>
  <w:num w:numId="19">
    <w:abstractNumId w:val="28"/>
  </w:num>
  <w:num w:numId="20">
    <w:abstractNumId w:val="20"/>
  </w:num>
  <w:num w:numId="21">
    <w:abstractNumId w:val="37"/>
  </w:num>
  <w:num w:numId="22">
    <w:abstractNumId w:val="19"/>
  </w:num>
  <w:num w:numId="23">
    <w:abstractNumId w:val="18"/>
  </w:num>
  <w:num w:numId="24">
    <w:abstractNumId w:val="16"/>
  </w:num>
  <w:num w:numId="25">
    <w:abstractNumId w:val="13"/>
  </w:num>
  <w:num w:numId="26">
    <w:abstractNumId w:val="0"/>
  </w:num>
  <w:num w:numId="27">
    <w:abstractNumId w:val="12"/>
  </w:num>
  <w:num w:numId="28">
    <w:abstractNumId w:val="39"/>
  </w:num>
  <w:num w:numId="29">
    <w:abstractNumId w:val="40"/>
  </w:num>
  <w:num w:numId="30">
    <w:abstractNumId w:val="29"/>
  </w:num>
  <w:num w:numId="31">
    <w:abstractNumId w:val="2"/>
  </w:num>
  <w:num w:numId="32">
    <w:abstractNumId w:val="1"/>
  </w:num>
  <w:num w:numId="33">
    <w:abstractNumId w:val="11"/>
  </w:num>
  <w:num w:numId="34">
    <w:abstractNumId w:val="17"/>
  </w:num>
  <w:num w:numId="35">
    <w:abstractNumId w:val="38"/>
  </w:num>
  <w:num w:numId="36">
    <w:abstractNumId w:val="4"/>
  </w:num>
  <w:num w:numId="37">
    <w:abstractNumId w:val="36"/>
  </w:num>
  <w:num w:numId="38">
    <w:abstractNumId w:val="33"/>
  </w:num>
  <w:num w:numId="39">
    <w:abstractNumId w:val="14"/>
  </w:num>
  <w:num w:numId="40">
    <w:abstractNumId w:val="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B"/>
    <w:rsid w:val="0010034C"/>
    <w:rsid w:val="00114A37"/>
    <w:rsid w:val="0013252A"/>
    <w:rsid w:val="00155F85"/>
    <w:rsid w:val="00165655"/>
    <w:rsid w:val="00172794"/>
    <w:rsid w:val="001D6159"/>
    <w:rsid w:val="001F0161"/>
    <w:rsid w:val="00256CF3"/>
    <w:rsid w:val="002B7FC5"/>
    <w:rsid w:val="00323E49"/>
    <w:rsid w:val="00337698"/>
    <w:rsid w:val="0034412C"/>
    <w:rsid w:val="00365288"/>
    <w:rsid w:val="00371E04"/>
    <w:rsid w:val="003E2556"/>
    <w:rsid w:val="004454FB"/>
    <w:rsid w:val="004A634E"/>
    <w:rsid w:val="004E0252"/>
    <w:rsid w:val="00521290"/>
    <w:rsid w:val="005613A1"/>
    <w:rsid w:val="00587E67"/>
    <w:rsid w:val="00611485"/>
    <w:rsid w:val="0062419A"/>
    <w:rsid w:val="00696168"/>
    <w:rsid w:val="006D65A9"/>
    <w:rsid w:val="00772B1E"/>
    <w:rsid w:val="007A01D1"/>
    <w:rsid w:val="007B64A1"/>
    <w:rsid w:val="008068CA"/>
    <w:rsid w:val="008622A0"/>
    <w:rsid w:val="009010F3"/>
    <w:rsid w:val="009302BA"/>
    <w:rsid w:val="00941D10"/>
    <w:rsid w:val="009A7DE1"/>
    <w:rsid w:val="009B5A8B"/>
    <w:rsid w:val="009B7630"/>
    <w:rsid w:val="00A131EF"/>
    <w:rsid w:val="00A8203C"/>
    <w:rsid w:val="00BA073D"/>
    <w:rsid w:val="00C7209C"/>
    <w:rsid w:val="00C846A1"/>
    <w:rsid w:val="00C91401"/>
    <w:rsid w:val="00D13814"/>
    <w:rsid w:val="00D31FAB"/>
    <w:rsid w:val="00D37CBE"/>
    <w:rsid w:val="00DA4C9D"/>
    <w:rsid w:val="00DC3AC3"/>
    <w:rsid w:val="00DE2942"/>
    <w:rsid w:val="00E41700"/>
    <w:rsid w:val="00EB4EC3"/>
    <w:rsid w:val="00EC2B43"/>
    <w:rsid w:val="00FB613E"/>
    <w:rsid w:val="00FD30CF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674"/>
  <w15:docId w15:val="{17436415-73BC-4105-9E9F-063776E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  <w:bCs/>
      <w:iCs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5">
    <w:name w:val="Основной шрифт абзаца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3">
    <w:name w:val="Основной шрифт абзаца1"/>
  </w:style>
  <w:style w:type="character" w:customStyle="1" w:styleId="apple-converted-space">
    <w:name w:val="apple-converted-space"/>
    <w:basedOn w:val="13"/>
  </w:style>
  <w:style w:type="character" w:styleId="af2">
    <w:name w:val="Strong"/>
    <w:qFormat/>
    <w:rPr>
      <w:b/>
      <w:bCs/>
    </w:rPr>
  </w:style>
  <w:style w:type="character" w:customStyle="1" w:styleId="af3">
    <w:name w:val="Основной текст Знак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Title"/>
    <w:basedOn w:val="a"/>
    <w:next w:val="af4"/>
    <w:link w:val="a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f4">
    <w:name w:val="Body Text"/>
    <w:basedOn w:val="a"/>
    <w:link w:val="14"/>
    <w:pPr>
      <w:spacing w:after="140" w:line="288" w:lineRule="auto"/>
    </w:pPr>
  </w:style>
  <w:style w:type="character" w:customStyle="1" w:styleId="14">
    <w:name w:val="Основной текст Знак1"/>
    <w:link w:val="af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styleId="afa">
    <w:name w:val="No Spacing"/>
    <w:qFormat/>
    <w:rPr>
      <w:sz w:val="22"/>
      <w:szCs w:val="22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Заголовок таблицы"/>
    <w:basedOn w:val="af9"/>
    <w:pPr>
      <w:jc w:val="center"/>
    </w:pPr>
    <w:rPr>
      <w:b/>
      <w:bCs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styleId="aff0">
    <w:name w:val="page number"/>
    <w:basedOn w:val="a0"/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32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63DB-A25F-4072-9EBB-74B86991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user320-2</dc:creator>
  <cp:lastModifiedBy>Admin</cp:lastModifiedBy>
  <cp:revision>2</cp:revision>
  <dcterms:created xsi:type="dcterms:W3CDTF">2026-02-13T19:12:00Z</dcterms:created>
  <dcterms:modified xsi:type="dcterms:W3CDTF">2026-02-13T19:12:00Z</dcterms:modified>
</cp:coreProperties>
</file>