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9D77F" w14:textId="68551CBE" w:rsidR="0065653B" w:rsidRPr="008C63C1" w:rsidRDefault="0065653B" w:rsidP="008C63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63C1">
        <w:rPr>
          <w:rFonts w:ascii="Times New Roman" w:hAnsi="Times New Roman" w:cs="Times New Roman"/>
          <w:sz w:val="28"/>
          <w:szCs w:val="28"/>
        </w:rPr>
        <w:t>Тема: Как научить ребенка учиться, а не просто делать уроки</w:t>
      </w:r>
      <w:r w:rsidR="00EF66AC" w:rsidRPr="008C63C1">
        <w:rPr>
          <w:rFonts w:ascii="Times New Roman" w:hAnsi="Times New Roman" w:cs="Times New Roman"/>
          <w:sz w:val="28"/>
          <w:szCs w:val="28"/>
        </w:rPr>
        <w:t>?</w:t>
      </w:r>
    </w:p>
    <w:p w14:paraId="7A3333F6" w14:textId="331248CF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Цель собрания: сформировать у родителей понимание разницы между формальным выполнением домашних заданий и формированием устойчивых навыков самообучения, а также вооружить их практическими приемами развития учебной самостоятельности у детей 4 класса.</w:t>
      </w:r>
    </w:p>
    <w:p w14:paraId="195D6925" w14:textId="5F7FFE0C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Задачи:</w:t>
      </w:r>
    </w:p>
    <w:p w14:paraId="2F975ED3" w14:textId="77777777" w:rsidR="0065653B" w:rsidRPr="008C63C1" w:rsidRDefault="0065653B" w:rsidP="008C63C1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Аналитические: Выявить текущий уровень самостоятельности детей при выполнении домашних заданий (обсуждение типичных проблем: «стою над душой», «забыл выучить», «не знаю, с чего начать»).</w:t>
      </w:r>
    </w:p>
    <w:p w14:paraId="5D1D88D6" w14:textId="77777777" w:rsidR="0065653B" w:rsidRPr="008C63C1" w:rsidRDefault="0065653B" w:rsidP="008C63C1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Образовательные: Познакомить родителей с понятиями «метапредметные навыки» (самоконтроль, тайм-менеджмент, работа с информацией) и их отличием от простого знания формул или правил.</w:t>
      </w:r>
    </w:p>
    <w:p w14:paraId="51175ED2" w14:textId="77777777" w:rsidR="0065653B" w:rsidRPr="008C63C1" w:rsidRDefault="0065653B" w:rsidP="008C63C1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Практические: Обучить конкретным алгоритмам и техникам («Сделай сам — проверю», «Вопросы почемучки», «Расписание воронки») для переноса ответственности с родителя на ученика.</w:t>
      </w:r>
    </w:p>
    <w:p w14:paraId="7394CCCF" w14:textId="07AC5EE9" w:rsidR="0065653B" w:rsidRPr="008C63C1" w:rsidRDefault="0065653B" w:rsidP="008C63C1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Мотивационные: Снизить тревожность родителей по поводу грядущей средней школы (5 класс) и переключить фокус с отметок на процесс понимания.</w:t>
      </w:r>
    </w:p>
    <w:p w14:paraId="7AC1CF22" w14:textId="77777777" w:rsidR="00EF66AC" w:rsidRPr="008C63C1" w:rsidRDefault="00EF66AC" w:rsidP="008C63C1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FED65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1. Вступление (5 минут)</w:t>
      </w:r>
    </w:p>
    <w:p w14:paraId="0B82FE62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(Слайд / На доске: две колонки)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1"/>
        <w:gridCol w:w="5278"/>
      </w:tblGrid>
      <w:tr w:rsidR="0065653B" w:rsidRPr="008C63C1" w14:paraId="1C8A189B" w14:textId="77777777" w:rsidTr="0065653B">
        <w:trPr>
          <w:trHeight w:val="47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59C0A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Делать уроки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00C71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Учиться</w:t>
            </w:r>
          </w:p>
        </w:tc>
      </w:tr>
      <w:tr w:rsidR="0065653B" w:rsidRPr="008C63C1" w14:paraId="4CBAB2E0" w14:textId="77777777" w:rsidTr="0065653B">
        <w:trPr>
          <w:trHeight w:val="4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EA5B5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Сесть и отсидеть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8801D3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Понять и применить</w:t>
            </w:r>
          </w:p>
        </w:tc>
      </w:tr>
      <w:tr w:rsidR="0065653B" w:rsidRPr="008C63C1" w14:paraId="37BF1962" w14:textId="77777777" w:rsidTr="0065653B">
        <w:trPr>
          <w:trHeight w:val="48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D1032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Чтобы не поругали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131951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Чтобы стало интересно</w:t>
            </w:r>
          </w:p>
        </w:tc>
      </w:tr>
      <w:tr w:rsidR="0065653B" w:rsidRPr="008C63C1" w14:paraId="2A8B7A31" w14:textId="77777777" w:rsidTr="0065653B">
        <w:trPr>
          <w:trHeight w:val="4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DA017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Как рутина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3363E2" w14:textId="77777777" w:rsidR="0065653B" w:rsidRPr="008C63C1" w:rsidRDefault="0065653B" w:rsidP="008C63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C1">
              <w:rPr>
                <w:rFonts w:ascii="Times New Roman" w:hAnsi="Times New Roman" w:cs="Times New Roman"/>
                <w:sz w:val="28"/>
                <w:szCs w:val="28"/>
              </w:rPr>
              <w:t>Как исследование</w:t>
            </w:r>
          </w:p>
        </w:tc>
      </w:tr>
    </w:tbl>
    <w:p w14:paraId="4DCD2641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4E092" w14:textId="06523A38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 Добрый вечер</w:t>
      </w:r>
      <w:r w:rsidR="00EF66AC" w:rsidRPr="008C63C1">
        <w:rPr>
          <w:rFonts w:ascii="Times New Roman" w:hAnsi="Times New Roman" w:cs="Times New Roman"/>
          <w:sz w:val="28"/>
          <w:szCs w:val="28"/>
        </w:rPr>
        <w:t>, уважаемые родители</w:t>
      </w:r>
      <w:r w:rsidRPr="008C63C1">
        <w:rPr>
          <w:rFonts w:ascii="Times New Roman" w:hAnsi="Times New Roman" w:cs="Times New Roman"/>
          <w:sz w:val="28"/>
          <w:szCs w:val="28"/>
        </w:rPr>
        <w:t xml:space="preserve">! До окончания 4 класса осталось несколько месяцев. Скоро ваши дети станут пятиклассниками. </w:t>
      </w:r>
      <w:r w:rsidRPr="008C63C1">
        <w:rPr>
          <w:rFonts w:ascii="Times New Roman" w:hAnsi="Times New Roman" w:cs="Times New Roman"/>
          <w:sz w:val="28"/>
          <w:szCs w:val="28"/>
        </w:rPr>
        <w:lastRenderedPageBreak/>
        <w:t>Главная жалоба родителей в средней школе: «Мы не знаем, как с ним учить физику (биологию, географию), там столько предметов!». Но есть семьи, где ребенок сам все успевает. Их секрет не в гениальности ребенка, а в том, что он умеет учиться.</w:t>
      </w:r>
    </w:p>
    <w:p w14:paraId="640801B3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Давайте честно ответим себе на вопрос: «Выполняя с ребенком уроки, я учу его находить ответы или просто даю правильные ответы?»</w:t>
      </w:r>
    </w:p>
    <w:p w14:paraId="223626DE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2. Проблемная ситуация: «Почему в 5 классе всё рушится?» (10 минут)</w:t>
      </w:r>
    </w:p>
    <w:p w14:paraId="127DC946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 Давайте разыграем сценку «Катя и учебник истории» (приглашаются 2 активных родителя).</w:t>
      </w:r>
    </w:p>
    <w:p w14:paraId="7E9F45DD" w14:textId="77777777" w:rsidR="0065653B" w:rsidRPr="008C63C1" w:rsidRDefault="0065653B" w:rsidP="008C63C1">
      <w:pPr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Родитель (в роли мамы): «Читай параграф 5. Прочитал? А теперь расскажи. Почему молчишь? Ладно, вот тебе три главные даты, выучи».</w:t>
      </w:r>
    </w:p>
    <w:p w14:paraId="3F481B68" w14:textId="77777777" w:rsidR="0065653B" w:rsidRPr="008C63C1" w:rsidRDefault="0065653B" w:rsidP="008C63C1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Ребенок (папа): (Запоминает даты, но через неделю забывает).</w:t>
      </w:r>
    </w:p>
    <w:p w14:paraId="4C5042D1" w14:textId="7382D435" w:rsidR="0065653B" w:rsidRPr="008C63C1" w:rsidRDefault="00EF66AC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C63C1">
        <w:rPr>
          <w:rFonts w:ascii="Times New Roman" w:hAnsi="Times New Roman" w:cs="Times New Roman"/>
          <w:sz w:val="28"/>
          <w:szCs w:val="28"/>
        </w:rPr>
        <w:t>Учитель:</w:t>
      </w:r>
      <w:r w:rsidR="0065653B" w:rsidRPr="008C63C1">
        <w:rPr>
          <w:rFonts w:ascii="Times New Roman" w:hAnsi="Times New Roman" w:cs="Times New Roman"/>
          <w:sz w:val="28"/>
          <w:szCs w:val="28"/>
        </w:rPr>
        <w:t>Что</w:t>
      </w:r>
      <w:proofErr w:type="spellEnd"/>
      <w:proofErr w:type="gramEnd"/>
      <w:r w:rsidR="0065653B" w:rsidRPr="008C63C1">
        <w:rPr>
          <w:rFonts w:ascii="Times New Roman" w:hAnsi="Times New Roman" w:cs="Times New Roman"/>
          <w:sz w:val="28"/>
          <w:szCs w:val="28"/>
        </w:rPr>
        <w:t xml:space="preserve"> здесь пошло не так? (Родители высказываются).</w:t>
      </w:r>
      <w:r w:rsidR="0065653B" w:rsidRPr="008C63C1">
        <w:rPr>
          <w:rFonts w:ascii="Times New Roman" w:hAnsi="Times New Roman" w:cs="Times New Roman"/>
          <w:sz w:val="28"/>
          <w:szCs w:val="28"/>
        </w:rPr>
        <w:br/>
        <w:t>Вывод учителя: Ребенка научили зазубривать (делать уроки), но не научили учиться (выделять главное, задавать вопросы, связывать с жизнью).</w:t>
      </w:r>
    </w:p>
    <w:p w14:paraId="3E202431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Три главные ошибки родителей на этом этапе (раздатка):</w:t>
      </w:r>
    </w:p>
    <w:p w14:paraId="72194497" w14:textId="77777777" w:rsidR="0065653B" w:rsidRPr="008C63C1" w:rsidRDefault="0065653B" w:rsidP="008C63C1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Делаем уроки ВМЕСТО ребенка, а потом контролируем.</w:t>
      </w:r>
    </w:p>
    <w:p w14:paraId="4E69380F" w14:textId="77777777" w:rsidR="0065653B" w:rsidRPr="008C63C1" w:rsidRDefault="0065653B" w:rsidP="008C63C1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Требуем идеального результата, игнорируя процесс поиска ошибок.</w:t>
      </w:r>
    </w:p>
    <w:p w14:paraId="3598842C" w14:textId="77777777" w:rsidR="0065653B" w:rsidRPr="008C63C1" w:rsidRDefault="0065653B" w:rsidP="008C63C1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Отвечаем на вопрос «Что задали?», вместо вопроса «Какая у тебя сегодня цель?».</w:t>
      </w:r>
    </w:p>
    <w:p w14:paraId="6BD25776" w14:textId="46C2B3B2" w:rsidR="00EF66AC" w:rsidRPr="008C63C1" w:rsidRDefault="00A61531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EF66AC" w:rsidRPr="008C63C1">
        <w:rPr>
          <w:rFonts w:ascii="Times New Roman" w:hAnsi="Times New Roman" w:cs="Times New Roman"/>
          <w:sz w:val="28"/>
          <w:szCs w:val="28"/>
        </w:rPr>
        <w:t xml:space="preserve">Уважаемые родители, предлагаю вам составить «Портрет отличника </w:t>
      </w:r>
      <w:proofErr w:type="spellStart"/>
      <w:r w:rsidR="00EF66AC" w:rsidRPr="008C63C1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="00EF66AC" w:rsidRPr="008C63C1">
        <w:rPr>
          <w:rFonts w:ascii="Times New Roman" w:hAnsi="Times New Roman" w:cs="Times New Roman"/>
          <w:sz w:val="28"/>
          <w:szCs w:val="28"/>
        </w:rPr>
        <w:t xml:space="preserve"> Портрет ученика», я разделила доску на две половины, давайте вместе заполним эти столбики.</w:t>
      </w:r>
      <w:r w:rsidRPr="008C63C1">
        <w:rPr>
          <w:rFonts w:ascii="Times New Roman" w:hAnsi="Times New Roman" w:cs="Times New Roman"/>
          <w:sz w:val="28"/>
          <w:szCs w:val="28"/>
        </w:rPr>
        <w:t xml:space="preserve"> (Родители высказывают своё мнение).</w:t>
      </w:r>
    </w:p>
    <w:p w14:paraId="16661744" w14:textId="54916997" w:rsidR="00EF66AC" w:rsidRPr="008C63C1" w:rsidRDefault="00A61531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</w:t>
      </w:r>
      <w:r w:rsidR="00EF66AC" w:rsidRPr="008C63C1">
        <w:rPr>
          <w:rFonts w:ascii="Times New Roman" w:hAnsi="Times New Roman" w:cs="Times New Roman"/>
          <w:sz w:val="28"/>
          <w:szCs w:val="28"/>
        </w:rPr>
        <w:t xml:space="preserve"> «В чем разница между ребенком, который получает пятерки, и ре</w:t>
      </w:r>
      <w:r w:rsidRPr="008C63C1">
        <w:rPr>
          <w:rFonts w:ascii="Times New Roman" w:hAnsi="Times New Roman" w:cs="Times New Roman"/>
          <w:sz w:val="28"/>
          <w:szCs w:val="28"/>
        </w:rPr>
        <w:t>бенком, который умеет учиться?» (Ответы родителей.)</w:t>
      </w:r>
    </w:p>
    <w:p w14:paraId="65974971" w14:textId="1FA4D7EA" w:rsidR="00EF66AC" w:rsidRPr="008C63C1" w:rsidRDefault="00A61531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  «Отличник</w:t>
      </w:r>
      <w:r w:rsidR="00EF66AC" w:rsidRPr="008C63C1">
        <w:rPr>
          <w:rFonts w:ascii="Times New Roman" w:hAnsi="Times New Roman" w:cs="Times New Roman"/>
          <w:sz w:val="28"/>
          <w:szCs w:val="28"/>
        </w:rPr>
        <w:t>» может просто иметь хорошую память или быть послушным исполнителем. Тот, кто «умеет учиться», умеет:</w:t>
      </w:r>
    </w:p>
    <w:p w14:paraId="77E967A9" w14:textId="77777777" w:rsidR="00EF66AC" w:rsidRPr="008C63C1" w:rsidRDefault="00EF66AC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  1. Искать информацию.</w:t>
      </w:r>
    </w:p>
    <w:p w14:paraId="503AC903" w14:textId="77777777" w:rsidR="00EF66AC" w:rsidRPr="008C63C1" w:rsidRDefault="00EF66AC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  2. Видеть свои ошибки.</w:t>
      </w:r>
    </w:p>
    <w:p w14:paraId="7A3E536D" w14:textId="77777777" w:rsidR="00EF66AC" w:rsidRPr="008C63C1" w:rsidRDefault="00EF66AC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lastRenderedPageBreak/>
        <w:t xml:space="preserve">  3. Планировать время.</w:t>
      </w:r>
    </w:p>
    <w:p w14:paraId="7D13ECB0" w14:textId="4413668C" w:rsidR="00EF66AC" w:rsidRPr="008C63C1" w:rsidRDefault="00EF66AC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  4. Задавать вопрос «Почему?», а не «Что мне за это будет?».</w:t>
      </w:r>
    </w:p>
    <w:p w14:paraId="371354F7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3. Основной блок: Технология «Учись учиться» (20 минут)</w:t>
      </w:r>
    </w:p>
    <w:p w14:paraId="7BAF5E6B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 Как перейти от вечного «сделай» к навыку «сам организуюсь»? Вот 4 конкретных шага. Родители, пожалуйста, запишите.</w:t>
      </w:r>
    </w:p>
    <w:p w14:paraId="11C63525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Шаг 1. Смена роли с «контролера» на «проверяющего»</w:t>
      </w:r>
    </w:p>
    <w:p w14:paraId="7BF19318" w14:textId="77777777" w:rsidR="0065653B" w:rsidRPr="008C63C1" w:rsidRDefault="0065653B" w:rsidP="008C63C1">
      <w:pPr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Плохо: Вы сидите рядом и подсказываете при каждом затруднении.</w:t>
      </w:r>
    </w:p>
    <w:p w14:paraId="7DA50AEF" w14:textId="77777777" w:rsidR="0065653B" w:rsidRPr="008C63C1" w:rsidRDefault="0065653B" w:rsidP="008C63C1">
      <w:pPr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Хорошо: Правило «Трех попыток». Ребенок делает задание сам (с закрытой дверью). Просит вас проверить только когда готово.</w:t>
      </w:r>
    </w:p>
    <w:p w14:paraId="3FA15F8C" w14:textId="77777777" w:rsidR="0065653B" w:rsidRPr="008C63C1" w:rsidRDefault="0065653B" w:rsidP="008C63C1">
      <w:pPr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Техника «Найди мою ошибку»: Вы решаете пример, нарочно ошибаясь. Ребенок выступает в роли учителя — ищет ошибку. Это учит самопроверке.</w:t>
      </w:r>
    </w:p>
    <w:p w14:paraId="2CDB46EA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Шаг 2. Управление временем: «Метод помидора» для ребенка</w:t>
      </w:r>
    </w:p>
    <w:p w14:paraId="733C5CAA" w14:textId="77777777" w:rsidR="0065653B" w:rsidRPr="008C63C1" w:rsidRDefault="0065653B" w:rsidP="008C63C1">
      <w:pPr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Ребенок не знает, сколько времени он «терпит» задание. В итоге садится и через 5 минут устал.</w:t>
      </w:r>
    </w:p>
    <w:p w14:paraId="6DBBE7E8" w14:textId="77777777" w:rsidR="0065653B" w:rsidRPr="008C63C1" w:rsidRDefault="0065653B" w:rsidP="008C63C1">
      <w:pPr>
        <w:ind w:left="14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Упражнение: Кухонный таймер. 15 минут работы (только русский) → 5 минут перерыв. Не «сделать все», а «проработать 15 минут». Это снимает страх «бесконечных уроков».</w:t>
      </w:r>
    </w:p>
    <w:p w14:paraId="5CBC9CC0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Шаг 3. Учим работать с текстом (защита от глупого пересказа)</w:t>
      </w:r>
    </w:p>
    <w:p w14:paraId="4AD65A20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 5 классе тексты станут объемными. Техника «ИНСЕРТ» (для детей):</w:t>
      </w:r>
    </w:p>
    <w:p w14:paraId="3BD5ADFC" w14:textId="77777777" w:rsidR="0065653B" w:rsidRPr="008C63C1" w:rsidRDefault="0065653B" w:rsidP="008C63C1">
      <w:pPr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V — это я знал</w:t>
      </w:r>
    </w:p>
    <w:p w14:paraId="18B474E4" w14:textId="0F807291" w:rsidR="0065653B" w:rsidRPr="008C63C1" w:rsidRDefault="0065653B" w:rsidP="008C63C1">
      <w:pPr>
        <w:tabs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*— это новое</w:t>
      </w:r>
    </w:p>
    <w:p w14:paraId="5DF4FB8F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? — не понял, хочу спросить.</w:t>
      </w:r>
    </w:p>
    <w:p w14:paraId="1A6387A6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Задание ребенку: Прочитав параграф, поставить карандашом на полях значки. А ваша задача — не проверить, выучил ли он, а обсудить знак «?» (Что именно непонятно? Где поискать ответ?).</w:t>
      </w:r>
    </w:p>
    <w:p w14:paraId="7757B7F4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Шаг 4. Вопрос не «что сделал?», а «чему научился?»</w:t>
      </w:r>
    </w:p>
    <w:p w14:paraId="7B3904DF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Замените вечерний допрос:</w:t>
      </w:r>
    </w:p>
    <w:p w14:paraId="060D605A" w14:textId="5BD947BA" w:rsidR="0065653B" w:rsidRPr="008C63C1" w:rsidRDefault="0065653B" w:rsidP="008C63C1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1)Дневник на стол!</w:t>
      </w:r>
    </w:p>
    <w:p w14:paraId="31F69974" w14:textId="586AE3D4" w:rsidR="0065653B" w:rsidRPr="008C63C1" w:rsidRDefault="0065653B" w:rsidP="008C63C1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lastRenderedPageBreak/>
        <w:t>Какую новую хитрую орфограмму ты сегодня узнал на русском? Расскажи мне, я не помню.</w:t>
      </w:r>
    </w:p>
    <w:p w14:paraId="5C69C79D" w14:textId="3E36CA42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2)Что тебе на завтрашней контрольной поможет отличить именительный падеж от винительного?</w:t>
      </w:r>
    </w:p>
    <w:p w14:paraId="611BAF05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Если ребенок отвечает — он понял. Если отмахивается «не помню» — он просто «отсидел» урок.</w:t>
      </w:r>
    </w:p>
    <w:p w14:paraId="7E163C9D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4. Практическая часть: «Попробуем сами» (10 минут)</w:t>
      </w:r>
    </w:p>
    <w:p w14:paraId="0E23BF92" w14:textId="1EA262DD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 А сей</w:t>
      </w:r>
      <w:r w:rsidR="00A61531" w:rsidRPr="008C63C1">
        <w:rPr>
          <w:rFonts w:ascii="Times New Roman" w:hAnsi="Times New Roman" w:cs="Times New Roman"/>
          <w:sz w:val="28"/>
          <w:szCs w:val="28"/>
        </w:rPr>
        <w:t xml:space="preserve">час вы побудете в роли учеников,  я раздам вам текст по истории </w:t>
      </w:r>
      <w:r w:rsidRPr="008C63C1">
        <w:rPr>
          <w:rFonts w:ascii="Times New Roman" w:hAnsi="Times New Roman" w:cs="Times New Roman"/>
          <w:sz w:val="28"/>
          <w:szCs w:val="28"/>
        </w:rPr>
        <w:t xml:space="preserve"> на 3 абзаца (распечатан).</w:t>
      </w:r>
    </w:p>
    <w:p w14:paraId="390BAF3D" w14:textId="77777777" w:rsidR="00A61531" w:rsidRPr="008C63C1" w:rsidRDefault="00A6153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Текст: Древние египтяне, как и другие народы древности, были язычниками и поклонялись множеству богов. Каждый бог отвечал за определённое природное явление или сферу жизни. Главным богом считался Ра — бог солнца, который каждое утро поднимался на небо и освещал землю. Египтяне верили, что именно солнечный свет дарит жизнь всему живому. Другим важнейшим божеством был Осирис — бог умирающей и воскресающей природы. Существовал красивый миф о том, что злой бог Сет убил своего брата Осириса, но верная жена Исида воскресила мужа. Сын Осириса по имени Гор, которого изображали с головой сокола, победил Сета и стал покровителем самого фараона.</w:t>
      </w:r>
    </w:p>
    <w:p w14:paraId="30572799" w14:textId="77777777" w:rsidR="00A61531" w:rsidRPr="008C63C1" w:rsidRDefault="00A6153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 Египтяне также почитали богиню истины и справедливости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Маат</w:t>
      </w:r>
      <w:proofErr w:type="spellEnd"/>
      <w:r w:rsidRPr="008C63C1">
        <w:rPr>
          <w:rFonts w:ascii="Times New Roman" w:hAnsi="Times New Roman" w:cs="Times New Roman"/>
          <w:sz w:val="28"/>
          <w:szCs w:val="28"/>
        </w:rPr>
        <w:t xml:space="preserve">, бога мудрости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Тота</w:t>
      </w:r>
      <w:proofErr w:type="spellEnd"/>
      <w:r w:rsidRPr="008C63C1">
        <w:rPr>
          <w:rFonts w:ascii="Times New Roman" w:hAnsi="Times New Roman" w:cs="Times New Roman"/>
          <w:sz w:val="28"/>
          <w:szCs w:val="28"/>
        </w:rPr>
        <w:t xml:space="preserve"> (его иногда изображали с головой ибиса) и богиню любви и веселья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Бастет</w:t>
      </w:r>
      <w:proofErr w:type="spellEnd"/>
      <w:r w:rsidRPr="008C63C1">
        <w:rPr>
          <w:rFonts w:ascii="Times New Roman" w:hAnsi="Times New Roman" w:cs="Times New Roman"/>
          <w:sz w:val="28"/>
          <w:szCs w:val="28"/>
        </w:rPr>
        <w:t xml:space="preserve"> — женщину с головой кошки. Особое место в религии занимал миф о суде Осириса, где решалась судьба умершего человека. Чтобы попасть в райское поле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Иалу</w:t>
      </w:r>
      <w:proofErr w:type="spellEnd"/>
      <w:r w:rsidRPr="008C63C1">
        <w:rPr>
          <w:rFonts w:ascii="Times New Roman" w:hAnsi="Times New Roman" w:cs="Times New Roman"/>
          <w:sz w:val="28"/>
          <w:szCs w:val="28"/>
        </w:rPr>
        <w:t xml:space="preserve">, сердце покойного клали на весы, а на другую чашу — перо богини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Маат</w:t>
      </w:r>
      <w:proofErr w:type="spellEnd"/>
      <w:r w:rsidRPr="008C63C1">
        <w:rPr>
          <w:rFonts w:ascii="Times New Roman" w:hAnsi="Times New Roman" w:cs="Times New Roman"/>
          <w:sz w:val="28"/>
          <w:szCs w:val="28"/>
        </w:rPr>
        <w:t xml:space="preserve">. Если сердце было отягощено преступлениями, его пожирало чудовище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Амат</w:t>
      </w:r>
      <w:proofErr w:type="spellEnd"/>
      <w:r w:rsidRPr="008C63C1">
        <w:rPr>
          <w:rFonts w:ascii="Times New Roman" w:hAnsi="Times New Roman" w:cs="Times New Roman"/>
          <w:sz w:val="28"/>
          <w:szCs w:val="28"/>
        </w:rPr>
        <w:t xml:space="preserve"> — лев с головой крокодила, и человек погибал навсегда. </w:t>
      </w:r>
    </w:p>
    <w:p w14:paraId="2CD60459" w14:textId="1A96DB6C" w:rsidR="00A61531" w:rsidRPr="008C63C1" w:rsidRDefault="00A6153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Именно из-за этой веры в загробный суд египтяне старались жить праведно, не красть, не лгать и не убивать. Кроме того, религия предписывала мумифицировать тела умерших и строить для них прочные гробницы, ведь, по мнению египтян, душа </w:t>
      </w:r>
      <w:proofErr w:type="gramStart"/>
      <w:r w:rsidRPr="008C63C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8C63C1">
        <w:rPr>
          <w:rFonts w:ascii="Times New Roman" w:hAnsi="Times New Roman" w:cs="Times New Roman"/>
          <w:sz w:val="28"/>
          <w:szCs w:val="28"/>
        </w:rPr>
        <w:t xml:space="preserve"> могла вернуться в тело только через тысячу лет. Таким образом, вера в богов пронизывала всю жизнь египтянина — от рождения до смерти, объясняла смену дня и ночи, разливы Нила и даже судьбу человека после смерти.</w:t>
      </w:r>
    </w:p>
    <w:p w14:paraId="0C78F5F2" w14:textId="7B3FEF31" w:rsidR="0065653B" w:rsidRPr="008C63C1" w:rsidRDefault="00A6153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lastRenderedPageBreak/>
        <w:t>Ваша задача з</w:t>
      </w:r>
      <w:r w:rsidR="0065653B" w:rsidRPr="008C63C1">
        <w:rPr>
          <w:rFonts w:ascii="Times New Roman" w:hAnsi="Times New Roman" w:cs="Times New Roman"/>
          <w:sz w:val="28"/>
          <w:szCs w:val="28"/>
        </w:rPr>
        <w:t>а 2 минуты примените технику «V</w:t>
      </w:r>
      <w:proofErr w:type="gramStart"/>
      <w:r w:rsidR="0065653B" w:rsidRPr="008C63C1">
        <w:rPr>
          <w:rFonts w:ascii="Times New Roman" w:hAnsi="Times New Roman" w:cs="Times New Roman"/>
          <w:sz w:val="28"/>
          <w:szCs w:val="28"/>
        </w:rPr>
        <w:t>+ ?</w:t>
      </w:r>
      <w:proofErr w:type="gramEnd"/>
      <w:r w:rsidR="0065653B" w:rsidRPr="008C63C1">
        <w:rPr>
          <w:rFonts w:ascii="Times New Roman" w:hAnsi="Times New Roman" w:cs="Times New Roman"/>
          <w:sz w:val="28"/>
          <w:szCs w:val="28"/>
        </w:rPr>
        <w:t>» на этом тексте.</w:t>
      </w:r>
    </w:p>
    <w:p w14:paraId="177FF758" w14:textId="512A9266" w:rsidR="0065653B" w:rsidRPr="008C63C1" w:rsidRDefault="00A6153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5653B" w:rsidRPr="008C63C1">
        <w:rPr>
          <w:rFonts w:ascii="Times New Roman" w:hAnsi="Times New Roman" w:cs="Times New Roman"/>
          <w:sz w:val="28"/>
          <w:szCs w:val="28"/>
        </w:rPr>
        <w:t>Трудно было ставить знак вопроса? (Это и есть главный навык обучения — замечать, что именно непонятно, и формулировать вопрос</w:t>
      </w:r>
      <w:proofErr w:type="gramStart"/>
      <w:r w:rsidR="0065653B" w:rsidRPr="008C63C1">
        <w:rPr>
          <w:rFonts w:ascii="Times New Roman" w:hAnsi="Times New Roman" w:cs="Times New Roman"/>
          <w:sz w:val="28"/>
          <w:szCs w:val="28"/>
        </w:rPr>
        <w:t>).</w:t>
      </w:r>
      <w:r w:rsidRPr="008C63C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C63C1">
        <w:rPr>
          <w:rFonts w:ascii="Times New Roman" w:hAnsi="Times New Roman" w:cs="Times New Roman"/>
          <w:sz w:val="28"/>
          <w:szCs w:val="28"/>
        </w:rPr>
        <w:t>Ответы родителей).</w:t>
      </w:r>
    </w:p>
    <w:p w14:paraId="2340A7D0" w14:textId="479546AA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Тест для родителей (Проверьте, вы сами умеете учиться?)</w:t>
      </w:r>
      <w:r w:rsidR="000341B6" w:rsidRPr="008C63C1">
        <w:rPr>
          <w:rFonts w:ascii="Times New Roman" w:hAnsi="Times New Roman" w:cs="Times New Roman"/>
          <w:sz w:val="28"/>
          <w:szCs w:val="28"/>
        </w:rPr>
        <w:t>, время на выполнение теста 7 минут</w:t>
      </w:r>
      <w:r w:rsidR="008C63C1" w:rsidRPr="008C63C1">
        <w:rPr>
          <w:rFonts w:ascii="Times New Roman" w:hAnsi="Times New Roman" w:cs="Times New Roman"/>
          <w:sz w:val="28"/>
          <w:szCs w:val="28"/>
        </w:rPr>
        <w:t xml:space="preserve">, на экране вы видите </w:t>
      </w:r>
      <w:r w:rsidR="008C63C1" w:rsidRPr="008C63C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8C63C1" w:rsidRPr="008C63C1">
        <w:rPr>
          <w:rFonts w:ascii="Times New Roman" w:hAnsi="Times New Roman" w:cs="Times New Roman"/>
          <w:sz w:val="28"/>
          <w:szCs w:val="28"/>
        </w:rPr>
        <w:t xml:space="preserve">-код, пожалуйста, отсканируйте и пройдите </w:t>
      </w:r>
      <w:proofErr w:type="gramStart"/>
      <w:r w:rsidR="008C63C1" w:rsidRPr="008C63C1">
        <w:rPr>
          <w:rFonts w:ascii="Times New Roman" w:hAnsi="Times New Roman" w:cs="Times New Roman"/>
          <w:sz w:val="28"/>
          <w:szCs w:val="28"/>
        </w:rPr>
        <w:t xml:space="preserve">его </w:t>
      </w:r>
      <w:r w:rsidRPr="008C63C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2729CED" w14:textId="77777777" w:rsidR="0065653B" w:rsidRPr="008C63C1" w:rsidRDefault="0065653B" w:rsidP="008C63C1">
      <w:pPr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Когда ребенок говорит «Я не понял тему», вы:</w:t>
      </w:r>
    </w:p>
    <w:p w14:paraId="01FAD2B8" w14:textId="77777777" w:rsidR="0065653B" w:rsidRPr="008C63C1" w:rsidRDefault="0065653B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а) Садитесь и объясняете своими словами.</w:t>
      </w:r>
    </w:p>
    <w:p w14:paraId="0E728D2E" w14:textId="77777777" w:rsidR="0065653B" w:rsidRPr="008C63C1" w:rsidRDefault="0065653B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б) Говорите «Читай еще раз внимательнее».</w:t>
      </w:r>
    </w:p>
    <w:p w14:paraId="5B9EC7E4" w14:textId="77777777" w:rsidR="0065653B" w:rsidRPr="008C63C1" w:rsidRDefault="0065653B" w:rsidP="008C63C1">
      <w:pPr>
        <w:ind w:left="1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3C1">
        <w:rPr>
          <w:rFonts w:ascii="Times New Roman" w:hAnsi="Times New Roman" w:cs="Times New Roman"/>
          <w:b/>
          <w:sz w:val="28"/>
          <w:szCs w:val="28"/>
        </w:rPr>
        <w:t>в) Задаете наводящие вопросы («Что именно было в начале параграфа? Какое слово непонятно?»).</w:t>
      </w:r>
    </w:p>
    <w:p w14:paraId="25D09EDF" w14:textId="0123FFCE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2. Как часто вы используете бытовые примеры (готовка, стройка, магазин) вместо определений из учебника?</w:t>
      </w:r>
    </w:p>
    <w:p w14:paraId="6DAC1FB7" w14:textId="1075B472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3C1">
        <w:rPr>
          <w:rFonts w:ascii="Times New Roman" w:hAnsi="Times New Roman" w:cs="Times New Roman"/>
          <w:b/>
          <w:sz w:val="28"/>
          <w:szCs w:val="28"/>
        </w:rPr>
        <w:t>А) Всегда, я вообще не использую учебные формулировки</w:t>
      </w:r>
    </w:p>
    <w:p w14:paraId="44B84E6E" w14:textId="78EC9156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Б) Часто, если вижу, что ребёнку скучно или непонятно</w:t>
      </w:r>
    </w:p>
    <w:p w14:paraId="0880205B" w14:textId="538E06FE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В) Иногда, но в основном придерживаюсь учебника, чтобы не путать</w:t>
      </w:r>
    </w:p>
    <w:p w14:paraId="3665EA8C" w14:textId="77777777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Г) Почти никогда — у нас уроки ведёт репетитор или онлайн-школа</w:t>
      </w:r>
    </w:p>
    <w:p w14:paraId="1DFEF3E9" w14:textId="19B8E2FF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3. Что вы делаете, когда ребёнок </w:t>
      </w:r>
      <w:proofErr w:type="gramStart"/>
      <w:r w:rsidRPr="008C63C1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8C63C1">
        <w:rPr>
          <w:rFonts w:ascii="Times New Roman" w:hAnsi="Times New Roman" w:cs="Times New Roman"/>
          <w:sz w:val="28"/>
          <w:szCs w:val="28"/>
        </w:rPr>
        <w:t xml:space="preserve"> «Всё понял», но на проверочной ошибается?</w:t>
      </w:r>
    </w:p>
    <w:p w14:paraId="234866B3" w14:textId="1D3F2330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А) Ругаю за невнимательность</w:t>
      </w:r>
    </w:p>
    <w:p w14:paraId="19B67152" w14:textId="5B83305E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3C1">
        <w:rPr>
          <w:rFonts w:ascii="Times New Roman" w:hAnsi="Times New Roman" w:cs="Times New Roman"/>
          <w:b/>
          <w:sz w:val="28"/>
          <w:szCs w:val="28"/>
        </w:rPr>
        <w:t>Б) Прошу ребёнка объяснить тему своими словами — так я проверяю реальное понимание</w:t>
      </w:r>
    </w:p>
    <w:p w14:paraId="59A101A8" w14:textId="7ABD7DDC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В) Сразу даю ещё 3 похожих примера, чтобы убедиться</w:t>
      </w:r>
    </w:p>
    <w:p w14:paraId="33E776B6" w14:textId="10C97FF9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Г) Списываю на стресс или усталость, тему не </w:t>
      </w:r>
      <w:proofErr w:type="spellStart"/>
      <w:r w:rsidRPr="008C63C1">
        <w:rPr>
          <w:rFonts w:ascii="Times New Roman" w:hAnsi="Times New Roman" w:cs="Times New Roman"/>
          <w:sz w:val="28"/>
          <w:szCs w:val="28"/>
        </w:rPr>
        <w:t>переобъясняю</w:t>
      </w:r>
      <w:proofErr w:type="spellEnd"/>
    </w:p>
    <w:p w14:paraId="04CB9F64" w14:textId="7FBB4575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4. Как вы реагируете, если ребёнок ошибся в процессе вашего объяснения?</w:t>
      </w:r>
    </w:p>
    <w:p w14:paraId="4968BB27" w14:textId="03331479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lastRenderedPageBreak/>
        <w:t>А) Сразу поправляю и даю правильный ответ</w:t>
      </w:r>
    </w:p>
    <w:p w14:paraId="3492D89C" w14:textId="2C7D3822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3C1">
        <w:rPr>
          <w:rFonts w:ascii="Times New Roman" w:hAnsi="Times New Roman" w:cs="Times New Roman"/>
          <w:b/>
          <w:sz w:val="28"/>
          <w:szCs w:val="28"/>
        </w:rPr>
        <w:t>Б) Даю ему возможность самому заметить и исправить ошибку</w:t>
      </w:r>
    </w:p>
    <w:p w14:paraId="3130372F" w14:textId="701B9EF6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В) Произношу вслух: «Ошибка — это часть пути», и разбираем её вместе.</w:t>
      </w:r>
    </w:p>
    <w:p w14:paraId="5D192101" w14:textId="21C1DD98" w:rsidR="000341B6" w:rsidRPr="008C63C1" w:rsidRDefault="000341B6" w:rsidP="008C63C1">
      <w:pPr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Г) Останавливаю объяснение и перехожу на более простой уровень</w:t>
      </w:r>
    </w:p>
    <w:p w14:paraId="6EAE284B" w14:textId="6F7B2A93" w:rsidR="000341B6" w:rsidRPr="008C63C1" w:rsidRDefault="008C63C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Анализ ответов показывает, что большинство родителей осознанно подходят к процессу объяснения, однако их методы сильно различаются. Часть родителей интуитивно используют эффективные приёмы (бытовые примеры, опора на интересы ребёнка, паузы при непонимании). В то же время заметна доля тех, кто по-прежнему полагается на повторение («объяснить ещё раз, но громче») и прямое исправление ошибок без предоставления ребёнку возможности подумать самому. Ключевой проблемой остаётся проверка понимания: многие родители ориентируются на вербальное «Всё понял», а не на реальное действие или объяснение ребёнка. Это создаёт разрыв между кажущимся и действительным усвоением темы. Рекомендуется познакомить родителей с приёмами «объясни младшему», «нарисуй схему» и «найди ошибку в моём решении», так как именно эти методы оказались наименее популярными, но наиболее надёжными.</w:t>
      </w:r>
    </w:p>
    <w:p w14:paraId="17C7B87A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5. Подведение итогов и «Домашнее задание» для родителей (5 минут)</w:t>
      </w:r>
    </w:p>
    <w:p w14:paraId="63FCE22E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Учитель: Мы не сможем изменить привычки за один день. Возьмите для дома «Памятку пятиклассника: 3 вещи, которые родитель делает по-другому».</w:t>
      </w:r>
    </w:p>
    <w:p w14:paraId="777DF1F3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Памятка:</w:t>
      </w:r>
    </w:p>
    <w:p w14:paraId="35B7DF0E" w14:textId="77777777" w:rsidR="0065653B" w:rsidRPr="008C63C1" w:rsidRDefault="0065653B" w:rsidP="008C63C1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Вместо «Садись за уроки» → «Составь план на сегодня» (лист бумаги: что легкое, что трудное).</w:t>
      </w:r>
    </w:p>
    <w:p w14:paraId="69F4E597" w14:textId="77777777" w:rsidR="0065653B" w:rsidRPr="008C63C1" w:rsidRDefault="0065653B" w:rsidP="008C63C1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Вместо проверки каждой тетради → проверка только «зоны ближайшего развития» (например, только задачу или только падежи).</w:t>
      </w:r>
    </w:p>
    <w:p w14:paraId="159670CB" w14:textId="0FBE45C0" w:rsidR="0065653B" w:rsidRPr="008C63C1" w:rsidRDefault="0065653B" w:rsidP="008C63C1">
      <w:pPr>
        <w:numPr>
          <w:ilvl w:val="0"/>
          <w:numId w:val="1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Вместо «Двойка? Я расстроена» → «Давай разберем ошибку по алгоритму» (нашел ошибку -&gt; понял правило -&gt; придумал свой пример).</w:t>
      </w:r>
    </w:p>
    <w:p w14:paraId="4771E51A" w14:textId="2A2B71F7" w:rsidR="0065653B" w:rsidRPr="008C63C1" w:rsidRDefault="008C63C1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5653B" w:rsidRPr="008C63C1">
        <w:rPr>
          <w:rFonts w:ascii="Times New Roman" w:hAnsi="Times New Roman" w:cs="Times New Roman"/>
          <w:sz w:val="28"/>
          <w:szCs w:val="28"/>
        </w:rPr>
        <w:t xml:space="preserve">«Представьте, что ребенок учится ездить на велосипеде. Сейчас вы бежите рядом, придерживая за руль ("делаем уроки"). Через </w:t>
      </w:r>
      <w:r w:rsidR="0065653B" w:rsidRPr="008C63C1">
        <w:rPr>
          <w:rFonts w:ascii="Times New Roman" w:hAnsi="Times New Roman" w:cs="Times New Roman"/>
          <w:sz w:val="28"/>
          <w:szCs w:val="28"/>
        </w:rPr>
        <w:lastRenderedPageBreak/>
        <w:t>полгода (в 5 классе) вам придется отпустить руль. Если вы отпустите его сейчас, ребенок будет падать, но научится держать равновесие. Если отпустите в 5 классе — падения будут куда болезненнее, так как скорость жизни выше. Ваш выбор: тренировать самостоятельность в безопасном 4 классе».</w:t>
      </w:r>
    </w:p>
    <w:p w14:paraId="776EE99D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6. Вопросы-ответы (5 минут)</w:t>
      </w:r>
    </w:p>
    <w:p w14:paraId="75051DB3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Примеры возможных вопросов и ответов:</w:t>
      </w:r>
    </w:p>
    <w:p w14:paraId="60514AFF" w14:textId="77777777" w:rsidR="0065653B" w:rsidRPr="008C63C1" w:rsidRDefault="0065653B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Родитель: «А если он сам делает и делает ошибки?» — Учитель: «Ошибка в черновике — это ресурс. Найдите одну главную повторяющуюся ошибку и работайте только над ней неделю».</w:t>
      </w:r>
    </w:p>
    <w:p w14:paraId="267BC4EE" w14:textId="5FBFC8A0" w:rsidR="0065653B" w:rsidRPr="008C63C1" w:rsidRDefault="0065653B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Родитель: «У нас нет времени на эти игры, ему в 5 класс, программа огромная». — Учитель: «В 5 классе времени будет еще меньше, а объем в 3 раза больше. Навык "учиться" экономит часы. Первые 2 недели переучивания займут больше времени, зато потом вы получите свободный вечер».</w:t>
      </w:r>
    </w:p>
    <w:p w14:paraId="423022BC" w14:textId="6F443395" w:rsidR="0065653B" w:rsidRPr="008C63C1" w:rsidRDefault="0065653B" w:rsidP="008C63C1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3C1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11FBF058" w14:textId="77777777" w:rsidR="00A61531" w:rsidRPr="008C63C1" w:rsidRDefault="0065653B" w:rsidP="008C63C1">
      <w:pPr>
        <w:pStyle w:val="ds-markdown-paragraph"/>
        <w:shd w:val="clear" w:color="auto" w:fill="FFFFFF"/>
        <w:spacing w:before="0" w:beforeAutospacing="0" w:after="0" w:afterAutospacing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rStyle w:val="ac"/>
          <w:b w:val="0"/>
          <w:bCs w:val="0"/>
          <w:color w:val="0F1115"/>
          <w:sz w:val="28"/>
          <w:szCs w:val="28"/>
        </w:rPr>
        <w:t>Раздаточный материал:</w:t>
      </w:r>
      <w:r w:rsidRPr="008C63C1">
        <w:rPr>
          <w:color w:val="0F1115"/>
          <w:sz w:val="28"/>
          <w:szCs w:val="28"/>
        </w:rPr>
        <w:t> Памятка «4 шага к учебной самостоятельности»</w:t>
      </w:r>
    </w:p>
    <w:p w14:paraId="5ED66CB6" w14:textId="77777777" w:rsidR="00A61531" w:rsidRPr="008C63C1" w:rsidRDefault="00A61531" w:rsidP="008C63C1">
      <w:pPr>
        <w:pStyle w:val="ds-markdown-paragraph"/>
        <w:shd w:val="clear" w:color="auto" w:fill="FFFFFF"/>
        <w:spacing w:after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color w:val="0F1115"/>
          <w:sz w:val="28"/>
          <w:szCs w:val="28"/>
        </w:rPr>
        <w:t>1. Перестаньте сидеть над душой. Будьте в доступе, но занимайтесь своим делом.</w:t>
      </w:r>
    </w:p>
    <w:p w14:paraId="63156818" w14:textId="77777777" w:rsidR="00A61531" w:rsidRPr="008C63C1" w:rsidRDefault="00A61531" w:rsidP="008C63C1">
      <w:pPr>
        <w:pStyle w:val="ds-markdown-paragraph"/>
        <w:shd w:val="clear" w:color="auto" w:fill="FFFFFF"/>
        <w:spacing w:after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color w:val="0F1115"/>
          <w:sz w:val="28"/>
          <w:szCs w:val="28"/>
        </w:rPr>
        <w:t>2. Хвалите за процесс, а не за оценку. «Ты так долго подбирал это решение, молодец, что не бросил!» важнее, чем «О, опять пять».</w:t>
      </w:r>
    </w:p>
    <w:p w14:paraId="4747505D" w14:textId="77777777" w:rsidR="00A61531" w:rsidRPr="008C63C1" w:rsidRDefault="00A61531" w:rsidP="008C63C1">
      <w:pPr>
        <w:pStyle w:val="ds-markdown-paragraph"/>
        <w:shd w:val="clear" w:color="auto" w:fill="FFFFFF"/>
        <w:spacing w:after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color w:val="0F1115"/>
          <w:sz w:val="28"/>
          <w:szCs w:val="28"/>
        </w:rPr>
        <w:t xml:space="preserve">3. Развивайте любопытство. Обсуждайте новости науки, смотрите </w:t>
      </w:r>
      <w:proofErr w:type="spellStart"/>
      <w:r w:rsidRPr="008C63C1">
        <w:rPr>
          <w:color w:val="0F1115"/>
          <w:sz w:val="28"/>
          <w:szCs w:val="28"/>
        </w:rPr>
        <w:t>документалки</w:t>
      </w:r>
      <w:proofErr w:type="spellEnd"/>
      <w:r w:rsidRPr="008C63C1">
        <w:rPr>
          <w:color w:val="0F1115"/>
          <w:sz w:val="28"/>
          <w:szCs w:val="28"/>
        </w:rPr>
        <w:t>, ходите в музеи. Ребенок должен видеть, что знания нужны для жизни, а не для школы.</w:t>
      </w:r>
    </w:p>
    <w:p w14:paraId="7DFCA2A1" w14:textId="38B87856" w:rsidR="00A61531" w:rsidRPr="008C63C1" w:rsidRDefault="00A61531" w:rsidP="008C63C1">
      <w:pPr>
        <w:pStyle w:val="ds-markdown-paragraph"/>
        <w:shd w:val="clear" w:color="auto" w:fill="FFFFFF"/>
        <w:spacing w:before="0" w:beforeAutospacing="0" w:after="0" w:afterAutospacing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color w:val="0F1115"/>
          <w:sz w:val="28"/>
          <w:szCs w:val="28"/>
        </w:rPr>
        <w:t>4. Дайте право на плохую оценку. Это его опыт и его ответственность. Только так он почувствует последствия своих действий.</w:t>
      </w:r>
    </w:p>
    <w:p w14:paraId="2162B778" w14:textId="77777777" w:rsidR="0065653B" w:rsidRPr="008C63C1" w:rsidRDefault="0065653B" w:rsidP="008C63C1">
      <w:pPr>
        <w:pStyle w:val="ds-markdown-paragraph"/>
        <w:shd w:val="clear" w:color="auto" w:fill="FFFFFF"/>
        <w:spacing w:before="0" w:beforeAutospacing="0" w:after="0" w:afterAutospacing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rStyle w:val="ac"/>
          <w:b w:val="0"/>
          <w:bCs w:val="0"/>
          <w:color w:val="0F1115"/>
          <w:sz w:val="28"/>
          <w:szCs w:val="28"/>
        </w:rPr>
        <w:t>На доске плакат:</w:t>
      </w:r>
      <w:r w:rsidRPr="008C63C1">
        <w:rPr>
          <w:color w:val="0F1115"/>
          <w:sz w:val="28"/>
          <w:szCs w:val="28"/>
        </w:rPr>
        <w:t> «Умеет учиться ≠ быстрый. Умеет учиться = понимает, чего не знает, и знает, где искать ответ».</w:t>
      </w:r>
    </w:p>
    <w:p w14:paraId="17ED4367" w14:textId="11D34271" w:rsidR="00A61531" w:rsidRPr="008C63C1" w:rsidRDefault="00A61531" w:rsidP="008C63C1">
      <w:pPr>
        <w:pStyle w:val="ds-markdown-paragraph"/>
        <w:shd w:val="clear" w:color="auto" w:fill="FFFFFF"/>
        <w:spacing w:before="0" w:beforeAutospacing="0" w:after="0" w:afterAutospacing="0"/>
        <w:ind w:left="720" w:firstLine="709"/>
        <w:jc w:val="both"/>
        <w:rPr>
          <w:color w:val="0F1115"/>
          <w:sz w:val="28"/>
          <w:szCs w:val="28"/>
        </w:rPr>
      </w:pPr>
      <w:r w:rsidRPr="008C63C1">
        <w:rPr>
          <w:color w:val="0F1115"/>
          <w:sz w:val="28"/>
          <w:szCs w:val="28"/>
        </w:rPr>
        <w:t>Учитель: Учеба — это зона ответственности ребенка. Наша задача как родителей — не делать за него, а обеспечить его инструментами (поддержкой, режимом, верой в его силы). Будьте наставниками, а не надзирателями.</w:t>
      </w:r>
    </w:p>
    <w:p w14:paraId="6CCC2556" w14:textId="77777777" w:rsidR="0065653B" w:rsidRPr="008C63C1" w:rsidRDefault="0065653B" w:rsidP="008C63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653B" w:rsidRPr="008C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4BB"/>
    <w:multiLevelType w:val="multilevel"/>
    <w:tmpl w:val="F82C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0008"/>
    <w:multiLevelType w:val="multilevel"/>
    <w:tmpl w:val="A78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F6D19"/>
    <w:multiLevelType w:val="multilevel"/>
    <w:tmpl w:val="5580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32418"/>
    <w:multiLevelType w:val="multilevel"/>
    <w:tmpl w:val="E95E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37914"/>
    <w:multiLevelType w:val="multilevel"/>
    <w:tmpl w:val="AACE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B368B"/>
    <w:multiLevelType w:val="multilevel"/>
    <w:tmpl w:val="5CE4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575E4"/>
    <w:multiLevelType w:val="multilevel"/>
    <w:tmpl w:val="F3C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A6593"/>
    <w:multiLevelType w:val="multilevel"/>
    <w:tmpl w:val="293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0627D"/>
    <w:multiLevelType w:val="multilevel"/>
    <w:tmpl w:val="5B16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94457"/>
    <w:multiLevelType w:val="multilevel"/>
    <w:tmpl w:val="0C4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97134"/>
    <w:multiLevelType w:val="multilevel"/>
    <w:tmpl w:val="304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119F4"/>
    <w:multiLevelType w:val="multilevel"/>
    <w:tmpl w:val="927A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3B"/>
    <w:rsid w:val="000341B6"/>
    <w:rsid w:val="00302789"/>
    <w:rsid w:val="0065653B"/>
    <w:rsid w:val="00830D97"/>
    <w:rsid w:val="008C63C1"/>
    <w:rsid w:val="00A61531"/>
    <w:rsid w:val="00E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9309"/>
  <w15:docId w15:val="{FBEEA6F3-11CB-4494-8F0A-63A30701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56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56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6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5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5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5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5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5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5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5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5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5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53B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5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656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Холина</dc:creator>
  <cp:lastModifiedBy>Admin</cp:lastModifiedBy>
  <cp:revision>2</cp:revision>
  <dcterms:created xsi:type="dcterms:W3CDTF">2026-05-13T16:28:00Z</dcterms:created>
  <dcterms:modified xsi:type="dcterms:W3CDTF">2026-05-13T16:28:00Z</dcterms:modified>
</cp:coreProperties>
</file>