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12975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Министерство образования и науки Челябинской области</w:t>
      </w:r>
    </w:p>
    <w:p w14:paraId="4C1067DD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Государственное бюджетное профессиональное образовательное учреждение</w:t>
      </w:r>
    </w:p>
    <w:p w14:paraId="2C6D5497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«Челябинский педагогический колледж № 1»</w:t>
      </w:r>
    </w:p>
    <w:p w14:paraId="7D69C235" w14:textId="5B473DFE" w:rsidR="004E0252" w:rsidRPr="002044C3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2044C3">
        <w:rPr>
          <w:b/>
          <w:color w:val="000000"/>
          <w:sz w:val="24"/>
          <w:szCs w:val="22"/>
        </w:rPr>
        <w:t>«</w:t>
      </w:r>
      <w:r w:rsidR="005C4537">
        <w:rPr>
          <w:b/>
          <w:color w:val="000000"/>
          <w:sz w:val="24"/>
          <w:szCs w:val="22"/>
        </w:rPr>
        <w:t>Что значит работать в команде</w:t>
      </w:r>
      <w:r w:rsidR="002044C3" w:rsidRPr="002044C3">
        <w:rPr>
          <w:b/>
          <w:color w:val="000000"/>
          <w:sz w:val="24"/>
          <w:szCs w:val="22"/>
        </w:rPr>
        <w:t>?</w:t>
      </w:r>
      <w:r w:rsidR="005C4537">
        <w:rPr>
          <w:b/>
          <w:color w:val="000000"/>
          <w:sz w:val="24"/>
          <w:szCs w:val="22"/>
        </w:rPr>
        <w:t xml:space="preserve"> Сила команды. Ко дню Труда</w:t>
      </w:r>
      <w:r w:rsidRPr="002044C3">
        <w:rPr>
          <w:b/>
          <w:color w:val="000000"/>
          <w:sz w:val="24"/>
          <w:szCs w:val="22"/>
        </w:rPr>
        <w:t>».</w:t>
      </w:r>
    </w:p>
    <w:p w14:paraId="5D4C63F6" w14:textId="77777777" w:rsidR="004E0252" w:rsidRPr="004E0252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</w:p>
    <w:p w14:paraId="7AB74FB8" w14:textId="77777777" w:rsidR="006D65A9" w:rsidRDefault="004E0252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>Школа:</w:t>
      </w:r>
      <w:r w:rsidRPr="008622A0">
        <w:rPr>
          <w:bCs/>
          <w:color w:val="000000"/>
          <w:sz w:val="24"/>
          <w:szCs w:val="22"/>
        </w:rPr>
        <w:t>152</w:t>
      </w:r>
      <w:r w:rsidR="006D65A9">
        <w:rPr>
          <w:b/>
          <w:color w:val="000000"/>
          <w:sz w:val="24"/>
          <w:szCs w:val="22"/>
        </w:rPr>
        <w:tab/>
        <w:t xml:space="preserve">Студенты: </w:t>
      </w:r>
      <w:r w:rsidR="006D65A9">
        <w:rPr>
          <w:bCs/>
          <w:color w:val="000000"/>
          <w:sz w:val="24"/>
          <w:szCs w:val="22"/>
        </w:rPr>
        <w:t>Лебедева Анастасия, Холина Мария</w:t>
      </w:r>
    </w:p>
    <w:p w14:paraId="4CB915B8" w14:textId="07FEF930" w:rsidR="004E0252" w:rsidRPr="008622A0" w:rsidRDefault="004E0252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 w:rsidRPr="008622A0">
        <w:rPr>
          <w:bCs/>
          <w:color w:val="000000"/>
          <w:sz w:val="24"/>
          <w:szCs w:val="22"/>
        </w:rPr>
        <w:t xml:space="preserve">                    </w:t>
      </w:r>
      <w:r w:rsidRPr="008622A0">
        <w:rPr>
          <w:b/>
          <w:color w:val="000000"/>
          <w:sz w:val="24"/>
          <w:szCs w:val="22"/>
        </w:rPr>
        <w:t>Класс:</w:t>
      </w:r>
      <w:r w:rsidR="006D65A9">
        <w:rPr>
          <w:bCs/>
          <w:color w:val="000000"/>
          <w:sz w:val="24"/>
          <w:szCs w:val="22"/>
        </w:rPr>
        <w:t xml:space="preserve"> 4г</w:t>
      </w:r>
    </w:p>
    <w:p w14:paraId="1EBD6631" w14:textId="4C94B431" w:rsidR="004E0252" w:rsidRDefault="004E0252" w:rsidP="004E0252">
      <w:pPr>
        <w:tabs>
          <w:tab w:val="left" w:pos="285"/>
          <w:tab w:val="left" w:pos="456"/>
          <w:tab w:val="left" w:pos="1200"/>
          <w:tab w:val="left" w:pos="1418"/>
          <w:tab w:val="left" w:pos="10425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>Учитель:</w:t>
      </w:r>
      <w:r w:rsidR="006D65A9">
        <w:rPr>
          <w:b/>
          <w:color w:val="000000"/>
          <w:sz w:val="24"/>
          <w:szCs w:val="22"/>
        </w:rPr>
        <w:t xml:space="preserve"> </w:t>
      </w:r>
      <w:r w:rsidR="006D65A9">
        <w:rPr>
          <w:bCs/>
          <w:color w:val="000000"/>
          <w:sz w:val="24"/>
          <w:szCs w:val="22"/>
        </w:rPr>
        <w:t>Рязанова Наталья Михайловна</w:t>
      </w:r>
      <w:r>
        <w:rPr>
          <w:b/>
          <w:color w:val="000000"/>
          <w:sz w:val="24"/>
          <w:szCs w:val="22"/>
        </w:rPr>
        <w:tab/>
        <w:t>Методист</w:t>
      </w:r>
      <w:r w:rsidR="008622A0">
        <w:rPr>
          <w:b/>
          <w:color w:val="000000"/>
          <w:sz w:val="24"/>
          <w:szCs w:val="22"/>
        </w:rPr>
        <w:t xml:space="preserve">: </w:t>
      </w:r>
      <w:r w:rsidR="008622A0" w:rsidRPr="008622A0">
        <w:rPr>
          <w:bCs/>
          <w:color w:val="000000"/>
          <w:sz w:val="24"/>
          <w:szCs w:val="22"/>
        </w:rPr>
        <w:t>Корнилова Екатерина Васильевна</w:t>
      </w:r>
      <w:r>
        <w:rPr>
          <w:b/>
          <w:color w:val="000000"/>
          <w:sz w:val="24"/>
          <w:szCs w:val="22"/>
        </w:rPr>
        <w:tab/>
      </w:r>
    </w:p>
    <w:p w14:paraId="0090B618" w14:textId="78F8FA9C" w:rsidR="004E0252" w:rsidRDefault="004E0252" w:rsidP="008622A0">
      <w:pPr>
        <w:tabs>
          <w:tab w:val="left" w:pos="285"/>
          <w:tab w:val="left" w:pos="456"/>
          <w:tab w:val="left" w:pos="1230"/>
          <w:tab w:val="left" w:pos="1418"/>
          <w:tab w:val="left" w:pos="3119"/>
          <w:tab w:val="left" w:pos="4820"/>
          <w:tab w:val="left" w:pos="5387"/>
          <w:tab w:val="left" w:pos="10425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 xml:space="preserve">            Отметка за проведение:</w:t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 w:rsidR="008622A0">
        <w:rPr>
          <w:b/>
          <w:color w:val="000000"/>
          <w:sz w:val="24"/>
          <w:szCs w:val="22"/>
        </w:rPr>
        <w:t>Подпись:</w:t>
      </w:r>
      <w:r>
        <w:rPr>
          <w:b/>
          <w:color w:val="000000"/>
          <w:sz w:val="24"/>
          <w:szCs w:val="22"/>
        </w:rPr>
        <w:tab/>
      </w:r>
      <w:r w:rsidR="008622A0">
        <w:rPr>
          <w:b/>
          <w:color w:val="000000"/>
          <w:sz w:val="24"/>
          <w:szCs w:val="22"/>
        </w:rPr>
        <w:tab/>
      </w:r>
    </w:p>
    <w:p w14:paraId="6A4B141B" w14:textId="6337A757" w:rsidR="004E0252" w:rsidRDefault="004E0252" w:rsidP="004E0252">
      <w:pPr>
        <w:tabs>
          <w:tab w:val="left" w:pos="285"/>
          <w:tab w:val="left" w:pos="456"/>
          <w:tab w:val="left" w:pos="1245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 xml:space="preserve">            Подпись:</w:t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</w:p>
    <w:p w14:paraId="4553250F" w14:textId="77777777" w:rsidR="004E0252" w:rsidRDefault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</w:p>
    <w:p w14:paraId="1625AA1D" w14:textId="0C4C002C" w:rsidR="004E0252" w:rsidRDefault="008622A0" w:rsidP="008622A0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  <w:tab w:val="left" w:pos="7110"/>
        </w:tabs>
        <w:ind w:right="-52"/>
        <w:jc w:val="center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>Конспект воспитательного мероприятия: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7775"/>
        <w:gridCol w:w="7776"/>
      </w:tblGrid>
      <w:tr w:rsidR="008622A0" w14:paraId="06D75368" w14:textId="77777777" w:rsidTr="008622A0">
        <w:tc>
          <w:tcPr>
            <w:tcW w:w="7775" w:type="dxa"/>
          </w:tcPr>
          <w:p w14:paraId="425F63D5" w14:textId="014FBBA1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Дата мероприятия:</w:t>
            </w:r>
          </w:p>
        </w:tc>
        <w:tc>
          <w:tcPr>
            <w:tcW w:w="7776" w:type="dxa"/>
          </w:tcPr>
          <w:p w14:paraId="6085C4AF" w14:textId="7D60B12B" w:rsidR="008622A0" w:rsidRPr="008622A0" w:rsidRDefault="005C4537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27.04</w:t>
            </w:r>
            <w:r w:rsidR="006D65A9">
              <w:rPr>
                <w:bCs/>
                <w:color w:val="000000"/>
                <w:sz w:val="24"/>
                <w:szCs w:val="22"/>
              </w:rPr>
              <w:t>.2026</w:t>
            </w:r>
          </w:p>
        </w:tc>
      </w:tr>
      <w:tr w:rsidR="008622A0" w14:paraId="0C3C911E" w14:textId="77777777" w:rsidTr="008622A0">
        <w:tc>
          <w:tcPr>
            <w:tcW w:w="7775" w:type="dxa"/>
          </w:tcPr>
          <w:p w14:paraId="0DA76A7E" w14:textId="2562A74E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Форма мероприятия:</w:t>
            </w:r>
          </w:p>
        </w:tc>
        <w:tc>
          <w:tcPr>
            <w:tcW w:w="7776" w:type="dxa"/>
          </w:tcPr>
          <w:p w14:paraId="6AAD0F9B" w14:textId="39A74796" w:rsidR="008622A0" w:rsidRP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познавательная беседа</w:t>
            </w:r>
          </w:p>
        </w:tc>
      </w:tr>
      <w:tr w:rsidR="008622A0" w:rsidRPr="008622A0" w14:paraId="3FE93A50" w14:textId="77777777" w:rsidTr="008622A0">
        <w:tc>
          <w:tcPr>
            <w:tcW w:w="7775" w:type="dxa"/>
          </w:tcPr>
          <w:p w14:paraId="0A97DD48" w14:textId="5D39A5DA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Тема мероприятия:</w:t>
            </w:r>
          </w:p>
        </w:tc>
        <w:tc>
          <w:tcPr>
            <w:tcW w:w="7776" w:type="dxa"/>
          </w:tcPr>
          <w:p w14:paraId="7F10BB2A" w14:textId="7AB04447" w:rsidR="008622A0" w:rsidRPr="008622A0" w:rsidRDefault="006D65A9" w:rsidP="005C4537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«</w:t>
            </w:r>
            <w:r w:rsidR="005C4537" w:rsidRPr="005C4537">
              <w:rPr>
                <w:bCs/>
                <w:color w:val="000000"/>
                <w:sz w:val="24"/>
                <w:szCs w:val="22"/>
              </w:rPr>
              <w:t>Что значит работать в команде? Сила команды. Ко дню Труда</w:t>
            </w:r>
            <w:r w:rsidR="005C4537">
              <w:rPr>
                <w:bCs/>
                <w:color w:val="000000"/>
                <w:sz w:val="24"/>
                <w:szCs w:val="22"/>
              </w:rPr>
              <w:t>»</w:t>
            </w:r>
          </w:p>
        </w:tc>
      </w:tr>
      <w:tr w:rsidR="008622A0" w14:paraId="6A575963" w14:textId="77777777" w:rsidTr="008622A0">
        <w:tc>
          <w:tcPr>
            <w:tcW w:w="7775" w:type="dxa"/>
          </w:tcPr>
          <w:p w14:paraId="716ED2DF" w14:textId="58F18982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Цель мероприятия:</w:t>
            </w:r>
          </w:p>
        </w:tc>
        <w:tc>
          <w:tcPr>
            <w:tcW w:w="7776" w:type="dxa"/>
          </w:tcPr>
          <w:p w14:paraId="002F887D" w14:textId="1FD68DBE" w:rsidR="00D53997" w:rsidRPr="00D53997" w:rsidRDefault="00D53997" w:rsidP="00D53997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В</w:t>
            </w:r>
            <w:r w:rsidRPr="00D53997">
              <w:rPr>
                <w:bCs/>
                <w:color w:val="000000"/>
                <w:sz w:val="24"/>
                <w:szCs w:val="22"/>
              </w:rPr>
              <w:t>оспитание ценностей коллективного труда</w:t>
            </w:r>
          </w:p>
          <w:p w14:paraId="3A93CC79" w14:textId="77777777" w:rsidR="00D53997" w:rsidRPr="00D53997" w:rsidRDefault="00D53997" w:rsidP="00D53997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D53997">
              <w:rPr>
                <w:bCs/>
                <w:color w:val="000000"/>
                <w:sz w:val="24"/>
                <w:szCs w:val="22"/>
              </w:rPr>
              <w:t>в контексте Праздника Весны и Труда; ознакомление с примерами</w:t>
            </w:r>
          </w:p>
          <w:p w14:paraId="439C9D9D" w14:textId="5318061D" w:rsidR="008622A0" w:rsidRPr="00C91401" w:rsidRDefault="00D53997" w:rsidP="00D53997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D53997">
              <w:rPr>
                <w:bCs/>
                <w:color w:val="000000"/>
                <w:sz w:val="24"/>
                <w:szCs w:val="22"/>
              </w:rPr>
              <w:t>коллективной работы в истории страны</w:t>
            </w:r>
          </w:p>
        </w:tc>
      </w:tr>
      <w:tr w:rsidR="008622A0" w14:paraId="22A4605E" w14:textId="77777777" w:rsidTr="008622A0">
        <w:tc>
          <w:tcPr>
            <w:tcW w:w="7775" w:type="dxa"/>
            <w:vMerge w:val="restart"/>
          </w:tcPr>
          <w:p w14:paraId="340D2480" w14:textId="7901A3D2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Задачи мероприятия:</w:t>
            </w:r>
          </w:p>
        </w:tc>
        <w:tc>
          <w:tcPr>
            <w:tcW w:w="7776" w:type="dxa"/>
          </w:tcPr>
          <w:p w14:paraId="773E0DCD" w14:textId="28F0D724" w:rsidR="008622A0" w:rsidRPr="008622A0" w:rsidRDefault="008622A0" w:rsidP="005C4537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Воспитательная</w:t>
            </w:r>
            <w:r>
              <w:rPr>
                <w:bCs/>
                <w:color w:val="000000"/>
                <w:sz w:val="24"/>
                <w:szCs w:val="22"/>
              </w:rPr>
              <w:t>:</w:t>
            </w:r>
            <w:r>
              <w:t xml:space="preserve"> </w:t>
            </w:r>
            <w:r w:rsidR="005C4537">
              <w:rPr>
                <w:sz w:val="24"/>
              </w:rPr>
              <w:t>познакомить обучаю</w:t>
            </w:r>
            <w:r w:rsidR="005C4537" w:rsidRPr="005C4537">
              <w:rPr>
                <w:sz w:val="24"/>
              </w:rPr>
              <w:t>щихся с понятием «команда» и её отличием от простой группы людей; раскрыть значимость коллективного труда в профессиональной деятельности.</w:t>
            </w:r>
          </w:p>
        </w:tc>
      </w:tr>
      <w:tr w:rsidR="008622A0" w14:paraId="1456EAC0" w14:textId="77777777" w:rsidTr="008622A0">
        <w:tc>
          <w:tcPr>
            <w:tcW w:w="7775" w:type="dxa"/>
            <w:vMerge/>
          </w:tcPr>
          <w:p w14:paraId="4A855169" w14:textId="77777777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</w:p>
        </w:tc>
        <w:tc>
          <w:tcPr>
            <w:tcW w:w="7776" w:type="dxa"/>
          </w:tcPr>
          <w:p w14:paraId="7791181C" w14:textId="57BF748C" w:rsidR="008622A0" w:rsidRPr="008622A0" w:rsidRDefault="008622A0" w:rsidP="005C4537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Развивающая</w:t>
            </w:r>
            <w:r w:rsidR="007007FB">
              <w:rPr>
                <w:bCs/>
                <w:color w:val="000000"/>
                <w:sz w:val="24"/>
                <w:szCs w:val="22"/>
              </w:rPr>
              <w:t xml:space="preserve">: </w:t>
            </w:r>
            <w:r w:rsidR="005C4537">
              <w:rPr>
                <w:bCs/>
                <w:color w:val="000000"/>
                <w:sz w:val="24"/>
                <w:szCs w:val="22"/>
              </w:rPr>
              <w:t>р</w:t>
            </w:r>
            <w:r w:rsidR="005C4537" w:rsidRPr="005C4537">
              <w:rPr>
                <w:bCs/>
                <w:color w:val="000000"/>
                <w:sz w:val="24"/>
                <w:szCs w:val="22"/>
              </w:rPr>
              <w:t>азвивать навыки коммуникации, умение договариваться, распределять роли и брать на себя ответственность.</w:t>
            </w:r>
          </w:p>
        </w:tc>
      </w:tr>
      <w:tr w:rsidR="008622A0" w14:paraId="0C2C90E2" w14:textId="77777777" w:rsidTr="008622A0">
        <w:tc>
          <w:tcPr>
            <w:tcW w:w="7775" w:type="dxa"/>
            <w:vMerge/>
          </w:tcPr>
          <w:p w14:paraId="549C9621" w14:textId="77777777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</w:p>
        </w:tc>
        <w:tc>
          <w:tcPr>
            <w:tcW w:w="7776" w:type="dxa"/>
          </w:tcPr>
          <w:p w14:paraId="163862A2" w14:textId="6377AFAC" w:rsidR="008622A0" w:rsidRPr="008622A0" w:rsidRDefault="008622A0" w:rsidP="005C4537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Образовательная</w:t>
            </w:r>
            <w:r>
              <w:rPr>
                <w:bCs/>
                <w:color w:val="000000"/>
                <w:sz w:val="24"/>
                <w:szCs w:val="22"/>
              </w:rPr>
              <w:t xml:space="preserve">: </w:t>
            </w:r>
            <w:r w:rsidR="005C4537">
              <w:rPr>
                <w:bCs/>
                <w:color w:val="000000"/>
                <w:sz w:val="24"/>
                <w:szCs w:val="22"/>
              </w:rPr>
              <w:t>познакомить обу</w:t>
            </w:r>
            <w:r w:rsidR="005C4537" w:rsidRPr="005C4537">
              <w:rPr>
                <w:bCs/>
                <w:color w:val="000000"/>
                <w:sz w:val="24"/>
                <w:szCs w:val="22"/>
              </w:rPr>
              <w:t>ча</w:t>
            </w:r>
            <w:r w:rsidR="005C4537">
              <w:rPr>
                <w:bCs/>
                <w:color w:val="000000"/>
                <w:sz w:val="24"/>
                <w:szCs w:val="22"/>
              </w:rPr>
              <w:t>ю</w:t>
            </w:r>
            <w:r w:rsidR="005C4537" w:rsidRPr="005C4537">
              <w:rPr>
                <w:bCs/>
                <w:color w:val="000000"/>
                <w:sz w:val="24"/>
                <w:szCs w:val="22"/>
              </w:rPr>
              <w:t>щихся с понятием «команда» и её отличием от простой группы людей; раскрыть значимость коллективного труда в профессиональной деятельности.</w:t>
            </w:r>
          </w:p>
        </w:tc>
      </w:tr>
      <w:tr w:rsidR="008622A0" w14:paraId="4FED3D24" w14:textId="77777777" w:rsidTr="008622A0">
        <w:tc>
          <w:tcPr>
            <w:tcW w:w="7775" w:type="dxa"/>
          </w:tcPr>
          <w:p w14:paraId="1711C966" w14:textId="4EF69C3C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Необходимое оснащение:</w:t>
            </w:r>
          </w:p>
        </w:tc>
        <w:tc>
          <w:tcPr>
            <w:tcW w:w="7776" w:type="dxa"/>
          </w:tcPr>
          <w:p w14:paraId="2067F9F7" w14:textId="53D21A0A" w:rsidR="008622A0" w:rsidRP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видеоматериалы</w:t>
            </w:r>
            <w:r>
              <w:rPr>
                <w:bCs/>
                <w:color w:val="000000"/>
                <w:sz w:val="24"/>
                <w:szCs w:val="22"/>
              </w:rPr>
              <w:t xml:space="preserve">, </w:t>
            </w:r>
            <w:r w:rsidRPr="008622A0">
              <w:rPr>
                <w:bCs/>
                <w:color w:val="000000"/>
                <w:sz w:val="24"/>
                <w:szCs w:val="22"/>
              </w:rPr>
              <w:t>презентация</w:t>
            </w:r>
            <w:r w:rsidR="00DE2942">
              <w:rPr>
                <w:bCs/>
                <w:color w:val="000000"/>
                <w:sz w:val="24"/>
                <w:szCs w:val="22"/>
              </w:rPr>
              <w:t>, раздаточный материал</w:t>
            </w:r>
          </w:p>
        </w:tc>
      </w:tr>
    </w:tbl>
    <w:p w14:paraId="21266824" w14:textId="66E711DF" w:rsidR="000317A7" w:rsidRDefault="000317A7" w:rsidP="00903C2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Cs w:val="24"/>
        </w:rPr>
      </w:pPr>
    </w:p>
    <w:p w14:paraId="42B5775C" w14:textId="15DF8B2A" w:rsidR="005C4537" w:rsidRDefault="005C4537" w:rsidP="00903C2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Cs w:val="24"/>
        </w:rPr>
      </w:pPr>
    </w:p>
    <w:p w14:paraId="3BEA9363" w14:textId="019B41F0" w:rsidR="005C4537" w:rsidRDefault="005C4537" w:rsidP="00903C2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Cs w:val="24"/>
        </w:rPr>
      </w:pPr>
    </w:p>
    <w:p w14:paraId="3C3D4F9B" w14:textId="1723C8BA" w:rsidR="005C4537" w:rsidRDefault="005C4537" w:rsidP="00903C2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Cs w:val="24"/>
        </w:rPr>
      </w:pPr>
    </w:p>
    <w:p w14:paraId="52D83739" w14:textId="4BCB73A0" w:rsidR="005C4537" w:rsidRDefault="005C4537" w:rsidP="00903C2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Cs w:val="24"/>
        </w:rPr>
      </w:pPr>
    </w:p>
    <w:p w14:paraId="571FACDF" w14:textId="77777777" w:rsidR="005C4537" w:rsidRDefault="005C4537" w:rsidP="00903C2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Cs w:val="24"/>
        </w:rPr>
      </w:pPr>
    </w:p>
    <w:p w14:paraId="1F1DCAC8" w14:textId="506DD8E3" w:rsidR="009B5A8B" w:rsidRPr="00D13814" w:rsidRDefault="001F0161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sz w:val="36"/>
          <w:szCs w:val="32"/>
        </w:rPr>
      </w:pPr>
      <w:r w:rsidRPr="00D13814">
        <w:rPr>
          <w:b/>
          <w:color w:val="000000"/>
          <w:szCs w:val="24"/>
        </w:rPr>
        <w:lastRenderedPageBreak/>
        <w:t xml:space="preserve">Ход </w:t>
      </w:r>
      <w:r w:rsidRPr="00D13814">
        <w:rPr>
          <w:b/>
          <w:color w:val="000000"/>
        </w:rPr>
        <w:t>учебного занятия</w:t>
      </w:r>
      <w:r w:rsidRPr="00D13814">
        <w:rPr>
          <w:b/>
          <w:color w:val="000000"/>
          <w:szCs w:val="24"/>
        </w:rPr>
        <w:t>:</w:t>
      </w:r>
    </w:p>
    <w:p w14:paraId="54F91F24" w14:textId="77777777" w:rsidR="009B5A8B" w:rsidRDefault="009B5A8B">
      <w:pPr>
        <w:tabs>
          <w:tab w:val="left" w:pos="3119"/>
          <w:tab w:val="left" w:pos="4820"/>
          <w:tab w:val="left" w:pos="5387"/>
        </w:tabs>
        <w:jc w:val="center"/>
        <w:rPr>
          <w:b/>
          <w:color w:val="FF0000"/>
          <w:sz w:val="22"/>
          <w:szCs w:val="22"/>
        </w:rPr>
      </w:pPr>
    </w:p>
    <w:tbl>
      <w:tblPr>
        <w:tblW w:w="162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71"/>
        <w:gridCol w:w="1474"/>
        <w:gridCol w:w="4045"/>
        <w:gridCol w:w="3947"/>
        <w:gridCol w:w="3019"/>
      </w:tblGrid>
      <w:tr w:rsidR="009B5A8B" w14:paraId="5E18563E" w14:textId="77777777">
        <w:trPr>
          <w:trHeight w:val="755"/>
        </w:trPr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42C82AA" w14:textId="77777777" w:rsidR="009B5A8B" w:rsidRPr="00D13814" w:rsidRDefault="001F0161">
            <w:pPr>
              <w:tabs>
                <w:tab w:val="left" w:pos="3119"/>
                <w:tab w:val="left" w:pos="4820"/>
                <w:tab w:val="left" w:pos="5387"/>
              </w:tabs>
              <w:ind w:left="426" w:right="-52" w:hanging="426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Этап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A9DA4BF" w14:textId="77777777" w:rsidR="009B5A8B" w:rsidRPr="00D13814" w:rsidRDefault="001F016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Время</w:t>
            </w:r>
          </w:p>
        </w:tc>
        <w:tc>
          <w:tcPr>
            <w:tcW w:w="7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6304B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77F38" w14:textId="77777777" w:rsidR="009B5A8B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Примечание</w:t>
            </w:r>
          </w:p>
        </w:tc>
      </w:tr>
      <w:tr w:rsidR="009B5A8B" w14:paraId="6AC01F48" w14:textId="77777777" w:rsidTr="00A131EF">
        <w:trPr>
          <w:trHeight w:val="753"/>
        </w:trPr>
        <w:tc>
          <w:tcPr>
            <w:tcW w:w="377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B16CA0" w14:textId="77777777" w:rsidR="009B5A8B" w:rsidRPr="00D13814" w:rsidRDefault="009B5A8B">
            <w:pPr>
              <w:tabs>
                <w:tab w:val="left" w:pos="3119"/>
                <w:tab w:val="left" w:pos="4820"/>
                <w:tab w:val="left" w:pos="5387"/>
              </w:tabs>
              <w:ind w:left="426" w:right="-52" w:hanging="426"/>
              <w:jc w:val="center"/>
              <w:rPr>
                <w:color w:val="000000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A129BD" w14:textId="77777777" w:rsidR="009B5A8B" w:rsidRPr="00D13814" w:rsidRDefault="009B5A8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color w:val="00000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B1BEB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  <w:color w:val="000000"/>
              </w:rPr>
            </w:pPr>
            <w:r w:rsidRPr="00D13814">
              <w:rPr>
                <w:b/>
                <w:color w:val="000000"/>
              </w:rPr>
              <w:t>Деятельность учителя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ABB33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  <w:color w:val="000000"/>
              </w:rPr>
            </w:pPr>
            <w:r w:rsidRPr="00D13814">
              <w:rPr>
                <w:b/>
                <w:color w:val="000000"/>
              </w:rPr>
              <w:t>Деятельность обучающихся</w:t>
            </w:r>
          </w:p>
        </w:tc>
        <w:tc>
          <w:tcPr>
            <w:tcW w:w="3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492E" w14:textId="77777777" w:rsidR="009B5A8B" w:rsidRDefault="009B5A8B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A8B" w14:paraId="623CC6A9" w14:textId="77777777" w:rsidTr="007F022A">
        <w:trPr>
          <w:trHeight w:val="3959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105E0" w14:textId="77777777" w:rsidR="009B5A8B" w:rsidRDefault="001F016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 w:rsidRPr="00D13814">
              <w:rPr>
                <w:b/>
                <w:bCs/>
              </w:rPr>
              <w:t>Организационный</w:t>
            </w:r>
          </w:p>
          <w:p w14:paraId="5A93BE8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7767D8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D2AD92A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7652DE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CAB4A7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1766032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3B511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0E59BD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7761316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80532E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B0CFAF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899D5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47631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3CAB7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1E3EA2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27E32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85A98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12902CF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C40555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56ECD7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3903228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4E0B6E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ABC55C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92260A5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0FE4A2F" w14:textId="77777777" w:rsidR="00DF252E" w:rsidRDefault="00DF252E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DD9C435" w14:textId="77777777" w:rsidR="00DF252E" w:rsidRDefault="00DF252E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AA57F6D" w14:textId="77777777" w:rsidR="00DF252E" w:rsidRDefault="00DF252E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1DECCF8" w14:textId="77777777" w:rsidR="00DF252E" w:rsidRDefault="00DF252E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B9F81E" w14:textId="77777777" w:rsidR="00DF252E" w:rsidRDefault="00DF252E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3427611" w14:textId="77777777" w:rsidR="00DF252E" w:rsidRDefault="00DF252E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7FB66D0" w14:textId="77777777" w:rsidR="00DF252E" w:rsidRDefault="00DF252E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74B1F9" w14:textId="77777777" w:rsidR="00DF252E" w:rsidRDefault="00DF252E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68A748" w14:textId="77777777" w:rsidR="00DF252E" w:rsidRDefault="00DF252E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0D6E0A0" w14:textId="7D01B774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>
              <w:rPr>
                <w:b/>
                <w:bCs/>
              </w:rPr>
              <w:t>Основной</w:t>
            </w:r>
          </w:p>
          <w:p w14:paraId="73268E6E" w14:textId="2933070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A05A5A" w14:textId="13B6EFE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1D8BFD" w14:textId="44904F6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F435B90" w14:textId="061C9D2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2C57BC5" w14:textId="3D29FA8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7DBFBA" w14:textId="0931078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F9BDE6" w14:textId="5FF6F8D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B46915" w14:textId="4430077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19B7352" w14:textId="43A3B36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A267379" w14:textId="3028D45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667F98" w14:textId="5C39C55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F5422ED" w14:textId="49CC97C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8E81B57" w14:textId="0B6DB5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ACDEC4E" w14:textId="18EF205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8B85F55" w14:textId="442DFC6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3398C15" w14:textId="41BFDB1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44FCE9" w14:textId="09A764A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5CCB3ED" w14:textId="491F8ED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AB6F4B7" w14:textId="37D6F5E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CA5A96A" w14:textId="0A612E5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3A6EA1" w14:textId="55B2FFD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0D9D6B" w14:textId="585CE23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5E6736" w14:textId="06AA74A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44A3C8D" w14:textId="3F01E02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6017729" w14:textId="414539C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7C792D8" w14:textId="5E59175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AE28C7A" w14:textId="0033EC8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306BAF5" w14:textId="143F2BC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67EA923" w14:textId="542B80A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3F25CF5" w14:textId="23E4ECE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6077B0" w14:textId="2FDC6FC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6B830A1" w14:textId="532E717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7C2FDE7" w14:textId="4E93587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5B4B282" w14:textId="0030D55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74E8E1" w14:textId="5C16F91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600C60" w14:textId="17C7B1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E66C03" w14:textId="3CCA918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23E7543" w14:textId="7125572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08DDF91" w14:textId="1DC69A8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7226F73" w14:textId="2F1A832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725D94A" w14:textId="720DC4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2D9E78" w14:textId="12251A7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4751BE7" w14:textId="0BBC2A2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CA9438D" w14:textId="149152F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287FEF" w14:textId="7AC0C21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E41858" w14:textId="7C86D62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BD3D0B1" w14:textId="67FA0DC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F0B389" w14:textId="6202228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631CAC" w14:textId="176507C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50A7F0B" w14:textId="2EB8B30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B8A18D" w14:textId="0C1A9D2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40BAF9D" w14:textId="7F5D210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C9FC37" w14:textId="09DD93A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4759CE6" w14:textId="7F10DE5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2FD2E7" w14:textId="56BAD37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4E62A0" w14:textId="522A866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472843E" w14:textId="2F7AE55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0AD7B88" w14:textId="1A68B8C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8619EA" w14:textId="399D070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227D31" w14:textId="3E2993B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15E326" w14:textId="4EB7FDB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38C8E27" w14:textId="423624A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288371" w14:textId="5747540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7053EE" w14:textId="7E50D02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D4EBB03" w14:textId="506967B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BB9FAE" w14:textId="16E9C0C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94B7B5" w14:textId="054A153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1B756F" w14:textId="6674D021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A6173A8" w14:textId="779EBC8F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FB4B38F" w14:textId="7259474B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10F9FC" w14:textId="34532E8F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2E0102" w14:textId="5DE99A7E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5D8BBD9" w14:textId="46AB5923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6875D5F" w14:textId="0215CE32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9940EFC" w14:textId="600FA394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30340ED" w14:textId="77777777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0584DA" w14:textId="630FDD4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2A99CB3" w14:textId="6FED7509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3AFDDC6" w14:textId="0CDBA004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0967DF0" w14:textId="086A3AC8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E5DAEEB" w14:textId="1B0C6A47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655F7D7" w14:textId="6B11C8F9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57D871" w14:textId="591734C0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A4F9173" w14:textId="41805FC3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4E6A32A" w14:textId="4F0E6E9B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B5FCF5" w14:textId="1BB63C3E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931C61B" w14:textId="4589BA66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C0A48F" w14:textId="2C75E30F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56964A6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47C093F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D93C348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0A32991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8D9E2A8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C0FFDD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3D0E0CD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96E10E8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FBCF59E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F38841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E88A07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0AC891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702485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D79BA22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4F6CBB4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CC39E4E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4338B07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0125EF4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C370EB2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FE24CBA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ACA16F3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1AD626D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B592D5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474FA16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8BE7AEC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48E26B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385BA7F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233D563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7110414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E457DD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E62EC71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CF05E74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0587742" w14:textId="77777777" w:rsidR="00D31FAB" w:rsidRDefault="00D31FA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DB3DF4A" w14:textId="77777777" w:rsidR="00D31FAB" w:rsidRDefault="00D31FA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FFC94BB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E807FC8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A2729A0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9BD3853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CFE5E4" w14:textId="77777777" w:rsidR="00AA14FB" w:rsidRDefault="00AA1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0393FAC" w14:textId="77777777" w:rsidR="00AA14FB" w:rsidRDefault="00AA1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11B2994" w14:textId="77777777" w:rsidR="00AA14FB" w:rsidRDefault="00AA1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F4B87C6" w14:textId="77777777" w:rsidR="00AA14FB" w:rsidRDefault="00AA1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73F544" w14:textId="77777777" w:rsidR="00AA14FB" w:rsidRDefault="00AA1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DB35356" w14:textId="77777777" w:rsidR="00AD450A" w:rsidRDefault="00AD450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25532D1" w14:textId="77777777" w:rsidR="00AD450A" w:rsidRDefault="00AD450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3A7D7E1" w14:textId="77777777" w:rsidR="00AD450A" w:rsidRDefault="00AD450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5E012E" w14:textId="77777777" w:rsidR="00AD450A" w:rsidRDefault="00AD450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DD8D3A8" w14:textId="77777777" w:rsidR="00AD450A" w:rsidRDefault="00AD450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0258F76" w14:textId="77777777" w:rsidR="00AD450A" w:rsidRDefault="00AD450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B8F253" w14:textId="77777777" w:rsidR="00AD450A" w:rsidRDefault="00AD450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476142E" w14:textId="77777777" w:rsidR="00AD450A" w:rsidRDefault="00AD450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039E77" w14:textId="77777777" w:rsidR="00AD450A" w:rsidRDefault="00AD450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B1BE927" w14:textId="77777777" w:rsidR="00AD450A" w:rsidRDefault="00AD450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A98B0F3" w14:textId="77777777" w:rsidR="00AD450A" w:rsidRDefault="00AD450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BFA655D" w14:textId="77777777" w:rsidR="00AD450A" w:rsidRDefault="00AD450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15B0A5A" w14:textId="77777777" w:rsidR="00AD450A" w:rsidRDefault="00AD450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2973EA" w14:textId="1803B70C" w:rsidR="0034412C" w:rsidRDefault="00114A37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bookmarkStart w:id="0" w:name="_GoBack"/>
            <w:bookmarkEnd w:id="0"/>
            <w:r w:rsidRPr="00114A37">
              <w:rPr>
                <w:b/>
                <w:bCs/>
              </w:rPr>
              <w:t>Заключительный</w:t>
            </w:r>
          </w:p>
          <w:p w14:paraId="4CC0C3A2" w14:textId="1A1DFB5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77D087C" w14:textId="28E7F815" w:rsidR="00A131EF" w:rsidRPr="00D13814" w:rsidRDefault="00A131EF" w:rsidP="00BD1F48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9ED61" w14:textId="7C74E284" w:rsidR="009B5A8B" w:rsidRDefault="009A7DE1" w:rsidP="009A7DE1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  <w:r>
              <w:lastRenderedPageBreak/>
              <w:t xml:space="preserve">  </w:t>
            </w:r>
            <w:r w:rsidR="00DE2942">
              <w:t>5 минут</w:t>
            </w:r>
          </w:p>
          <w:p w14:paraId="7F022A9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254B06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317418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2DB153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A4B67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023ED7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010C42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42A70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CD6AB8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CA1075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B276A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FA2D4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E6FD92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31CE5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BDFD6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3467F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9F2687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D3BF5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CA8FC0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8E2732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D33986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6742DD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F1E9E56" w14:textId="77777777" w:rsidR="00021D1F" w:rsidRDefault="00021D1F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C032989" w14:textId="77777777" w:rsidR="00021D1F" w:rsidRDefault="00021D1F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403959A" w14:textId="77777777" w:rsidR="00DF252E" w:rsidRDefault="00DF252E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7C33251" w14:textId="77777777" w:rsidR="00DF252E" w:rsidRDefault="00DF252E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7EE4F84" w14:textId="77777777" w:rsidR="00DF252E" w:rsidRDefault="00DF252E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B5A6A66" w14:textId="77777777" w:rsidR="00DF252E" w:rsidRDefault="00DF252E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0EF3FA9" w14:textId="77777777" w:rsidR="00DF252E" w:rsidRDefault="00DF252E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CED0E48" w14:textId="77777777" w:rsidR="00DF252E" w:rsidRDefault="00DF252E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733AF88" w14:textId="77777777" w:rsidR="00DF252E" w:rsidRDefault="00DF252E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2D51989" w14:textId="77777777" w:rsidR="00DF252E" w:rsidRDefault="00DF252E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0A09720" w14:textId="77777777" w:rsidR="00DF252E" w:rsidRDefault="00DF252E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AF5D9B0" w14:textId="347CF843" w:rsidR="00DC3AC3" w:rsidRDefault="00CE7574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  <w:r>
              <w:t>2</w:t>
            </w:r>
            <w:r w:rsidR="00155F85">
              <w:t>0 минут</w:t>
            </w:r>
          </w:p>
          <w:p w14:paraId="1EEBB0A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0958C1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771987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2A02EF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A9BD67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325AFD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C4C0B2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B1D64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8D9CD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1AA51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1F2587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E1AC9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6BE93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392B32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5E0569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26A7F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D4289E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A79726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E24421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078702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5E1437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67D5FD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E3AF4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26D20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FC427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6B0E88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51FFF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DD50BF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5279C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A94215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141F8A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353572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7F350D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CFE62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4CFB60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667E7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27427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D3BEB1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F546F7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8A2DA7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8422F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6B3EC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1CB06B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B6F381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24FEC6E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78CFEB4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74CD2C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D36B15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EAED39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1360A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994C5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DA2E7C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C1CF2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986141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489DCE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BDFE907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5FCD8D9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1DFDF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E4E4E83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EF3830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A47D132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2A443B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B76087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D69D3C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6A2CA5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6A2B2A7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07CF5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DA3F19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FC4F62E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84DCC2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52C410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2AB970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0B9A0C2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BF8B69A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BD9E66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D13CCF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6A855A5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3F4DF34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9CC213E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BF36E9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B4FEFE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7EBEAE8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6EB55A4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EBB63B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2CA92D9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EF00CF" w14:textId="77777777" w:rsidR="001D6159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1AB60B9" w14:textId="77777777" w:rsidR="001D6159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00D1313" w14:textId="77777777" w:rsidR="001D6159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39059C2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8078ADB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6BA5589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18C8BC0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B211B8F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2C51626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58F5E01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8C3BC86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F7022CE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7788DD7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957D44B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4823550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96709D1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F5D0C54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05B4B4D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1C479E5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1E2F353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8E9ACEF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5546C34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1C44B27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7355445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17D8091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9A0F56B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1C91CF1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9F748D8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F9520CC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13BB331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6271B83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4D3BDD6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438F426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7F87A4A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A82066E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802D267" w14:textId="77777777" w:rsidR="00D31FAB" w:rsidRDefault="00D31FA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952436F" w14:textId="77777777" w:rsidR="00D31FAB" w:rsidRDefault="00D31FA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D252D66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84A3876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093A4A1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69B078F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480EEFD" w14:textId="77777777" w:rsidR="00AA14FB" w:rsidRDefault="00AA14F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8EEC375" w14:textId="77777777" w:rsidR="00AA14FB" w:rsidRDefault="00AA14F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FBE83E3" w14:textId="77777777" w:rsidR="00AA14FB" w:rsidRDefault="00AA14F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2BD87DF" w14:textId="77777777" w:rsidR="00AA14FB" w:rsidRDefault="00AA14F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3BF64B0" w14:textId="77777777" w:rsidR="00AA14FB" w:rsidRDefault="00AA14F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69AAA36" w14:textId="77777777" w:rsidR="00AA14FB" w:rsidRDefault="00AA14F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2319096" w14:textId="77777777" w:rsidR="00AD450A" w:rsidRDefault="00AD450A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EAAF2BC" w14:textId="77777777" w:rsidR="00AD450A" w:rsidRDefault="00AD450A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7D613D8" w14:textId="77777777" w:rsidR="00AD450A" w:rsidRDefault="00AD450A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E76A7F4" w14:textId="77777777" w:rsidR="00AD450A" w:rsidRDefault="00AD450A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83D7B46" w14:textId="77777777" w:rsidR="00AD450A" w:rsidRDefault="00AD450A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6B0A35B" w14:textId="77777777" w:rsidR="00AD450A" w:rsidRDefault="00AD450A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8852CFE" w14:textId="77777777" w:rsidR="00AD450A" w:rsidRDefault="00AD450A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315442A" w14:textId="77777777" w:rsidR="00AD450A" w:rsidRDefault="00AD450A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F9AF198" w14:textId="77777777" w:rsidR="00AD450A" w:rsidRDefault="00AD450A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6CDCC59" w14:textId="77777777" w:rsidR="00AD450A" w:rsidRDefault="00AD450A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63AB3DE" w14:textId="77777777" w:rsidR="00AD450A" w:rsidRDefault="00AD450A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8EFD0FD" w14:textId="77777777" w:rsidR="007F022A" w:rsidRDefault="007F022A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2BB7C80" w14:textId="66DC9FEA" w:rsidR="00DC3AC3" w:rsidRDefault="00DC3AC3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  <w:r>
              <w:t>5 минут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299D5" w14:textId="4F547E3D" w:rsidR="00021D1F" w:rsidRDefault="00966A3A" w:rsidP="00D5399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/>
                <w:bCs/>
              </w:rPr>
              <w:lastRenderedPageBreak/>
              <w:t>Анастасия Андреевна</w:t>
            </w:r>
            <w:r w:rsidR="00A131EF">
              <w:rPr>
                <w:b/>
                <w:bCs/>
              </w:rPr>
              <w:t>:</w:t>
            </w:r>
            <w:r w:rsidR="005C4537">
              <w:t xml:space="preserve"> </w:t>
            </w:r>
            <w:r w:rsidR="005C4537" w:rsidRPr="005C4537">
              <w:rPr>
                <w:bCs/>
              </w:rPr>
              <w:t xml:space="preserve">Здравствуйте, ребята! </w:t>
            </w:r>
            <w:r w:rsidR="00D53997" w:rsidRPr="00D53997">
              <w:rPr>
                <w:bCs/>
              </w:rPr>
              <w:t>Представьт</w:t>
            </w:r>
            <w:r w:rsidR="00D53997">
              <w:rPr>
                <w:bCs/>
              </w:rPr>
              <w:t xml:space="preserve">е: вам нужно привести в порядок </w:t>
            </w:r>
            <w:r w:rsidR="00D53997" w:rsidRPr="00D53997">
              <w:rPr>
                <w:bCs/>
              </w:rPr>
              <w:t>школьную территорию или убр</w:t>
            </w:r>
            <w:r w:rsidR="00D53997">
              <w:rPr>
                <w:bCs/>
              </w:rPr>
              <w:t xml:space="preserve">аться в кабинете. Сможете </w:t>
            </w:r>
            <w:r w:rsidR="00D53997" w:rsidRPr="00D53997">
              <w:rPr>
                <w:bCs/>
              </w:rPr>
              <w:t>ли вы сделать это в одиночку? Ч</w:t>
            </w:r>
            <w:r w:rsidR="00D53997">
              <w:rPr>
                <w:bCs/>
              </w:rPr>
              <w:t xml:space="preserve">то нужно для того, чтобы работа </w:t>
            </w:r>
            <w:r w:rsidR="00D53997" w:rsidRPr="00D53997">
              <w:rPr>
                <w:bCs/>
              </w:rPr>
              <w:t>шла быстрее и веселее?</w:t>
            </w:r>
          </w:p>
          <w:p w14:paraId="777BC57F" w14:textId="10D04383" w:rsidR="00DF252E" w:rsidRDefault="00DF252E" w:rsidP="00D5399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Отлично, ребята как вы думаете, какая тема нашего занятия?</w:t>
            </w:r>
          </w:p>
          <w:p w14:paraId="20BAB656" w14:textId="0D08FD64" w:rsidR="00DF252E" w:rsidRDefault="00DF252E" w:rsidP="00D5399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-Вы правы, наша тема звучит так:</w:t>
            </w:r>
            <w:r>
              <w:t xml:space="preserve"> </w:t>
            </w:r>
            <w:r w:rsidRPr="00DF252E">
              <w:rPr>
                <w:bCs/>
              </w:rPr>
              <w:t>Что значит работать в команде? Сила команды</w:t>
            </w:r>
            <w:r>
              <w:rPr>
                <w:bCs/>
              </w:rPr>
              <w:t>.</w:t>
            </w:r>
          </w:p>
          <w:p w14:paraId="2CED906A" w14:textId="1C544C32" w:rsidR="00DF252E" w:rsidRDefault="00DF252E" w:rsidP="00D5399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Как вы думаете, какая цель перед нами стоит?</w:t>
            </w:r>
          </w:p>
          <w:p w14:paraId="68FBD129" w14:textId="62F00A8E" w:rsidR="00DF252E" w:rsidRDefault="00DF252E" w:rsidP="00D5399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-Верно, наша цель звучит так:</w:t>
            </w:r>
            <w:r>
              <w:t xml:space="preserve"> </w:t>
            </w:r>
            <w:r w:rsidRPr="00DF252E">
              <w:rPr>
                <w:bCs/>
              </w:rPr>
              <w:t>Узнать, почему в труде важно уметь работать вместе и как группа превращается в команду.</w:t>
            </w:r>
          </w:p>
          <w:p w14:paraId="1F1024C1" w14:textId="7A28C5CD" w:rsidR="00D53997" w:rsidRDefault="00D53997" w:rsidP="00D5399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53997">
              <w:rPr>
                <w:bCs/>
              </w:rPr>
              <w:t>Совсем ско</w:t>
            </w:r>
            <w:r>
              <w:rPr>
                <w:bCs/>
              </w:rPr>
              <w:t>ро, 1 мая, в нашей стране будет о</w:t>
            </w:r>
            <w:r w:rsidRPr="00D53997">
              <w:rPr>
                <w:bCs/>
              </w:rPr>
              <w:t>тмечаться Праздник Весны и Тру</w:t>
            </w:r>
            <w:r>
              <w:rPr>
                <w:bCs/>
              </w:rPr>
              <w:t xml:space="preserve">да. Как </w:t>
            </w:r>
            <w:r>
              <w:rPr>
                <w:bCs/>
              </w:rPr>
              <w:lastRenderedPageBreak/>
              <w:t xml:space="preserve">вы думаете, почему труд </w:t>
            </w:r>
            <w:r w:rsidRPr="00D53997">
              <w:rPr>
                <w:bCs/>
              </w:rPr>
              <w:t>важен для человека?</w:t>
            </w:r>
          </w:p>
          <w:p w14:paraId="09393167" w14:textId="68C19D79" w:rsidR="00D53997" w:rsidRDefault="00D53997" w:rsidP="00D5399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53997">
              <w:rPr>
                <w:bCs/>
              </w:rPr>
              <w:t>Какие пословицы и поговорки о труде вы знаете?</w:t>
            </w:r>
          </w:p>
          <w:p w14:paraId="244F572B" w14:textId="619877A8" w:rsidR="00D53997" w:rsidRDefault="00D53997" w:rsidP="00D5399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53997">
              <w:rPr>
                <w:bCs/>
              </w:rPr>
              <w:t>Сегодня мы погов</w:t>
            </w:r>
            <w:r>
              <w:rPr>
                <w:bCs/>
              </w:rPr>
              <w:t xml:space="preserve">орим о том, как совместный труд </w:t>
            </w:r>
            <w:r w:rsidRPr="00D53997">
              <w:rPr>
                <w:bCs/>
              </w:rPr>
              <w:t>объединяет разных людей и что и</w:t>
            </w:r>
            <w:r>
              <w:rPr>
                <w:bCs/>
              </w:rPr>
              <w:t xml:space="preserve">м нужно сделать для того, чтобы </w:t>
            </w:r>
            <w:r w:rsidRPr="00D53997">
              <w:rPr>
                <w:bCs/>
              </w:rPr>
              <w:t>стать дружной командой.</w:t>
            </w:r>
          </w:p>
          <w:p w14:paraId="247B7506" w14:textId="77777777" w:rsidR="00D53997" w:rsidRDefault="00C7209C" w:rsidP="00D5399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rPr>
                <w:b/>
              </w:rPr>
              <w:t xml:space="preserve">Мария Александровна </w:t>
            </w:r>
            <w:r w:rsidR="001D6159">
              <w:t xml:space="preserve">: </w:t>
            </w:r>
          </w:p>
          <w:p w14:paraId="549D58AD" w14:textId="5BBC24CF" w:rsidR="00D53997" w:rsidRDefault="00D53997" w:rsidP="00D5399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Часто слова «группа» и «команда»</w:t>
            </w:r>
            <w:r w:rsidR="005474C1">
              <w:t xml:space="preserve"> считают </w:t>
            </w:r>
            <w:r>
              <w:t>синонимами. Но это не совсем так. В чем разница? Что делает</w:t>
            </w:r>
          </w:p>
          <w:p w14:paraId="27127866" w14:textId="24952B41" w:rsidR="00D53997" w:rsidRDefault="00D53997" w:rsidP="00D5399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группу людей настоящей командой?</w:t>
            </w:r>
            <w:r>
              <w:t xml:space="preserve"> </w:t>
            </w:r>
            <w:r>
              <w:t>Команда — это единомышленники, у каждого</w:t>
            </w:r>
          </w:p>
          <w:p w14:paraId="0AA197D5" w14:textId="77777777" w:rsidR="00D53997" w:rsidRDefault="00D53997" w:rsidP="00D5399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из которых есть своя задача. Вся команда идет к одной общей</w:t>
            </w:r>
          </w:p>
          <w:p w14:paraId="744A7163" w14:textId="77777777" w:rsidR="00D53997" w:rsidRDefault="00D53997" w:rsidP="00D5399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цели, поэтому очень важно уметь слышать друг друга</w:t>
            </w:r>
          </w:p>
          <w:p w14:paraId="50000E0F" w14:textId="78A0F62F" w:rsidR="00D53997" w:rsidRDefault="00D53997" w:rsidP="00D5399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и договариваться.</w:t>
            </w:r>
            <w:r w:rsidR="005474C1">
              <w:t xml:space="preserve"> </w:t>
            </w:r>
            <w:r>
              <w:t xml:space="preserve">Что произойдет, если </w:t>
            </w:r>
            <w:r w:rsidR="005474C1">
              <w:t xml:space="preserve">кто-то из членов команды начнет </w:t>
            </w:r>
            <w:r>
              <w:t>действовать по-своему, не спрашивая у других?</w:t>
            </w:r>
          </w:p>
          <w:p w14:paraId="5F952807" w14:textId="72056E97" w:rsidR="00D53997" w:rsidRDefault="00D53997" w:rsidP="00D5399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В истории н</w:t>
            </w:r>
            <w:r w:rsidR="005474C1">
              <w:t xml:space="preserve">ашей страны есть много примеров </w:t>
            </w:r>
            <w:r>
              <w:t xml:space="preserve">сильных </w:t>
            </w:r>
            <w:r>
              <w:lastRenderedPageBreak/>
              <w:t>команд. Одна из самых известных и вдохновляющих</w:t>
            </w:r>
          </w:p>
          <w:p w14:paraId="6C5DCD47" w14:textId="2FE465DD" w:rsidR="00D53997" w:rsidRDefault="00D53997" w:rsidP="005474C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команд — это первый отряд космонавтов Когда появилась за</w:t>
            </w:r>
            <w:r w:rsidR="00DF252E">
              <w:t xml:space="preserve">дача впервые отправить человека </w:t>
            </w:r>
            <w:r>
              <w:t>в космос, ученые и конструкто</w:t>
            </w:r>
            <w:r w:rsidR="005474C1">
              <w:t xml:space="preserve">ры понимали: одного героя мало. </w:t>
            </w:r>
            <w:r>
              <w:t>Нужна команда. Был создан отря</w:t>
            </w:r>
            <w:r w:rsidR="00DF252E">
              <w:t xml:space="preserve">д из 20 молодых летчиков. У них </w:t>
            </w:r>
            <w:r>
              <w:t>была одна общая цель — пок</w:t>
            </w:r>
            <w:r w:rsidR="00DF252E">
              <w:t xml:space="preserve">орить космос. Но у каждого была </w:t>
            </w:r>
            <w:r>
              <w:t>и своя роль. Кто-то лучше всего п</w:t>
            </w:r>
            <w:r w:rsidR="00DF252E">
              <w:t xml:space="preserve">одходил для первого полета (это </w:t>
            </w:r>
            <w:r>
              <w:t>был Юрий Гагарин), кто-то отра</w:t>
            </w:r>
            <w:r w:rsidR="00DF252E">
              <w:t xml:space="preserve">батывал выход в открытый космос </w:t>
            </w:r>
            <w:r>
              <w:t>(это был Алексей Леонов), к</w:t>
            </w:r>
            <w:r w:rsidR="00DF252E">
              <w:t xml:space="preserve">то-то изучал, как космос влияет </w:t>
            </w:r>
            <w:r>
              <w:t>на организм. Они тренировал</w:t>
            </w:r>
            <w:r w:rsidR="00DF252E">
              <w:t xml:space="preserve">ись вместе, поддерживали и были </w:t>
            </w:r>
            <w:r>
              <w:t>готовы подменить друг друг</w:t>
            </w:r>
            <w:r w:rsidR="005474C1">
              <w:t>а. П</w:t>
            </w:r>
            <w:r w:rsidR="00DF252E">
              <w:t xml:space="preserve">оэтому их общая команда </w:t>
            </w:r>
            <w:r>
              <w:t>смогла добиться невозможного — открыть дорогу к звездам.</w:t>
            </w:r>
            <w:r w:rsidR="00DF252E">
              <w:t xml:space="preserve"> </w:t>
            </w:r>
          </w:p>
          <w:p w14:paraId="5F72C2DD" w14:textId="2B68746E" w:rsidR="00D53997" w:rsidRPr="00D53997" w:rsidRDefault="00966A3A" w:rsidP="00D5399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Анастасия Андреевна: </w:t>
            </w:r>
            <w:r w:rsidR="00D53997" w:rsidRPr="00D53997">
              <w:rPr>
                <w:bCs/>
              </w:rPr>
              <w:t>Работая в ком</w:t>
            </w:r>
            <w:r w:rsidR="00AA14FB">
              <w:rPr>
                <w:bCs/>
              </w:rPr>
              <w:t xml:space="preserve">анде, человек понимает, что его </w:t>
            </w:r>
            <w:r w:rsidR="00D53997" w:rsidRPr="00D53997">
              <w:rPr>
                <w:bCs/>
              </w:rPr>
              <w:t>действия влияют на успе</w:t>
            </w:r>
            <w:r w:rsidR="00AA14FB">
              <w:rPr>
                <w:bCs/>
              </w:rPr>
              <w:t xml:space="preserve">х всех. Ответственное </w:t>
            </w:r>
            <w:r w:rsidR="00AA14FB">
              <w:rPr>
                <w:bCs/>
              </w:rPr>
              <w:lastRenderedPageBreak/>
              <w:t xml:space="preserve">отношение </w:t>
            </w:r>
            <w:r w:rsidR="00D53997" w:rsidRPr="00D53997">
              <w:rPr>
                <w:bCs/>
              </w:rPr>
              <w:t>к своему делу помогает коман</w:t>
            </w:r>
            <w:r w:rsidR="00AA14FB">
              <w:rPr>
                <w:bCs/>
              </w:rPr>
              <w:t xml:space="preserve">де двигаться вперед и достигать </w:t>
            </w:r>
            <w:r w:rsidR="00D53997" w:rsidRPr="00D53997">
              <w:rPr>
                <w:bCs/>
              </w:rPr>
              <w:t>цели. Почему все члены команды вместе переживают не только</w:t>
            </w:r>
          </w:p>
          <w:p w14:paraId="4A1C23EE" w14:textId="5583BAEC" w:rsidR="00D53997" w:rsidRPr="00D53997" w:rsidRDefault="00D53997" w:rsidP="00AA1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53997">
              <w:rPr>
                <w:bCs/>
              </w:rPr>
              <w:t>успех, но и трудности и неудач</w:t>
            </w:r>
            <w:r w:rsidR="005474C1">
              <w:rPr>
                <w:bCs/>
              </w:rPr>
              <w:t xml:space="preserve">и? Чему могут научить трудности </w:t>
            </w:r>
            <w:r w:rsidRPr="00D53997">
              <w:rPr>
                <w:bCs/>
              </w:rPr>
              <w:t>при выполнении какого</w:t>
            </w:r>
            <w:r w:rsidR="005474C1">
              <w:rPr>
                <w:bCs/>
              </w:rPr>
              <w:t xml:space="preserve">-то дела? </w:t>
            </w:r>
          </w:p>
          <w:p w14:paraId="1E9396DA" w14:textId="183D23C5" w:rsidR="00AA14FB" w:rsidRPr="00D53997" w:rsidRDefault="00D53997" w:rsidP="00D5399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53997">
              <w:rPr>
                <w:bCs/>
              </w:rPr>
              <w:t>Первому взаи</w:t>
            </w:r>
            <w:r w:rsidR="00AA14FB">
              <w:rPr>
                <w:bCs/>
              </w:rPr>
              <w:t xml:space="preserve">модействию в команде вы учились </w:t>
            </w:r>
            <w:r w:rsidRPr="00D53997">
              <w:rPr>
                <w:bCs/>
              </w:rPr>
              <w:t>еще в раннем детстве, играя друг с друго</w:t>
            </w:r>
            <w:r w:rsidR="00AA14FB">
              <w:rPr>
                <w:bCs/>
              </w:rPr>
              <w:t xml:space="preserve">м во дворе. Также </w:t>
            </w:r>
            <w:r w:rsidRPr="00D53997">
              <w:rPr>
                <w:bCs/>
              </w:rPr>
              <w:t xml:space="preserve">многому можно научиться </w:t>
            </w:r>
            <w:r w:rsidR="00AA14FB">
              <w:rPr>
                <w:bCs/>
              </w:rPr>
              <w:t xml:space="preserve">и у героев разных мультфильмов. </w:t>
            </w:r>
            <w:r w:rsidRPr="00D53997">
              <w:rPr>
                <w:bCs/>
              </w:rPr>
              <w:t>Давайте вспомним, какие пе</w:t>
            </w:r>
            <w:r w:rsidR="00AA14FB">
              <w:rPr>
                <w:bCs/>
              </w:rPr>
              <w:t xml:space="preserve">рсонажи объединялись в команду, чтобы </w:t>
            </w:r>
            <w:r w:rsidRPr="00D53997">
              <w:rPr>
                <w:bCs/>
              </w:rPr>
              <w:t>вместе трудиться или даже спасать мир</w:t>
            </w:r>
            <w:r w:rsidR="00AA14FB">
              <w:rPr>
                <w:bCs/>
              </w:rPr>
              <w:t>.</w:t>
            </w:r>
          </w:p>
          <w:p w14:paraId="3C79283C" w14:textId="65516076" w:rsidR="002D6C01" w:rsidRPr="00AA14FB" w:rsidRDefault="00AA14FB" w:rsidP="0017279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  <w:r w:rsidRPr="00AA14FB">
              <w:rPr>
                <w:b/>
                <w:bCs/>
              </w:rPr>
              <w:t>Просмотр видеоролика</w:t>
            </w:r>
          </w:p>
          <w:p w14:paraId="720C68E2" w14:textId="35571FDC" w:rsidR="002D6C01" w:rsidRDefault="00172794" w:rsidP="00EF6B3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  <w:r w:rsidRPr="00172794">
              <w:rPr>
                <w:b/>
                <w:bCs/>
              </w:rPr>
              <w:t>Физкультминутка</w:t>
            </w:r>
          </w:p>
          <w:p w14:paraId="4E040A82" w14:textId="7BE74343" w:rsidR="00337698" w:rsidRDefault="0016565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>
              <w:rPr>
                <w:b/>
                <w:bCs/>
              </w:rPr>
              <w:t>Мария Александровна</w:t>
            </w:r>
            <w:r w:rsidR="00337698" w:rsidRPr="00337698">
              <w:rPr>
                <w:b/>
                <w:bCs/>
              </w:rPr>
              <w:t>:</w:t>
            </w:r>
          </w:p>
          <w:p w14:paraId="5194EFE1" w14:textId="45BFD981" w:rsidR="00AA14FB" w:rsidRPr="00AA14FB" w:rsidRDefault="003E4301" w:rsidP="00AA1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 xml:space="preserve"> </w:t>
            </w:r>
            <w:r w:rsidR="00EF6B37" w:rsidRPr="00EF6B37">
              <w:rPr>
                <w:bCs/>
              </w:rPr>
              <w:t>Мы</w:t>
            </w:r>
            <w:r w:rsidR="00AA14FB">
              <w:rPr>
                <w:bCs/>
              </w:rPr>
              <w:t xml:space="preserve"> познакомились с нашей темой</w:t>
            </w:r>
            <w:r w:rsidR="00EF6B37" w:rsidRPr="00EF6B37">
              <w:rPr>
                <w:bCs/>
              </w:rPr>
              <w:t xml:space="preserve">, </w:t>
            </w:r>
            <w:r w:rsidR="00AA14FB">
              <w:rPr>
                <w:bCs/>
              </w:rPr>
              <w:t>в</w:t>
            </w:r>
            <w:r w:rsidR="00AA14FB" w:rsidRPr="00AA14FB">
              <w:rPr>
                <w:bCs/>
              </w:rPr>
              <w:t xml:space="preserve"> нашей повседневной жизни мы каждый день</w:t>
            </w:r>
          </w:p>
          <w:p w14:paraId="59C35E95" w14:textId="4AEA2621" w:rsidR="00AA14FB" w:rsidRPr="00AA14FB" w:rsidRDefault="00AA14FB" w:rsidP="00AA1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AA14FB">
              <w:rPr>
                <w:bCs/>
              </w:rPr>
              <w:t>видим, как л</w:t>
            </w:r>
            <w:r w:rsidR="005474C1">
              <w:rPr>
                <w:bCs/>
              </w:rPr>
              <w:t>юди вокруг нас работают вместе:</w:t>
            </w:r>
            <w:r w:rsidRPr="00AA14FB">
              <w:rPr>
                <w:bCs/>
              </w:rPr>
              <w:t>общественный</w:t>
            </w:r>
          </w:p>
          <w:p w14:paraId="2160A4F1" w14:textId="086FCB8F" w:rsidR="00CD4D73" w:rsidRDefault="00AA14FB" w:rsidP="00AA1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AA14FB">
              <w:rPr>
                <w:bCs/>
              </w:rPr>
              <w:t>транспорт, магаз</w:t>
            </w:r>
            <w:r w:rsidR="005474C1">
              <w:rPr>
                <w:bCs/>
              </w:rPr>
              <w:t xml:space="preserve">ины, заводы, больницы и школы  </w:t>
            </w:r>
            <w:r>
              <w:rPr>
                <w:bCs/>
              </w:rPr>
              <w:t xml:space="preserve">множество </w:t>
            </w:r>
            <w:r w:rsidRPr="00AA14FB">
              <w:rPr>
                <w:bCs/>
              </w:rPr>
              <w:lastRenderedPageBreak/>
              <w:t>людей трудятся над тем, чтобы наша жизнь была удобнее и лучше.</w:t>
            </w:r>
            <w:r w:rsidR="00CD4D73" w:rsidRPr="00CD4D73">
              <w:rPr>
                <w:bCs/>
              </w:rPr>
              <w:t xml:space="preserve"> </w:t>
            </w:r>
            <w:r w:rsidR="00CD4D73">
              <w:rPr>
                <w:bCs/>
              </w:rPr>
              <w:t>Теперь вам предстоит выполнить ряд заданий.</w:t>
            </w:r>
            <w:r w:rsidR="00DF252E">
              <w:rPr>
                <w:bCs/>
              </w:rPr>
              <w:t xml:space="preserve"> </w:t>
            </w:r>
            <w:r w:rsidR="00CD4D73">
              <w:rPr>
                <w:bCs/>
              </w:rPr>
              <w:t>Первое, из которых будет, соединить по точкам рисунок и раскрасить его. Составьте 2-3 предложения про своего, получившегося героя. Время на выполнение 3 минуты.</w:t>
            </w:r>
          </w:p>
          <w:p w14:paraId="159388A3" w14:textId="1550256E" w:rsidR="00DF252E" w:rsidRDefault="00CD4D73" w:rsidP="00AA1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Следующим заданием будет «Крокодил». Правила игры: отгадывает тот ряд, чей игрок вышел к доске, если у команды не получается объяснить слово в течение 30 секунд, ход переходит следующей команде.</w:t>
            </w:r>
            <w:r w:rsidR="00DF252E">
              <w:rPr>
                <w:bCs/>
              </w:rPr>
              <w:t xml:space="preserve"> Каждое слово мы с вами будем обсуждать. </w:t>
            </w:r>
            <w:r w:rsidR="00AD450A">
              <w:rPr>
                <w:bCs/>
              </w:rPr>
              <w:t xml:space="preserve">(Слова: команда, капитан, победа, дружба, тренер, хор, соперник, </w:t>
            </w:r>
            <w:r w:rsidR="00DF252E">
              <w:rPr>
                <w:bCs/>
              </w:rPr>
              <w:t>помощник, цель, время, доверие, мечта)</w:t>
            </w:r>
            <w:r w:rsidR="005474C1">
              <w:rPr>
                <w:bCs/>
              </w:rPr>
              <w:t xml:space="preserve"> </w:t>
            </w:r>
            <w:r w:rsidR="00AD450A">
              <w:rPr>
                <w:bCs/>
              </w:rPr>
              <w:t>Теперь, давайте, выполним задания в рабочих листах. Мы вас разделим на группы по 4 человека. Время на выполнение каждого задания 1,5 минуты</w:t>
            </w:r>
            <w:r w:rsidR="00DF252E">
              <w:rPr>
                <w:bCs/>
              </w:rPr>
              <w:t xml:space="preserve">, </w:t>
            </w:r>
            <w:r w:rsidR="00DF252E">
              <w:rPr>
                <w:bCs/>
              </w:rPr>
              <w:lastRenderedPageBreak/>
              <w:t>задание мы с вами будем проверять.</w:t>
            </w:r>
          </w:p>
          <w:p w14:paraId="77247806" w14:textId="4BD3C0AD" w:rsidR="00AD450A" w:rsidRDefault="00AD450A" w:rsidP="00AA1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Давайте вспомним правила работы в группе:</w:t>
            </w:r>
          </w:p>
          <w:p w14:paraId="0782E4A5" w14:textId="76F5ACCF" w:rsidR="00AD450A" w:rsidRDefault="00AD450A" w:rsidP="00AA1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1.Слушать и слушать друг друга.</w:t>
            </w:r>
          </w:p>
          <w:p w14:paraId="49F3708B" w14:textId="72E7F994" w:rsidR="00AD450A" w:rsidRDefault="00AD450A" w:rsidP="00AA1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2.Не перебивать.</w:t>
            </w:r>
          </w:p>
          <w:p w14:paraId="485EA870" w14:textId="3CB2B504" w:rsidR="00AD450A" w:rsidRDefault="00AD450A" w:rsidP="00AA1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3.Участвует вся группа.</w:t>
            </w:r>
          </w:p>
          <w:p w14:paraId="2ED7374A" w14:textId="4789D3F0" w:rsidR="00AD450A" w:rsidRPr="00CD4D73" w:rsidRDefault="00AD450A" w:rsidP="00AA1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AD450A">
              <w:rPr>
                <w:bCs/>
              </w:rPr>
              <w:drawing>
                <wp:inline distT="0" distB="0" distL="0" distR="0" wp14:anchorId="0D948691" wp14:editId="0A653C3E">
                  <wp:extent cx="1447800" cy="221996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8" cy="2229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E0BB08" w14:textId="5E3F5D25" w:rsidR="00D53997" w:rsidRPr="00D53997" w:rsidRDefault="0051047D" w:rsidP="00D5399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/>
                <w:bCs/>
              </w:rPr>
              <w:t>Анастасия Андреевна:</w:t>
            </w:r>
            <w:r w:rsidR="00D53997">
              <w:t xml:space="preserve"> </w:t>
            </w:r>
            <w:r w:rsidR="00D53997" w:rsidRPr="00D53997">
              <w:rPr>
                <w:bCs/>
              </w:rPr>
              <w:t>Когда люди раб</w:t>
            </w:r>
            <w:r w:rsidR="00D53997">
              <w:rPr>
                <w:bCs/>
              </w:rPr>
              <w:t xml:space="preserve">отают вместе, поддерживают друг </w:t>
            </w:r>
            <w:r w:rsidR="00D53997" w:rsidRPr="00D53997">
              <w:rPr>
                <w:bCs/>
              </w:rPr>
              <w:t xml:space="preserve">друга и уважают вклад каждого, они </w:t>
            </w:r>
            <w:r w:rsidR="00D53997">
              <w:rPr>
                <w:bCs/>
              </w:rPr>
              <w:t xml:space="preserve">могут справиться с любой </w:t>
            </w:r>
            <w:r w:rsidR="00D53997" w:rsidRPr="00D53997">
              <w:rPr>
                <w:bCs/>
              </w:rPr>
              <w:t>задачей, потому что кома</w:t>
            </w:r>
            <w:r w:rsidR="00D53997">
              <w:rPr>
                <w:bCs/>
              </w:rPr>
              <w:t xml:space="preserve">нда — это сила. Труд становится </w:t>
            </w:r>
            <w:r w:rsidR="00D53997" w:rsidRPr="00D53997">
              <w:rPr>
                <w:bCs/>
              </w:rPr>
              <w:t>не только полезным, но и рад</w:t>
            </w:r>
            <w:r w:rsidR="00D53997">
              <w:rPr>
                <w:bCs/>
              </w:rPr>
              <w:t xml:space="preserve">остным, он приобретает ценность </w:t>
            </w:r>
            <w:r w:rsidR="00D53997" w:rsidRPr="00D53997">
              <w:rPr>
                <w:bCs/>
              </w:rPr>
              <w:t xml:space="preserve">и делает лучше мир, в </w:t>
            </w:r>
            <w:r w:rsidR="00D53997" w:rsidRPr="00D53997">
              <w:rPr>
                <w:bCs/>
              </w:rPr>
              <w:lastRenderedPageBreak/>
              <w:t>котором мы живем.</w:t>
            </w:r>
            <w:r w:rsidRPr="00D53997">
              <w:rPr>
                <w:bCs/>
              </w:rPr>
              <w:t xml:space="preserve"> </w:t>
            </w:r>
            <w:r w:rsidR="00D53997" w:rsidRPr="00D53997">
              <w:rPr>
                <w:bCs/>
              </w:rPr>
              <w:t>О</w:t>
            </w:r>
            <w:r w:rsidR="00CD4D73">
              <w:rPr>
                <w:bCs/>
              </w:rPr>
              <w:t>пишите команду своей мечты. Кого</w:t>
            </w:r>
            <w:r w:rsidR="005474C1">
              <w:rPr>
                <w:bCs/>
              </w:rPr>
              <w:t xml:space="preserve"> бы вы в нее позвали? </w:t>
            </w:r>
            <w:r w:rsidR="00D53997" w:rsidRPr="00D53997">
              <w:rPr>
                <w:bCs/>
              </w:rPr>
              <w:t>Какое название вы бы дали своей команде?</w:t>
            </w:r>
            <w:r w:rsidR="00D53997">
              <w:t xml:space="preserve"> </w:t>
            </w:r>
            <w:r w:rsidR="00D53997" w:rsidRPr="00D53997">
              <w:rPr>
                <w:bCs/>
              </w:rPr>
              <w:t>Любой, даже маленький вклад важен для большого</w:t>
            </w:r>
          </w:p>
          <w:p w14:paraId="3673F11B" w14:textId="77777777" w:rsidR="00D53997" w:rsidRPr="00D53997" w:rsidRDefault="00D53997" w:rsidP="00D5399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53997">
              <w:rPr>
                <w:bCs/>
              </w:rPr>
              <w:t>общего дела. Именно так рождается настоящий созидательный</w:t>
            </w:r>
          </w:p>
          <w:p w14:paraId="7397CA82" w14:textId="18F5726D" w:rsidR="0051047D" w:rsidRPr="00D53997" w:rsidRDefault="00D53997" w:rsidP="00D5399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53997">
              <w:rPr>
                <w:bCs/>
              </w:rPr>
              <w:t>труд и настоящий коллектив.</w:t>
            </w:r>
          </w:p>
          <w:p w14:paraId="38CC48A0" w14:textId="79CBA2C6" w:rsidR="0051047D" w:rsidRPr="0051047D" w:rsidRDefault="0051047D" w:rsidP="00EE367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</w:rPr>
            </w:pPr>
            <w:r w:rsidRPr="0051047D">
              <w:rPr>
                <w:b/>
              </w:rPr>
              <w:t>Мария Александровна</w:t>
            </w:r>
            <w:r w:rsidR="00D53997">
              <w:rPr>
                <w:b/>
              </w:rPr>
              <w:t>:</w:t>
            </w:r>
          </w:p>
          <w:p w14:paraId="2C581FA7" w14:textId="77777777" w:rsidR="00AF44F3" w:rsidRDefault="00AF44F3" w:rsidP="00BD1F48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Что вы узнали сегодня нового?</w:t>
            </w:r>
          </w:p>
          <w:p w14:paraId="606ED44E" w14:textId="77777777" w:rsidR="00AF44F3" w:rsidRDefault="00AF44F3" w:rsidP="00BD1F48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С какими трудностями вы столкнулись?</w:t>
            </w:r>
          </w:p>
          <w:p w14:paraId="3119FA91" w14:textId="465785E4" w:rsidR="00AF44F3" w:rsidRDefault="00AF44F3" w:rsidP="00BD1F48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Какая была тема и цель нашего занятия?</w:t>
            </w:r>
          </w:p>
          <w:p w14:paraId="41A8F612" w14:textId="300A7AA9" w:rsidR="00DF252E" w:rsidRPr="00DF252E" w:rsidRDefault="00DF252E" w:rsidP="00DF252E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 xml:space="preserve">«Древо труда» </w:t>
            </w:r>
            <w:r w:rsidRPr="00DF252E">
              <w:rPr>
                <w:bCs/>
              </w:rPr>
              <w:t>на дереве 3 ябл</w:t>
            </w:r>
            <w:r>
              <w:rPr>
                <w:bCs/>
              </w:rPr>
              <w:t>ока. Впиши, что созрело в тебе.</w:t>
            </w:r>
          </w:p>
          <w:p w14:paraId="09F4F9BE" w14:textId="77777777" w:rsidR="00DF252E" w:rsidRPr="00DF252E" w:rsidRDefault="00DF252E" w:rsidP="00DF252E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F252E">
              <w:rPr>
                <w:bCs/>
              </w:rPr>
              <w:t>· Яблоко уважения: Я научился не перебивать того, кто говорит.</w:t>
            </w:r>
          </w:p>
          <w:p w14:paraId="161DA267" w14:textId="77777777" w:rsidR="00DF252E" w:rsidRPr="00DF252E" w:rsidRDefault="00DF252E" w:rsidP="00DF252E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F252E">
              <w:rPr>
                <w:bCs/>
              </w:rPr>
              <w:t>· Яблоко терпения: Я понял, что все делают с разной скоростью.</w:t>
            </w:r>
          </w:p>
          <w:p w14:paraId="26B84AA8" w14:textId="09EBFBA0" w:rsidR="00AA14FB" w:rsidRDefault="00DF252E" w:rsidP="00DF252E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F252E">
              <w:rPr>
                <w:bCs/>
              </w:rPr>
              <w:t>· Яблоко победы: Мы сделали результат, который мне нравится, потому что...</w:t>
            </w:r>
          </w:p>
          <w:p w14:paraId="452F3DE8" w14:textId="5F7E80A4" w:rsidR="00AF44F3" w:rsidRPr="00EE367D" w:rsidRDefault="00AA14FB" w:rsidP="005474C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E43C5E">
              <w:rPr>
                <w:bCs/>
              </w:rPr>
              <w:lastRenderedPageBreak/>
              <w:t xml:space="preserve"> </w:t>
            </w:r>
            <w:r w:rsidR="00E43C5E" w:rsidRPr="00E43C5E">
              <w:rPr>
                <w:bCs/>
              </w:rPr>
              <w:t>Ребята, в будущем вы выберете разные профессии. Кто-то стане</w:t>
            </w:r>
            <w:r w:rsidR="00DF252E">
              <w:rPr>
                <w:bCs/>
              </w:rPr>
              <w:t>т врачом, кт</w:t>
            </w:r>
            <w:r w:rsidR="005474C1">
              <w:rPr>
                <w:bCs/>
              </w:rPr>
              <w:t xml:space="preserve">о-то строителем или </w:t>
            </w:r>
            <w:r w:rsidR="00E43C5E" w:rsidRPr="00E43C5E">
              <w:rPr>
                <w:bCs/>
              </w:rPr>
              <w:t xml:space="preserve">программистом. Но в любой работе ваш главный навык — это умение протянуть руку помощи коллеге и работать на общий результат.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2A516" w14:textId="77777777" w:rsidR="009D499F" w:rsidRDefault="009D499F" w:rsidP="0013252A"/>
          <w:p w14:paraId="3CC08973" w14:textId="77777777" w:rsidR="002D6C01" w:rsidRDefault="002D6C01" w:rsidP="0013252A"/>
          <w:p w14:paraId="7A950723" w14:textId="77777777" w:rsidR="002D6C01" w:rsidRDefault="002D6C01" w:rsidP="0013252A"/>
          <w:p w14:paraId="21D38955" w14:textId="77777777" w:rsidR="002D6C01" w:rsidRDefault="002D6C01" w:rsidP="0013252A"/>
          <w:p w14:paraId="4EDADD3E" w14:textId="77777777" w:rsidR="002D6C01" w:rsidRDefault="002D6C01" w:rsidP="0013252A"/>
          <w:p w14:paraId="1E0E13FE" w14:textId="2944CC0B" w:rsidR="002D6C01" w:rsidRDefault="00DF252E" w:rsidP="0013252A">
            <w:r>
              <w:t>-Нет, нужны друзья, команда.</w:t>
            </w:r>
          </w:p>
          <w:p w14:paraId="332CB08E" w14:textId="77777777" w:rsidR="002D6C01" w:rsidRDefault="002D6C01" w:rsidP="0013252A"/>
          <w:p w14:paraId="4B8718A5" w14:textId="08AE5C55" w:rsidR="00021D1F" w:rsidRDefault="00021D1F" w:rsidP="00021D1F"/>
          <w:p w14:paraId="2418E2A7" w14:textId="2B916CD7" w:rsidR="00021D1F" w:rsidRDefault="00021D1F" w:rsidP="00021D1F"/>
          <w:p w14:paraId="5773000B" w14:textId="14851A65" w:rsidR="00DF252E" w:rsidRDefault="00DF252E" w:rsidP="00021D1F">
            <w:r>
              <w:t>-Р</w:t>
            </w:r>
            <w:r w:rsidRPr="00DF252E">
              <w:t>аботать в команде</w:t>
            </w:r>
          </w:p>
          <w:p w14:paraId="515249E4" w14:textId="5CE98851" w:rsidR="00DF252E" w:rsidRDefault="00DF252E" w:rsidP="00021D1F"/>
          <w:p w14:paraId="061F7920" w14:textId="77777777" w:rsidR="00DF252E" w:rsidRDefault="00DF252E" w:rsidP="00021D1F"/>
          <w:p w14:paraId="29EB14BF" w14:textId="77777777" w:rsidR="00DF252E" w:rsidRDefault="00DF252E" w:rsidP="00021D1F"/>
          <w:p w14:paraId="03C0F3C4" w14:textId="77777777" w:rsidR="00DF252E" w:rsidRDefault="00DF252E" w:rsidP="00021D1F"/>
          <w:p w14:paraId="06EF7CFE" w14:textId="3A87B895" w:rsidR="00021D1F" w:rsidRDefault="00021D1F" w:rsidP="00021D1F">
            <w:r>
              <w:t>-Узнать, почему в труде важно уметь работать вместе и как группа превращается в команду.</w:t>
            </w:r>
          </w:p>
          <w:p w14:paraId="0A3EA374" w14:textId="77777777" w:rsidR="00D8753F" w:rsidRDefault="00D8753F" w:rsidP="0013252A"/>
          <w:p w14:paraId="54DA225E" w14:textId="77777777" w:rsidR="00D8753F" w:rsidRDefault="00D8753F" w:rsidP="0013252A"/>
          <w:p w14:paraId="7E890169" w14:textId="77777777" w:rsidR="00D8753F" w:rsidRDefault="00D8753F" w:rsidP="0013252A"/>
          <w:p w14:paraId="7753D68E" w14:textId="77777777" w:rsidR="00D8753F" w:rsidRDefault="00D8753F" w:rsidP="0013252A"/>
          <w:p w14:paraId="4C3F109C" w14:textId="77777777" w:rsidR="00D8753F" w:rsidRDefault="00D8753F" w:rsidP="0013252A"/>
          <w:p w14:paraId="36249F26" w14:textId="399AC826" w:rsidR="00D8753F" w:rsidRDefault="005474C1" w:rsidP="0013252A">
            <w:r>
              <w:lastRenderedPageBreak/>
              <w:t>-От этого зависит жизнь каждого человека.</w:t>
            </w:r>
          </w:p>
          <w:p w14:paraId="3A1A2288" w14:textId="77777777" w:rsidR="005474C1" w:rsidRDefault="005474C1" w:rsidP="005474C1">
            <w:r>
              <w:t>-</w:t>
            </w:r>
            <w:r>
              <w:t>Труд кормит, а лень портит».</w:t>
            </w:r>
          </w:p>
          <w:p w14:paraId="08632E0F" w14:textId="047049CA" w:rsidR="005474C1" w:rsidRDefault="005474C1" w:rsidP="005474C1">
            <w:r>
              <w:t>«Делу — время, потехе — час».</w:t>
            </w:r>
          </w:p>
          <w:p w14:paraId="1B0C8183" w14:textId="5316668F" w:rsidR="005474C1" w:rsidRDefault="005474C1" w:rsidP="005474C1">
            <w:r>
              <w:t xml:space="preserve"> </w:t>
            </w:r>
            <w:r>
              <w:t>«Терпение и труд всё перетрут».</w:t>
            </w:r>
          </w:p>
          <w:p w14:paraId="1CA00F7A" w14:textId="62CB6BE0" w:rsidR="00D8753F" w:rsidRDefault="005474C1" w:rsidP="005474C1">
            <w:r>
              <w:t xml:space="preserve"> </w:t>
            </w:r>
            <w:r>
              <w:t>«Труд не волк, в лес не убежит».</w:t>
            </w:r>
          </w:p>
          <w:p w14:paraId="222256B8" w14:textId="77777777" w:rsidR="00DB12D8" w:rsidRDefault="00DB12D8" w:rsidP="0013252A"/>
          <w:p w14:paraId="487D16D1" w14:textId="77777777" w:rsidR="00DB12D8" w:rsidRDefault="00DB12D8" w:rsidP="0013252A"/>
          <w:p w14:paraId="7B363CF0" w14:textId="3AD440AE" w:rsidR="00DB12D8" w:rsidRDefault="00DB12D8" w:rsidP="0013252A"/>
          <w:p w14:paraId="4E5C2F09" w14:textId="77777777" w:rsidR="00DB12D8" w:rsidRDefault="00DB12D8" w:rsidP="0013252A"/>
          <w:p w14:paraId="21AD0C2F" w14:textId="453C8D45" w:rsidR="00EF6B37" w:rsidRDefault="005474C1" w:rsidP="0013252A">
            <w:r>
              <w:t>Общая цель, делает группу людей командой.</w:t>
            </w:r>
          </w:p>
          <w:p w14:paraId="0A2A77A2" w14:textId="77777777" w:rsidR="00EF6B37" w:rsidRDefault="00EF6B37" w:rsidP="0013252A"/>
          <w:p w14:paraId="15158F53" w14:textId="77777777" w:rsidR="00EF6B37" w:rsidRDefault="00EF6B37" w:rsidP="0013252A"/>
          <w:p w14:paraId="5ADE8ECB" w14:textId="77777777" w:rsidR="00EF6B37" w:rsidRDefault="00EF6B37" w:rsidP="0013252A"/>
          <w:p w14:paraId="013F4910" w14:textId="77777777" w:rsidR="00EF6B37" w:rsidRDefault="00EF6B37" w:rsidP="0013252A"/>
          <w:p w14:paraId="579491EB" w14:textId="77777777" w:rsidR="00EF6B37" w:rsidRDefault="00EF6B37" w:rsidP="0013252A"/>
          <w:p w14:paraId="403CA9DC" w14:textId="77777777" w:rsidR="00EF6B37" w:rsidRDefault="00EF6B37" w:rsidP="0013252A"/>
          <w:p w14:paraId="14384B2D" w14:textId="77777777" w:rsidR="00EF6B37" w:rsidRDefault="00EF6B37" w:rsidP="0013252A"/>
          <w:p w14:paraId="37526ECF" w14:textId="77777777" w:rsidR="00EF6B37" w:rsidRDefault="00EF6B37" w:rsidP="0013252A"/>
          <w:p w14:paraId="5A237103" w14:textId="4EE973C2" w:rsidR="00EF6B37" w:rsidRDefault="005474C1" w:rsidP="0013252A">
            <w:r>
              <w:t>Всё пойдет не по плану, возможно не получится достигнуть цели.</w:t>
            </w:r>
          </w:p>
          <w:p w14:paraId="270F56D3" w14:textId="77777777" w:rsidR="00EF6B37" w:rsidRDefault="00EF6B37" w:rsidP="0013252A"/>
          <w:p w14:paraId="39FC2454" w14:textId="77777777" w:rsidR="00EF6B37" w:rsidRDefault="00EF6B37" w:rsidP="0013252A"/>
          <w:p w14:paraId="41A17E75" w14:textId="77777777" w:rsidR="00EF6B37" w:rsidRDefault="00EF6B37" w:rsidP="0013252A"/>
          <w:p w14:paraId="3BB54750" w14:textId="77777777" w:rsidR="00EF6B37" w:rsidRDefault="00EF6B37" w:rsidP="0013252A"/>
          <w:p w14:paraId="530968F8" w14:textId="77777777" w:rsidR="00EF6B37" w:rsidRDefault="00EF6B37" w:rsidP="0013252A"/>
          <w:p w14:paraId="24DBA2CB" w14:textId="77777777" w:rsidR="00EF6B37" w:rsidRDefault="00EF6B37" w:rsidP="0013252A"/>
          <w:p w14:paraId="55C1CD3D" w14:textId="77777777" w:rsidR="00EF6B37" w:rsidRDefault="00EF6B37" w:rsidP="0013252A"/>
          <w:p w14:paraId="156BA834" w14:textId="77777777" w:rsidR="00EF6B37" w:rsidRDefault="00EF6B37" w:rsidP="0013252A"/>
          <w:p w14:paraId="24CEE7C8" w14:textId="77777777" w:rsidR="00EF6B37" w:rsidRDefault="00EF6B37" w:rsidP="0013252A"/>
          <w:p w14:paraId="5362D39F" w14:textId="77777777" w:rsidR="00EF6B37" w:rsidRDefault="00EF6B37" w:rsidP="0013252A"/>
          <w:p w14:paraId="443E6CB9" w14:textId="77777777" w:rsidR="00EF6B37" w:rsidRDefault="00EF6B37" w:rsidP="0013252A"/>
          <w:p w14:paraId="3ADEADBE" w14:textId="77777777" w:rsidR="00EF6B37" w:rsidRDefault="00EF6B37" w:rsidP="0013252A"/>
          <w:p w14:paraId="4BFA19D2" w14:textId="77777777" w:rsidR="00EF6B37" w:rsidRDefault="00EF6B37" w:rsidP="0013252A"/>
          <w:p w14:paraId="013B6DE3" w14:textId="77777777" w:rsidR="00EF6B37" w:rsidRDefault="00EF6B37" w:rsidP="0013252A"/>
          <w:p w14:paraId="166EE877" w14:textId="77777777" w:rsidR="00EF6B37" w:rsidRDefault="00EF6B37" w:rsidP="0013252A"/>
          <w:p w14:paraId="15FC0836" w14:textId="77777777" w:rsidR="00EF6B37" w:rsidRDefault="00EF6B37" w:rsidP="0013252A"/>
          <w:p w14:paraId="54C6CEAC" w14:textId="77777777" w:rsidR="00EF6B37" w:rsidRDefault="00EF6B37" w:rsidP="0013252A"/>
          <w:p w14:paraId="40451ACB" w14:textId="77777777" w:rsidR="00EF6B37" w:rsidRDefault="00EF6B37" w:rsidP="0013252A"/>
          <w:p w14:paraId="43A72888" w14:textId="77777777" w:rsidR="00EF6B37" w:rsidRDefault="00EF6B37" w:rsidP="0013252A"/>
          <w:p w14:paraId="41FC2D37" w14:textId="77777777" w:rsidR="00EF6B37" w:rsidRDefault="00EF6B37" w:rsidP="0013252A"/>
          <w:p w14:paraId="244F64C1" w14:textId="77777777" w:rsidR="00EF6B37" w:rsidRDefault="00EF6B37" w:rsidP="0013252A"/>
          <w:p w14:paraId="6427F7F5" w14:textId="77777777" w:rsidR="00EF6B37" w:rsidRDefault="00EF6B37" w:rsidP="0013252A"/>
          <w:p w14:paraId="47417882" w14:textId="77777777" w:rsidR="00EF6B37" w:rsidRDefault="00EF6B37" w:rsidP="0013252A"/>
          <w:p w14:paraId="13852A2D" w14:textId="77777777" w:rsidR="00EF6B37" w:rsidRDefault="00EF6B37" w:rsidP="0013252A"/>
          <w:p w14:paraId="64CCA8E4" w14:textId="28607425" w:rsidR="00EF6B37" w:rsidRDefault="00EF6B37" w:rsidP="00AA14FB"/>
          <w:p w14:paraId="0FC091CA" w14:textId="77777777" w:rsidR="00EF6B37" w:rsidRDefault="00EF6B37" w:rsidP="0013252A"/>
          <w:p w14:paraId="13AD7107" w14:textId="77777777" w:rsidR="00EF6B37" w:rsidRDefault="00EF6B37" w:rsidP="0013252A"/>
          <w:p w14:paraId="486087E7" w14:textId="77777777" w:rsidR="00EF6B37" w:rsidRDefault="00EF6B37" w:rsidP="0013252A"/>
          <w:p w14:paraId="56A1287E" w14:textId="77777777" w:rsidR="00EF6B37" w:rsidRDefault="00EF6B37" w:rsidP="0013252A"/>
          <w:p w14:paraId="05D6492C" w14:textId="77777777" w:rsidR="00EF6B37" w:rsidRDefault="00EF6B37" w:rsidP="0013252A"/>
          <w:p w14:paraId="0E449218" w14:textId="77777777" w:rsidR="00EF6B37" w:rsidRDefault="00EF6B37" w:rsidP="0013252A"/>
          <w:p w14:paraId="1E80BB79" w14:textId="77777777" w:rsidR="00EF6B37" w:rsidRDefault="00EF6B37" w:rsidP="0013252A"/>
          <w:p w14:paraId="067B52E6" w14:textId="77777777" w:rsidR="00D8753F" w:rsidRDefault="00D8753F" w:rsidP="0013252A"/>
          <w:p w14:paraId="4E236C3B" w14:textId="77777777" w:rsidR="00D8753F" w:rsidRDefault="00D8753F" w:rsidP="0013252A"/>
          <w:p w14:paraId="3E68AC80" w14:textId="77777777" w:rsidR="00D8753F" w:rsidRDefault="00D8753F" w:rsidP="0013252A"/>
          <w:p w14:paraId="720C989A" w14:textId="77777777" w:rsidR="00D8753F" w:rsidRDefault="00D8753F" w:rsidP="0013252A"/>
          <w:p w14:paraId="11EAE36F" w14:textId="55AA5CE3" w:rsidR="00DB12D8" w:rsidRDefault="007F022A" w:rsidP="0013252A">
            <w:r>
              <w:t>-Потому что это их общее дело.</w:t>
            </w:r>
          </w:p>
          <w:p w14:paraId="29B66C27" w14:textId="77777777" w:rsidR="00DB12D8" w:rsidRDefault="00DB12D8" w:rsidP="0013252A"/>
          <w:p w14:paraId="35C53C3B" w14:textId="62042EC9" w:rsidR="00DB12D8" w:rsidRDefault="007F022A" w:rsidP="0013252A">
            <w:r>
              <w:t xml:space="preserve">-Трудности могут научить работать дружно, относится ответственнее к делу. </w:t>
            </w:r>
          </w:p>
          <w:p w14:paraId="43D3F330" w14:textId="77777777" w:rsidR="00DB12D8" w:rsidRDefault="00DB12D8" w:rsidP="0013252A"/>
          <w:p w14:paraId="734845AB" w14:textId="77777777" w:rsidR="00DB12D8" w:rsidRDefault="00DB12D8" w:rsidP="0013252A"/>
          <w:p w14:paraId="0E654555" w14:textId="77777777" w:rsidR="00DB12D8" w:rsidRDefault="00DB12D8" w:rsidP="0013252A"/>
          <w:p w14:paraId="47B1231E" w14:textId="77777777" w:rsidR="00DB12D8" w:rsidRDefault="00DB12D8" w:rsidP="0013252A"/>
          <w:p w14:paraId="3094414B" w14:textId="7E9109C6" w:rsidR="00DB12D8" w:rsidRDefault="007F022A" w:rsidP="0013252A">
            <w:r>
              <w:t>-Лунтик, Барбоскины.</w:t>
            </w:r>
          </w:p>
          <w:p w14:paraId="1D30E093" w14:textId="772433C0" w:rsidR="007F022A" w:rsidRDefault="007F022A" w:rsidP="0013252A"/>
          <w:p w14:paraId="42E25079" w14:textId="7F361861" w:rsidR="007F022A" w:rsidRDefault="007F022A" w:rsidP="0013252A"/>
          <w:p w14:paraId="59524D0E" w14:textId="4562E9D4" w:rsidR="007F022A" w:rsidRDefault="007F022A" w:rsidP="0013252A"/>
          <w:p w14:paraId="7EB13863" w14:textId="6FCD2E04" w:rsidR="007F022A" w:rsidRDefault="007F022A" w:rsidP="0013252A"/>
          <w:p w14:paraId="2D6B39A1" w14:textId="058E97CE" w:rsidR="007F022A" w:rsidRDefault="007F022A" w:rsidP="0013252A"/>
          <w:p w14:paraId="4A6263CC" w14:textId="3B9B5829" w:rsidR="007F022A" w:rsidRDefault="007F022A" w:rsidP="0013252A"/>
          <w:p w14:paraId="5191E892" w14:textId="65941469" w:rsidR="007F022A" w:rsidRDefault="007F022A" w:rsidP="0013252A"/>
          <w:p w14:paraId="7CDFE525" w14:textId="3466B6F3" w:rsidR="007F022A" w:rsidRDefault="007F022A" w:rsidP="0013252A"/>
          <w:p w14:paraId="63856184" w14:textId="0EFAEB9C" w:rsidR="007F022A" w:rsidRDefault="007F022A" w:rsidP="0013252A"/>
          <w:p w14:paraId="4B2D6D4E" w14:textId="28C71491" w:rsidR="007F022A" w:rsidRDefault="007F022A" w:rsidP="0013252A"/>
          <w:p w14:paraId="786CC03C" w14:textId="7F17BB86" w:rsidR="007F022A" w:rsidRDefault="007F022A" w:rsidP="0013252A"/>
          <w:p w14:paraId="4C81FC17" w14:textId="31B0D44D" w:rsidR="007F022A" w:rsidRDefault="007F022A" w:rsidP="0013252A"/>
          <w:p w14:paraId="67CD4E8F" w14:textId="4A4BB3D1" w:rsidR="007F022A" w:rsidRDefault="007F022A" w:rsidP="0013252A"/>
          <w:p w14:paraId="553E3A08" w14:textId="4F452E54" w:rsidR="007F022A" w:rsidRDefault="007F022A" w:rsidP="0013252A"/>
          <w:p w14:paraId="2C0F3C29" w14:textId="5F83BD18" w:rsidR="007F022A" w:rsidRDefault="007F022A" w:rsidP="0013252A"/>
          <w:p w14:paraId="5BFA3781" w14:textId="29303E62" w:rsidR="007F022A" w:rsidRDefault="007F022A" w:rsidP="0013252A"/>
          <w:p w14:paraId="3AD60C5F" w14:textId="40A55906" w:rsidR="007F022A" w:rsidRDefault="007F022A" w:rsidP="0013252A"/>
          <w:p w14:paraId="22552415" w14:textId="3755F87F" w:rsidR="007F022A" w:rsidRDefault="007F022A" w:rsidP="0013252A"/>
          <w:p w14:paraId="782AE2D2" w14:textId="204C8575" w:rsidR="007F022A" w:rsidRDefault="007F022A" w:rsidP="0013252A"/>
          <w:p w14:paraId="32A89406" w14:textId="08437EB4" w:rsidR="007F022A" w:rsidRDefault="007F022A" w:rsidP="0013252A"/>
          <w:p w14:paraId="20606EAC" w14:textId="2E828790" w:rsidR="007F022A" w:rsidRDefault="007F022A" w:rsidP="0013252A"/>
          <w:p w14:paraId="6097794D" w14:textId="2E155E95" w:rsidR="007F022A" w:rsidRDefault="007F022A" w:rsidP="0013252A"/>
          <w:p w14:paraId="04DA4B48" w14:textId="4586B1C4" w:rsidR="007F022A" w:rsidRDefault="007F022A" w:rsidP="0013252A"/>
          <w:p w14:paraId="5B5E9746" w14:textId="56DE47EC" w:rsidR="007F022A" w:rsidRDefault="007F022A" w:rsidP="0013252A"/>
          <w:p w14:paraId="287A0D5D" w14:textId="6D5F8073" w:rsidR="007F022A" w:rsidRDefault="007F022A" w:rsidP="0013252A"/>
          <w:p w14:paraId="03CFA98D" w14:textId="50A83DBE" w:rsidR="007F022A" w:rsidRDefault="007F022A" w:rsidP="0013252A"/>
          <w:p w14:paraId="615592B7" w14:textId="2AEA5784" w:rsidR="007F022A" w:rsidRDefault="007F022A" w:rsidP="0013252A"/>
          <w:p w14:paraId="7B2C1F0B" w14:textId="66AFDCC2" w:rsidR="007F022A" w:rsidRDefault="007F022A" w:rsidP="0013252A"/>
          <w:p w14:paraId="03B4F0BF" w14:textId="4F8482F0" w:rsidR="007F022A" w:rsidRDefault="007F022A" w:rsidP="0013252A"/>
          <w:p w14:paraId="29A009D4" w14:textId="7BA5DF48" w:rsidR="007F022A" w:rsidRDefault="007F022A" w:rsidP="0013252A"/>
          <w:p w14:paraId="2573C21F" w14:textId="64EAE791" w:rsidR="007F022A" w:rsidRDefault="007F022A" w:rsidP="0013252A"/>
          <w:p w14:paraId="22C28A62" w14:textId="1C4389E0" w:rsidR="007F022A" w:rsidRDefault="007F022A" w:rsidP="0013252A"/>
          <w:p w14:paraId="660D19A9" w14:textId="1F9E4695" w:rsidR="007F022A" w:rsidRDefault="007F022A" w:rsidP="0013252A"/>
          <w:p w14:paraId="160681F8" w14:textId="12B4D7A5" w:rsidR="007F022A" w:rsidRDefault="007F022A" w:rsidP="0013252A"/>
          <w:p w14:paraId="3EC19288" w14:textId="231F5116" w:rsidR="007F022A" w:rsidRDefault="007F022A" w:rsidP="0013252A"/>
          <w:p w14:paraId="03767F21" w14:textId="73F7C910" w:rsidR="007F022A" w:rsidRDefault="007F022A" w:rsidP="0013252A"/>
          <w:p w14:paraId="03E94DDF" w14:textId="285D1C96" w:rsidR="007F022A" w:rsidRDefault="007F022A" w:rsidP="0013252A"/>
          <w:p w14:paraId="171E5F4A" w14:textId="033A6796" w:rsidR="007F022A" w:rsidRDefault="007F022A" w:rsidP="0013252A"/>
          <w:p w14:paraId="72A4A6D4" w14:textId="31A0FBD8" w:rsidR="007F022A" w:rsidRDefault="007F022A" w:rsidP="0013252A"/>
          <w:p w14:paraId="07EA5C5F" w14:textId="44E66641" w:rsidR="007F022A" w:rsidRDefault="007F022A" w:rsidP="0013252A"/>
          <w:p w14:paraId="55ED98DD" w14:textId="170E3A8B" w:rsidR="007F022A" w:rsidRDefault="007F022A" w:rsidP="0013252A"/>
          <w:p w14:paraId="17E89B53" w14:textId="519B74CD" w:rsidR="007F022A" w:rsidRDefault="007F022A" w:rsidP="0013252A"/>
          <w:p w14:paraId="53DCB869" w14:textId="559B691D" w:rsidR="007F022A" w:rsidRDefault="007F022A" w:rsidP="0013252A"/>
          <w:p w14:paraId="461C56A0" w14:textId="483410D7" w:rsidR="007F022A" w:rsidRDefault="007F022A" w:rsidP="0013252A"/>
          <w:p w14:paraId="1076E458" w14:textId="3C22CE73" w:rsidR="007F022A" w:rsidRDefault="007F022A" w:rsidP="0013252A"/>
          <w:p w14:paraId="1E56DA63" w14:textId="0504BBD2" w:rsidR="007F022A" w:rsidRDefault="007F022A" w:rsidP="0013252A"/>
          <w:p w14:paraId="21A60F14" w14:textId="7A9D370C" w:rsidR="007F022A" w:rsidRDefault="007F022A" w:rsidP="0013252A"/>
          <w:p w14:paraId="7C55BDD1" w14:textId="006001E0" w:rsidR="007F022A" w:rsidRDefault="007F022A" w:rsidP="0013252A"/>
          <w:p w14:paraId="7E34A718" w14:textId="44FB30D1" w:rsidR="007F022A" w:rsidRDefault="007F022A" w:rsidP="0013252A"/>
          <w:p w14:paraId="738C95C5" w14:textId="735A8A38" w:rsidR="007F022A" w:rsidRDefault="007F022A" w:rsidP="0013252A"/>
          <w:p w14:paraId="737576A9" w14:textId="7C561605" w:rsidR="007F022A" w:rsidRDefault="007F022A" w:rsidP="0013252A"/>
          <w:p w14:paraId="0D97BBED" w14:textId="11111B30" w:rsidR="007F022A" w:rsidRDefault="007F022A" w:rsidP="0013252A"/>
          <w:p w14:paraId="584CBABB" w14:textId="12A47DEA" w:rsidR="007F022A" w:rsidRDefault="007F022A" w:rsidP="0013252A"/>
          <w:p w14:paraId="4B7F35A6" w14:textId="6A3A119F" w:rsidR="007F022A" w:rsidRDefault="007F022A" w:rsidP="0013252A"/>
          <w:p w14:paraId="50C2E551" w14:textId="5FE4251F" w:rsidR="007F022A" w:rsidRDefault="007F022A" w:rsidP="0013252A"/>
          <w:p w14:paraId="4E710827" w14:textId="61529D9A" w:rsidR="007F022A" w:rsidRDefault="007F022A" w:rsidP="0013252A"/>
          <w:p w14:paraId="39750A31" w14:textId="5A14CD32" w:rsidR="007F022A" w:rsidRDefault="007F022A" w:rsidP="0013252A"/>
          <w:p w14:paraId="6B10D75F" w14:textId="00233A0C" w:rsidR="007F022A" w:rsidRDefault="007F022A" w:rsidP="0013252A"/>
          <w:p w14:paraId="62768C70" w14:textId="78F699B9" w:rsidR="007F022A" w:rsidRDefault="007F022A" w:rsidP="0013252A"/>
          <w:p w14:paraId="27745228" w14:textId="34809D6D" w:rsidR="007F022A" w:rsidRDefault="007F022A" w:rsidP="0013252A"/>
          <w:p w14:paraId="452430B8" w14:textId="186DDFAF" w:rsidR="007F022A" w:rsidRDefault="007F022A" w:rsidP="0013252A"/>
          <w:p w14:paraId="4A2AF213" w14:textId="6C9590E6" w:rsidR="007F022A" w:rsidRDefault="007F022A" w:rsidP="0013252A"/>
          <w:p w14:paraId="40E4CB21" w14:textId="24518955" w:rsidR="007F022A" w:rsidRDefault="007F022A" w:rsidP="0013252A"/>
          <w:p w14:paraId="670E3B46" w14:textId="2804CB84" w:rsidR="007F022A" w:rsidRDefault="007F022A" w:rsidP="0013252A"/>
          <w:p w14:paraId="5B004DAF" w14:textId="35B11E66" w:rsidR="007F022A" w:rsidRDefault="007F022A" w:rsidP="0013252A"/>
          <w:p w14:paraId="66E7F124" w14:textId="6B1AD3DB" w:rsidR="007F022A" w:rsidRDefault="007F022A" w:rsidP="0013252A"/>
          <w:p w14:paraId="7F3E7A55" w14:textId="1AE7FFCC" w:rsidR="007F022A" w:rsidRDefault="007F022A" w:rsidP="0013252A"/>
          <w:p w14:paraId="514D04C2" w14:textId="12BC638A" w:rsidR="007F022A" w:rsidRDefault="007F022A" w:rsidP="0013252A"/>
          <w:p w14:paraId="60436F89" w14:textId="161AC2C6" w:rsidR="007F022A" w:rsidRDefault="007F022A" w:rsidP="0013252A"/>
          <w:p w14:paraId="1BAEDDE7" w14:textId="1E83B4B2" w:rsidR="007F022A" w:rsidRDefault="007F022A" w:rsidP="0013252A"/>
          <w:p w14:paraId="3DB7D8F8" w14:textId="510B86CC" w:rsidR="007F022A" w:rsidRDefault="007F022A" w:rsidP="0013252A"/>
          <w:p w14:paraId="423F1EBE" w14:textId="0A8B48AD" w:rsidR="007F022A" w:rsidRDefault="007F022A" w:rsidP="0013252A"/>
          <w:p w14:paraId="415F1AB3" w14:textId="06907058" w:rsidR="007F022A" w:rsidRDefault="007F022A" w:rsidP="0013252A">
            <w:pPr>
              <w:rPr>
                <w:b/>
              </w:rPr>
            </w:pPr>
            <w:r w:rsidRPr="007F022A">
              <w:rPr>
                <w:b/>
              </w:rPr>
              <w:lastRenderedPageBreak/>
              <w:t>Описывают команду.</w:t>
            </w:r>
          </w:p>
          <w:p w14:paraId="6E329DB5" w14:textId="4F1B2B4B" w:rsidR="007F022A" w:rsidRPr="007F022A" w:rsidRDefault="007F022A" w:rsidP="0013252A">
            <w:pPr>
              <w:rPr>
                <w:b/>
              </w:rPr>
            </w:pPr>
            <w:r>
              <w:rPr>
                <w:b/>
              </w:rPr>
              <w:t>-</w:t>
            </w:r>
            <w:r w:rsidRPr="007F022A">
              <w:t>Родителей, друзей, братьев</w:t>
            </w:r>
            <w:r>
              <w:rPr>
                <w:b/>
              </w:rPr>
              <w:t>.</w:t>
            </w:r>
          </w:p>
          <w:p w14:paraId="195FF28D" w14:textId="6559E34A" w:rsidR="00DB12D8" w:rsidRDefault="007F022A" w:rsidP="0013252A">
            <w:r>
              <w:t>-Команда мечты.</w:t>
            </w:r>
          </w:p>
          <w:p w14:paraId="4F528362" w14:textId="77777777" w:rsidR="00DB12D8" w:rsidRDefault="00DB12D8" w:rsidP="0013252A"/>
          <w:p w14:paraId="7BDD0ABC" w14:textId="77777777" w:rsidR="00DB12D8" w:rsidRDefault="00DB12D8" w:rsidP="0013252A"/>
          <w:p w14:paraId="7AF96859" w14:textId="77777777" w:rsidR="00DB12D8" w:rsidRDefault="00DB12D8" w:rsidP="0013252A"/>
          <w:p w14:paraId="2544D1C1" w14:textId="77777777" w:rsidR="00DB12D8" w:rsidRDefault="00DB12D8" w:rsidP="0013252A"/>
          <w:p w14:paraId="514EC23D" w14:textId="77777777" w:rsidR="00BD1F48" w:rsidRDefault="00BD1F48" w:rsidP="0013252A"/>
          <w:p w14:paraId="72F34575" w14:textId="77777777" w:rsidR="00BD1F48" w:rsidRDefault="00BD1F48" w:rsidP="0013252A"/>
          <w:p w14:paraId="52DD4C73" w14:textId="77777777" w:rsidR="00BD1F48" w:rsidRDefault="00BD1F48" w:rsidP="0013252A"/>
          <w:p w14:paraId="11B38493" w14:textId="77777777" w:rsidR="00BD1F48" w:rsidRDefault="00BD1F48" w:rsidP="0013252A"/>
          <w:p w14:paraId="076A4F73" w14:textId="77777777" w:rsidR="00BD1F48" w:rsidRDefault="00BD1F48" w:rsidP="0013252A"/>
          <w:p w14:paraId="280194DA" w14:textId="4E29911B" w:rsidR="00BD1F48" w:rsidRDefault="007F022A" w:rsidP="0013252A">
            <w:r>
              <w:t>-Что такое команда, группа, сила.</w:t>
            </w:r>
          </w:p>
          <w:p w14:paraId="3BEDAEE8" w14:textId="77777777" w:rsidR="00BD1F48" w:rsidRDefault="00BD1F48" w:rsidP="0013252A"/>
          <w:p w14:paraId="66A33265" w14:textId="677C0842" w:rsidR="00BD1F48" w:rsidRDefault="007F022A" w:rsidP="0013252A">
            <w:r w:rsidRPr="007F022A">
              <w:t>Что значит работать в команде? Сила команды.</w:t>
            </w:r>
          </w:p>
          <w:p w14:paraId="00EA4598" w14:textId="0FCFF703" w:rsidR="00BD1F48" w:rsidRDefault="007F022A" w:rsidP="0013252A">
            <w:r w:rsidRPr="007F022A">
              <w:t>Узнать, почему в труде важно уметь работать вместе и как группа превращается в команду.</w:t>
            </w:r>
          </w:p>
          <w:p w14:paraId="60955987" w14:textId="77777777" w:rsidR="00BD1F48" w:rsidRDefault="00BD1F48" w:rsidP="0013252A"/>
          <w:p w14:paraId="62308616" w14:textId="77777777" w:rsidR="00BD1F48" w:rsidRDefault="00BD1F48" w:rsidP="0013252A"/>
          <w:p w14:paraId="3BC2F637" w14:textId="77777777" w:rsidR="00BD1F48" w:rsidRDefault="00BD1F48" w:rsidP="0013252A"/>
          <w:p w14:paraId="760B2C53" w14:textId="77777777" w:rsidR="00BD1F48" w:rsidRDefault="00BD1F48" w:rsidP="0013252A"/>
          <w:p w14:paraId="7A84C476" w14:textId="77777777" w:rsidR="00BD1F48" w:rsidRDefault="00BD1F48" w:rsidP="0013252A"/>
          <w:p w14:paraId="733E3C98" w14:textId="77777777" w:rsidR="00BD1F48" w:rsidRDefault="00BD1F48" w:rsidP="0013252A"/>
          <w:p w14:paraId="78930AC5" w14:textId="77777777" w:rsidR="00BD1F48" w:rsidRDefault="00BD1F48" w:rsidP="0013252A"/>
          <w:p w14:paraId="76EDBC61" w14:textId="77777777" w:rsidR="00BD1F48" w:rsidRDefault="00BD1F48" w:rsidP="0013252A"/>
          <w:p w14:paraId="3295C5A0" w14:textId="77777777" w:rsidR="00BD1F48" w:rsidRDefault="00BD1F48" w:rsidP="0013252A"/>
          <w:p w14:paraId="30DC6CB6" w14:textId="77777777" w:rsidR="00BD1F48" w:rsidRDefault="00BD1F48" w:rsidP="0013252A"/>
          <w:p w14:paraId="163AA512" w14:textId="77777777" w:rsidR="00BD1F48" w:rsidRDefault="00BD1F48" w:rsidP="0013252A"/>
          <w:p w14:paraId="0918580F" w14:textId="77777777" w:rsidR="00BD1F48" w:rsidRDefault="00BD1F48" w:rsidP="0013252A"/>
          <w:p w14:paraId="6CB656BC" w14:textId="77777777" w:rsidR="00BD1F48" w:rsidRDefault="00BD1F48" w:rsidP="0013252A"/>
          <w:p w14:paraId="33427BED" w14:textId="77777777" w:rsidR="00BD1F48" w:rsidRDefault="00BD1F48" w:rsidP="0013252A"/>
          <w:p w14:paraId="4307FF8F" w14:textId="77777777" w:rsidR="00BD1F48" w:rsidRDefault="00BD1F48" w:rsidP="0013252A"/>
          <w:p w14:paraId="544ED49A" w14:textId="77777777" w:rsidR="00BD1F48" w:rsidRDefault="00BD1F48" w:rsidP="0013252A"/>
          <w:p w14:paraId="0ABD12DA" w14:textId="77777777" w:rsidR="00BD1F48" w:rsidRDefault="00BD1F48" w:rsidP="0013252A"/>
          <w:p w14:paraId="27A6936D" w14:textId="77777777" w:rsidR="00BD1F48" w:rsidRDefault="00BD1F48" w:rsidP="0013252A"/>
          <w:p w14:paraId="0701DED1" w14:textId="77777777" w:rsidR="00BD1F48" w:rsidRDefault="00BD1F48" w:rsidP="0013252A"/>
          <w:p w14:paraId="04583590" w14:textId="77777777" w:rsidR="00BD1F48" w:rsidRDefault="00BD1F48" w:rsidP="0013252A"/>
          <w:p w14:paraId="1F830AF4" w14:textId="77777777" w:rsidR="00BD1F48" w:rsidRDefault="00BD1F48" w:rsidP="0013252A"/>
          <w:p w14:paraId="4355E4E4" w14:textId="77777777" w:rsidR="00BD1F48" w:rsidRDefault="00BD1F48" w:rsidP="0013252A"/>
          <w:p w14:paraId="66CCF590" w14:textId="77777777" w:rsidR="00BD1F48" w:rsidRDefault="00BD1F48" w:rsidP="0013252A"/>
          <w:p w14:paraId="690E964C" w14:textId="77777777" w:rsidR="00BD1F48" w:rsidRDefault="00BD1F48" w:rsidP="0013252A"/>
          <w:p w14:paraId="3CC93BC9" w14:textId="77777777" w:rsidR="00BD1F48" w:rsidRDefault="00BD1F48" w:rsidP="0013252A"/>
          <w:p w14:paraId="2BC621F9" w14:textId="77777777" w:rsidR="00BD1F48" w:rsidRDefault="00BD1F48" w:rsidP="0013252A"/>
          <w:p w14:paraId="2FB74019" w14:textId="77777777" w:rsidR="00BD1F48" w:rsidRDefault="00BD1F48" w:rsidP="0013252A"/>
          <w:p w14:paraId="5A09F015" w14:textId="3A58C490" w:rsidR="00BD1F48" w:rsidRDefault="00BD1F48" w:rsidP="0013252A"/>
          <w:p w14:paraId="69AAE8D5" w14:textId="77777777" w:rsidR="00BD1F48" w:rsidRDefault="00BD1F48" w:rsidP="0013252A"/>
          <w:p w14:paraId="5F75E7D4" w14:textId="77777777" w:rsidR="00BD1F48" w:rsidRDefault="00BD1F48" w:rsidP="0013252A"/>
          <w:p w14:paraId="6A8BE052" w14:textId="77777777" w:rsidR="00BD1F48" w:rsidRDefault="00BD1F48" w:rsidP="0013252A"/>
          <w:p w14:paraId="3D494B07" w14:textId="77777777" w:rsidR="00BD1F48" w:rsidRDefault="00BD1F48" w:rsidP="0013252A"/>
          <w:p w14:paraId="2EFA94FE" w14:textId="77777777" w:rsidR="00BD1F48" w:rsidRDefault="00BD1F48" w:rsidP="0013252A"/>
          <w:p w14:paraId="54F5F241" w14:textId="77777777" w:rsidR="00BD1F48" w:rsidRDefault="00BD1F48" w:rsidP="0013252A"/>
          <w:p w14:paraId="26BB0BB3" w14:textId="77777777" w:rsidR="00BD1F48" w:rsidRDefault="00BD1F48" w:rsidP="0013252A"/>
          <w:p w14:paraId="0C462CEF" w14:textId="77777777" w:rsidR="00BD1F48" w:rsidRDefault="00BD1F48" w:rsidP="0013252A"/>
          <w:p w14:paraId="31A3E527" w14:textId="1E6A5763" w:rsidR="00BD1F48" w:rsidRPr="004454FB" w:rsidRDefault="00BD1F48" w:rsidP="0013252A"/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B0A1" w14:textId="77777777" w:rsidR="009B5A8B" w:rsidRDefault="009B5A8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</w:tc>
      </w:tr>
    </w:tbl>
    <w:p w14:paraId="7E56A9CD" w14:textId="77777777" w:rsidR="009B5A8B" w:rsidRDefault="009B5A8B">
      <w:pPr>
        <w:tabs>
          <w:tab w:val="left" w:pos="3119"/>
          <w:tab w:val="left" w:pos="4820"/>
          <w:tab w:val="left" w:pos="5387"/>
        </w:tabs>
        <w:jc w:val="center"/>
        <w:rPr>
          <w:b/>
          <w:color w:val="000000"/>
          <w:sz w:val="22"/>
          <w:szCs w:val="22"/>
        </w:rPr>
      </w:pPr>
    </w:p>
    <w:sectPr w:rsidR="009B5A8B">
      <w:pgSz w:w="16838" w:h="11906" w:orient="landscape"/>
      <w:pgMar w:top="1134" w:right="851" w:bottom="1134" w:left="426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7C306" w14:textId="77777777" w:rsidR="009C464A" w:rsidRDefault="009C464A">
      <w:r>
        <w:separator/>
      </w:r>
    </w:p>
  </w:endnote>
  <w:endnote w:type="continuationSeparator" w:id="0">
    <w:p w14:paraId="02A597F3" w14:textId="77777777" w:rsidR="009C464A" w:rsidRDefault="009C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38AC8" w14:textId="77777777" w:rsidR="009C464A" w:rsidRDefault="009C464A">
      <w:r>
        <w:separator/>
      </w:r>
    </w:p>
  </w:footnote>
  <w:footnote w:type="continuationSeparator" w:id="0">
    <w:p w14:paraId="41050DE7" w14:textId="77777777" w:rsidR="009C464A" w:rsidRDefault="009C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498"/>
    <w:multiLevelType w:val="hybridMultilevel"/>
    <w:tmpl w:val="970A06E4"/>
    <w:lvl w:ilvl="0" w:tplc="D416F78C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4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92A0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D60A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6AA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2600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CAE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459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0B4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741FA"/>
    <w:multiLevelType w:val="hybridMultilevel"/>
    <w:tmpl w:val="B3A4403C"/>
    <w:lvl w:ilvl="0" w:tplc="C348347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CF4E7E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A868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F48A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5802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AA23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9084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9E522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7807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C115D"/>
    <w:multiLevelType w:val="hybridMultilevel"/>
    <w:tmpl w:val="A9E8AD50"/>
    <w:lvl w:ilvl="0" w:tplc="78C45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1E28C2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487871B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49D2730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D0BE8F8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18A4E8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A0E2817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7085B2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7FA6761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E563D"/>
    <w:multiLevelType w:val="hybridMultilevel"/>
    <w:tmpl w:val="71B21C96"/>
    <w:lvl w:ilvl="0" w:tplc="262CA95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C6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3452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85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8FD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EB5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42E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E6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DC4A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E14CF"/>
    <w:multiLevelType w:val="hybridMultilevel"/>
    <w:tmpl w:val="1F100316"/>
    <w:lvl w:ilvl="0" w:tplc="ADE2332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B84ED3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44FF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E83A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D0C29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DCCF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2A42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7003F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944F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0787E"/>
    <w:multiLevelType w:val="hybridMultilevel"/>
    <w:tmpl w:val="8B1ADF40"/>
    <w:lvl w:ilvl="0" w:tplc="56C2A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769E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AEE5FE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1DE181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25EAE1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134BC7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74ABCC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35A003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13E107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2B26822"/>
    <w:multiLevelType w:val="hybridMultilevel"/>
    <w:tmpl w:val="4762D24E"/>
    <w:lvl w:ilvl="0" w:tplc="8BD2747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D86A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DCB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C43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84C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E821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7A25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867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FC2B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ED2D0C"/>
    <w:multiLevelType w:val="multilevel"/>
    <w:tmpl w:val="CC02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C5DD3"/>
    <w:multiLevelType w:val="hybridMultilevel"/>
    <w:tmpl w:val="445C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11714"/>
    <w:multiLevelType w:val="hybridMultilevel"/>
    <w:tmpl w:val="FC7CBE70"/>
    <w:lvl w:ilvl="0" w:tplc="65D4F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78AA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00DD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F4C8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1C66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68F6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2EDE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669E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6A51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41B94"/>
    <w:multiLevelType w:val="hybridMultilevel"/>
    <w:tmpl w:val="555E71E4"/>
    <w:lvl w:ilvl="0" w:tplc="CEB0C9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E29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CBE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84C7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40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8E88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A8E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04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88FF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FA7388"/>
    <w:multiLevelType w:val="hybridMultilevel"/>
    <w:tmpl w:val="D144D274"/>
    <w:lvl w:ilvl="0" w:tplc="5C5EF2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5288A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E9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26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AB7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BC4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A9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4EA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62C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F15CE"/>
    <w:multiLevelType w:val="hybridMultilevel"/>
    <w:tmpl w:val="490A7DB8"/>
    <w:lvl w:ilvl="0" w:tplc="8C32FB9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2AB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44FC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AA6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9A78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4E44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F65E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050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26CE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AC00A0"/>
    <w:multiLevelType w:val="hybridMultilevel"/>
    <w:tmpl w:val="40AC98C4"/>
    <w:lvl w:ilvl="0" w:tplc="01B6E48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A259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A013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786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0E2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85E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68E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848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1A9B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4951F4"/>
    <w:multiLevelType w:val="hybridMultilevel"/>
    <w:tmpl w:val="ACB64790"/>
    <w:lvl w:ilvl="0" w:tplc="F684E99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DE621438">
      <w:start w:val="1"/>
      <w:numFmt w:val="lowerLetter"/>
      <w:lvlText w:val="%2."/>
      <w:lvlJc w:val="left"/>
      <w:pPr>
        <w:ind w:left="1800" w:hanging="360"/>
      </w:pPr>
    </w:lvl>
    <w:lvl w:ilvl="2" w:tplc="0BB8F254">
      <w:start w:val="1"/>
      <w:numFmt w:val="lowerRoman"/>
      <w:lvlText w:val="%3."/>
      <w:lvlJc w:val="right"/>
      <w:pPr>
        <w:ind w:left="2520" w:hanging="180"/>
      </w:pPr>
    </w:lvl>
    <w:lvl w:ilvl="3" w:tplc="049AE140">
      <w:start w:val="1"/>
      <w:numFmt w:val="decimal"/>
      <w:lvlText w:val="%4."/>
      <w:lvlJc w:val="left"/>
      <w:pPr>
        <w:ind w:left="3240" w:hanging="360"/>
      </w:pPr>
    </w:lvl>
    <w:lvl w:ilvl="4" w:tplc="E55448E6">
      <w:start w:val="1"/>
      <w:numFmt w:val="lowerLetter"/>
      <w:lvlText w:val="%5."/>
      <w:lvlJc w:val="left"/>
      <w:pPr>
        <w:ind w:left="3960" w:hanging="360"/>
      </w:pPr>
    </w:lvl>
    <w:lvl w:ilvl="5" w:tplc="2F5671C2">
      <w:start w:val="1"/>
      <w:numFmt w:val="lowerRoman"/>
      <w:lvlText w:val="%6."/>
      <w:lvlJc w:val="right"/>
      <w:pPr>
        <w:ind w:left="4680" w:hanging="180"/>
      </w:pPr>
    </w:lvl>
    <w:lvl w:ilvl="6" w:tplc="96DE362E">
      <w:start w:val="1"/>
      <w:numFmt w:val="decimal"/>
      <w:lvlText w:val="%7."/>
      <w:lvlJc w:val="left"/>
      <w:pPr>
        <w:ind w:left="5400" w:hanging="360"/>
      </w:pPr>
    </w:lvl>
    <w:lvl w:ilvl="7" w:tplc="D2BE64C8">
      <w:start w:val="1"/>
      <w:numFmt w:val="lowerLetter"/>
      <w:lvlText w:val="%8."/>
      <w:lvlJc w:val="left"/>
      <w:pPr>
        <w:ind w:left="6120" w:hanging="360"/>
      </w:pPr>
    </w:lvl>
    <w:lvl w:ilvl="8" w:tplc="B1C092E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4D093E"/>
    <w:multiLevelType w:val="hybridMultilevel"/>
    <w:tmpl w:val="9B9AF4D6"/>
    <w:lvl w:ilvl="0" w:tplc="43DA6B3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54C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0EC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FA71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E0A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023D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A2EA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A65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24ED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76FA2"/>
    <w:multiLevelType w:val="hybridMultilevel"/>
    <w:tmpl w:val="F446CF78"/>
    <w:lvl w:ilvl="0" w:tplc="B15C923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2A5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B8DB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26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6F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A13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48E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0AA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2415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396701"/>
    <w:multiLevelType w:val="hybridMultilevel"/>
    <w:tmpl w:val="C848F342"/>
    <w:lvl w:ilvl="0" w:tplc="B77EDE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FC91E8">
      <w:start w:val="1"/>
      <w:numFmt w:val="lowerLetter"/>
      <w:lvlText w:val="%2."/>
      <w:lvlJc w:val="left"/>
      <w:pPr>
        <w:ind w:left="1440" w:hanging="360"/>
      </w:pPr>
    </w:lvl>
    <w:lvl w:ilvl="2" w:tplc="F8F0CF22">
      <w:start w:val="1"/>
      <w:numFmt w:val="lowerRoman"/>
      <w:lvlText w:val="%3."/>
      <w:lvlJc w:val="right"/>
      <w:pPr>
        <w:ind w:left="2160" w:hanging="180"/>
      </w:pPr>
    </w:lvl>
    <w:lvl w:ilvl="3" w:tplc="F25C5200">
      <w:start w:val="1"/>
      <w:numFmt w:val="decimal"/>
      <w:lvlText w:val="%4."/>
      <w:lvlJc w:val="left"/>
      <w:pPr>
        <w:ind w:left="2880" w:hanging="360"/>
      </w:pPr>
    </w:lvl>
    <w:lvl w:ilvl="4" w:tplc="20F4B47C">
      <w:start w:val="1"/>
      <w:numFmt w:val="lowerLetter"/>
      <w:lvlText w:val="%5."/>
      <w:lvlJc w:val="left"/>
      <w:pPr>
        <w:ind w:left="3600" w:hanging="360"/>
      </w:pPr>
    </w:lvl>
    <w:lvl w:ilvl="5" w:tplc="7FFA1FB8">
      <w:start w:val="1"/>
      <w:numFmt w:val="lowerRoman"/>
      <w:lvlText w:val="%6."/>
      <w:lvlJc w:val="right"/>
      <w:pPr>
        <w:ind w:left="4320" w:hanging="180"/>
      </w:pPr>
    </w:lvl>
    <w:lvl w:ilvl="6" w:tplc="2C2E5F6C">
      <w:start w:val="1"/>
      <w:numFmt w:val="decimal"/>
      <w:lvlText w:val="%7."/>
      <w:lvlJc w:val="left"/>
      <w:pPr>
        <w:ind w:left="5040" w:hanging="360"/>
      </w:pPr>
    </w:lvl>
    <w:lvl w:ilvl="7" w:tplc="36CC921E">
      <w:start w:val="1"/>
      <w:numFmt w:val="lowerLetter"/>
      <w:lvlText w:val="%8."/>
      <w:lvlJc w:val="left"/>
      <w:pPr>
        <w:ind w:left="5760" w:hanging="360"/>
      </w:pPr>
    </w:lvl>
    <w:lvl w:ilvl="8" w:tplc="F5042B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A66E9"/>
    <w:multiLevelType w:val="hybridMultilevel"/>
    <w:tmpl w:val="7AB4E0AA"/>
    <w:lvl w:ilvl="0" w:tplc="92DEF53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DC51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50AB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30B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9A4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049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5ED5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47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8093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F27EBC"/>
    <w:multiLevelType w:val="hybridMultilevel"/>
    <w:tmpl w:val="8D64AEA8"/>
    <w:lvl w:ilvl="0" w:tplc="F07411C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D0F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3A3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580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A21C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2844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D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2CD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B421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906134"/>
    <w:multiLevelType w:val="hybridMultilevel"/>
    <w:tmpl w:val="C9FEB9E4"/>
    <w:lvl w:ilvl="0" w:tplc="161CB6C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046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4C10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44E6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CCD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3EF6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182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85F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E4B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C30FD1"/>
    <w:multiLevelType w:val="hybridMultilevel"/>
    <w:tmpl w:val="DDCA488C"/>
    <w:lvl w:ilvl="0" w:tplc="8DF695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702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22BC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04C6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4BE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56EF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692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6C47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FA6E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295401"/>
    <w:multiLevelType w:val="hybridMultilevel"/>
    <w:tmpl w:val="F334A8A4"/>
    <w:lvl w:ilvl="0" w:tplc="160E59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C641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646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94F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639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A70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FA5F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00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D2BE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3859B8"/>
    <w:multiLevelType w:val="hybridMultilevel"/>
    <w:tmpl w:val="5B461688"/>
    <w:lvl w:ilvl="0" w:tplc="BC6E7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4CAAAE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2" w:tplc="BF4A2D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D66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A85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5E7B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4FE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AB3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44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2E080F"/>
    <w:multiLevelType w:val="hybridMultilevel"/>
    <w:tmpl w:val="B1CEA31E"/>
    <w:lvl w:ilvl="0" w:tplc="20D037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5001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B7ED43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F5C9F9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F68C8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CE8060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9D0AC8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160474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F8E39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73711AE"/>
    <w:multiLevelType w:val="hybridMultilevel"/>
    <w:tmpl w:val="0A440C9C"/>
    <w:lvl w:ilvl="0" w:tplc="0C5A50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95ECEB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DB22B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3499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E2B2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9603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B416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D294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ACBC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2D6C38"/>
    <w:multiLevelType w:val="hybridMultilevel"/>
    <w:tmpl w:val="D45A0936"/>
    <w:lvl w:ilvl="0" w:tplc="9B767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0E60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44C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8F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3E47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2A35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9EB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04C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10AA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E2D89"/>
    <w:multiLevelType w:val="hybridMultilevel"/>
    <w:tmpl w:val="455AE42C"/>
    <w:lvl w:ilvl="0" w:tplc="F16AF6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0E1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43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2C8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A59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F8B6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60F5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CCA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25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D12712"/>
    <w:multiLevelType w:val="hybridMultilevel"/>
    <w:tmpl w:val="345C3A1E"/>
    <w:lvl w:ilvl="0" w:tplc="06C2B96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2A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308F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81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32BA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C22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BA4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2B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3288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AA2940"/>
    <w:multiLevelType w:val="hybridMultilevel"/>
    <w:tmpl w:val="8F924994"/>
    <w:lvl w:ilvl="0" w:tplc="2C8664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14689E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646B6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87A746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F33277F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FA1A3C2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295AC5B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E250AE9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6D9ECCD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2E6578"/>
    <w:multiLevelType w:val="hybridMultilevel"/>
    <w:tmpl w:val="CC601D02"/>
    <w:lvl w:ilvl="0" w:tplc="1C5693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01E92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F1A68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4A4DA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116EE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C3ADA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7062C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E948F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96083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60F55293"/>
    <w:multiLevelType w:val="hybridMultilevel"/>
    <w:tmpl w:val="32E25F04"/>
    <w:lvl w:ilvl="0" w:tplc="9C528D8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DA8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30B1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10C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8E8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079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025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CC59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4C6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E06BA6"/>
    <w:multiLevelType w:val="hybridMultilevel"/>
    <w:tmpl w:val="37CA8BF2"/>
    <w:lvl w:ilvl="0" w:tplc="4FC6C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389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DC87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4406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269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478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8AF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C1D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40C0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59073F"/>
    <w:multiLevelType w:val="hybridMultilevel"/>
    <w:tmpl w:val="530AFDBA"/>
    <w:lvl w:ilvl="0" w:tplc="932ED9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B0C47DA">
      <w:start w:val="1"/>
      <w:numFmt w:val="lowerLetter"/>
      <w:lvlText w:val="%2."/>
      <w:lvlJc w:val="left"/>
      <w:pPr>
        <w:ind w:left="1440" w:hanging="360"/>
      </w:pPr>
    </w:lvl>
    <w:lvl w:ilvl="2" w:tplc="FB6AA864">
      <w:start w:val="1"/>
      <w:numFmt w:val="lowerRoman"/>
      <w:lvlText w:val="%3."/>
      <w:lvlJc w:val="right"/>
      <w:pPr>
        <w:ind w:left="2160" w:hanging="180"/>
      </w:pPr>
    </w:lvl>
    <w:lvl w:ilvl="3" w:tplc="7FF0AA02">
      <w:start w:val="1"/>
      <w:numFmt w:val="decimal"/>
      <w:lvlText w:val="%4."/>
      <w:lvlJc w:val="left"/>
      <w:pPr>
        <w:ind w:left="2880" w:hanging="360"/>
      </w:pPr>
    </w:lvl>
    <w:lvl w:ilvl="4" w:tplc="77C8B758">
      <w:start w:val="1"/>
      <w:numFmt w:val="lowerLetter"/>
      <w:lvlText w:val="%5."/>
      <w:lvlJc w:val="left"/>
      <w:pPr>
        <w:ind w:left="3600" w:hanging="360"/>
      </w:pPr>
    </w:lvl>
    <w:lvl w:ilvl="5" w:tplc="281C2C22">
      <w:start w:val="1"/>
      <w:numFmt w:val="lowerRoman"/>
      <w:lvlText w:val="%6."/>
      <w:lvlJc w:val="right"/>
      <w:pPr>
        <w:ind w:left="4320" w:hanging="180"/>
      </w:pPr>
    </w:lvl>
    <w:lvl w:ilvl="6" w:tplc="73F265B6">
      <w:start w:val="1"/>
      <w:numFmt w:val="decimal"/>
      <w:lvlText w:val="%7."/>
      <w:lvlJc w:val="left"/>
      <w:pPr>
        <w:ind w:left="5040" w:hanging="360"/>
      </w:pPr>
    </w:lvl>
    <w:lvl w:ilvl="7" w:tplc="5596D13E">
      <w:start w:val="1"/>
      <w:numFmt w:val="lowerLetter"/>
      <w:lvlText w:val="%8."/>
      <w:lvlJc w:val="left"/>
      <w:pPr>
        <w:ind w:left="5760" w:hanging="360"/>
      </w:pPr>
    </w:lvl>
    <w:lvl w:ilvl="8" w:tplc="CAB07B4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F6C06"/>
    <w:multiLevelType w:val="hybridMultilevel"/>
    <w:tmpl w:val="D03C1B32"/>
    <w:lvl w:ilvl="0" w:tplc="A58800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E293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362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921B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AB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6F9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06C2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22D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7651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B628A9"/>
    <w:multiLevelType w:val="hybridMultilevel"/>
    <w:tmpl w:val="03984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23EE4"/>
    <w:multiLevelType w:val="hybridMultilevel"/>
    <w:tmpl w:val="00D2E19C"/>
    <w:lvl w:ilvl="0" w:tplc="B5A05D7E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Cs/>
        <w:iCs/>
      </w:rPr>
    </w:lvl>
    <w:lvl w:ilvl="1" w:tplc="2558FB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E2D7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DEEF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44CF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0AFE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7EED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0822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54FD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79DC418E"/>
    <w:multiLevelType w:val="hybridMultilevel"/>
    <w:tmpl w:val="56508E94"/>
    <w:lvl w:ilvl="0" w:tplc="511E40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E7F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54D5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0081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728C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ECA2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261F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41D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78F5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BC2B29"/>
    <w:multiLevelType w:val="hybridMultilevel"/>
    <w:tmpl w:val="0CA45FF4"/>
    <w:lvl w:ilvl="0" w:tplc="84BE0012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E22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649B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E83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A03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22CA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46F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C0B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1AAE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DD2449"/>
    <w:multiLevelType w:val="hybridMultilevel"/>
    <w:tmpl w:val="67A6CC5A"/>
    <w:lvl w:ilvl="0" w:tplc="4CB2C6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28DC3E">
      <w:start w:val="1"/>
      <w:numFmt w:val="lowerLetter"/>
      <w:lvlText w:val="%2."/>
      <w:lvlJc w:val="left"/>
      <w:pPr>
        <w:ind w:left="1440" w:hanging="360"/>
      </w:pPr>
    </w:lvl>
    <w:lvl w:ilvl="2" w:tplc="DC14A15E">
      <w:start w:val="1"/>
      <w:numFmt w:val="lowerRoman"/>
      <w:lvlText w:val="%3."/>
      <w:lvlJc w:val="right"/>
      <w:pPr>
        <w:ind w:left="2160" w:hanging="180"/>
      </w:pPr>
    </w:lvl>
    <w:lvl w:ilvl="3" w:tplc="10F04D52">
      <w:start w:val="1"/>
      <w:numFmt w:val="decimal"/>
      <w:lvlText w:val="%4."/>
      <w:lvlJc w:val="left"/>
      <w:pPr>
        <w:ind w:left="2880" w:hanging="360"/>
      </w:pPr>
    </w:lvl>
    <w:lvl w:ilvl="4" w:tplc="922ACA82">
      <w:start w:val="1"/>
      <w:numFmt w:val="lowerLetter"/>
      <w:lvlText w:val="%5."/>
      <w:lvlJc w:val="left"/>
      <w:pPr>
        <w:ind w:left="3600" w:hanging="360"/>
      </w:pPr>
    </w:lvl>
    <w:lvl w:ilvl="5" w:tplc="8DDE147E">
      <w:start w:val="1"/>
      <w:numFmt w:val="lowerRoman"/>
      <w:lvlText w:val="%6."/>
      <w:lvlJc w:val="right"/>
      <w:pPr>
        <w:ind w:left="4320" w:hanging="180"/>
      </w:pPr>
    </w:lvl>
    <w:lvl w:ilvl="6" w:tplc="A4C0F74A">
      <w:start w:val="1"/>
      <w:numFmt w:val="decimal"/>
      <w:lvlText w:val="%7."/>
      <w:lvlJc w:val="left"/>
      <w:pPr>
        <w:ind w:left="5040" w:hanging="360"/>
      </w:pPr>
    </w:lvl>
    <w:lvl w:ilvl="7" w:tplc="8A869C98">
      <w:start w:val="1"/>
      <w:numFmt w:val="lowerLetter"/>
      <w:lvlText w:val="%8."/>
      <w:lvlJc w:val="left"/>
      <w:pPr>
        <w:ind w:left="5760" w:hanging="360"/>
      </w:pPr>
    </w:lvl>
    <w:lvl w:ilvl="8" w:tplc="0026005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D2E84"/>
    <w:multiLevelType w:val="hybridMultilevel"/>
    <w:tmpl w:val="858CC1CC"/>
    <w:lvl w:ilvl="0" w:tplc="60A29E7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608C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225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E4E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A4E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1485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6BC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879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E800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3A1A26"/>
    <w:multiLevelType w:val="hybridMultilevel"/>
    <w:tmpl w:val="AACAB15E"/>
    <w:lvl w:ilvl="0" w:tplc="FA229C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E7095B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5030C55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E8EDBC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68F27AD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52ECC12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5F26906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238DE6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470296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3"/>
  </w:num>
  <w:num w:numId="3">
    <w:abstractNumId w:val="30"/>
  </w:num>
  <w:num w:numId="4">
    <w:abstractNumId w:val="25"/>
  </w:num>
  <w:num w:numId="5">
    <w:abstractNumId w:val="5"/>
    <w:lvlOverride w:ilvl="0">
      <w:startOverride w:val="1"/>
    </w:lvlOverride>
  </w:num>
  <w:num w:numId="6">
    <w:abstractNumId w:val="24"/>
  </w:num>
  <w:num w:numId="7">
    <w:abstractNumId w:val="9"/>
  </w:num>
  <w:num w:numId="8">
    <w:abstractNumId w:val="32"/>
    <w:lvlOverride w:ilvl="0">
      <w:startOverride w:val="1"/>
    </w:lvlOverride>
  </w:num>
  <w:num w:numId="9">
    <w:abstractNumId w:val="34"/>
  </w:num>
  <w:num w:numId="10">
    <w:abstractNumId w:val="21"/>
  </w:num>
  <w:num w:numId="11">
    <w:abstractNumId w:val="26"/>
  </w:num>
  <w:num w:numId="12">
    <w:abstractNumId w:val="22"/>
  </w:num>
  <w:num w:numId="13">
    <w:abstractNumId w:val="10"/>
  </w:num>
  <w:num w:numId="14">
    <w:abstractNumId w:val="27"/>
  </w:num>
  <w:num w:numId="15">
    <w:abstractNumId w:val="31"/>
  </w:num>
  <w:num w:numId="16">
    <w:abstractNumId w:val="3"/>
  </w:num>
  <w:num w:numId="17">
    <w:abstractNumId w:val="15"/>
  </w:num>
  <w:num w:numId="18">
    <w:abstractNumId w:val="6"/>
  </w:num>
  <w:num w:numId="19">
    <w:abstractNumId w:val="28"/>
  </w:num>
  <w:num w:numId="20">
    <w:abstractNumId w:val="20"/>
  </w:num>
  <w:num w:numId="21">
    <w:abstractNumId w:val="38"/>
  </w:num>
  <w:num w:numId="22">
    <w:abstractNumId w:val="19"/>
  </w:num>
  <w:num w:numId="23">
    <w:abstractNumId w:val="18"/>
  </w:num>
  <w:num w:numId="24">
    <w:abstractNumId w:val="16"/>
  </w:num>
  <w:num w:numId="25">
    <w:abstractNumId w:val="13"/>
  </w:num>
  <w:num w:numId="26">
    <w:abstractNumId w:val="0"/>
  </w:num>
  <w:num w:numId="27">
    <w:abstractNumId w:val="12"/>
  </w:num>
  <w:num w:numId="28">
    <w:abstractNumId w:val="40"/>
  </w:num>
  <w:num w:numId="29">
    <w:abstractNumId w:val="41"/>
  </w:num>
  <w:num w:numId="30">
    <w:abstractNumId w:val="29"/>
  </w:num>
  <w:num w:numId="31">
    <w:abstractNumId w:val="2"/>
  </w:num>
  <w:num w:numId="32">
    <w:abstractNumId w:val="1"/>
  </w:num>
  <w:num w:numId="33">
    <w:abstractNumId w:val="11"/>
  </w:num>
  <w:num w:numId="34">
    <w:abstractNumId w:val="17"/>
  </w:num>
  <w:num w:numId="35">
    <w:abstractNumId w:val="39"/>
  </w:num>
  <w:num w:numId="36">
    <w:abstractNumId w:val="4"/>
  </w:num>
  <w:num w:numId="37">
    <w:abstractNumId w:val="37"/>
  </w:num>
  <w:num w:numId="38">
    <w:abstractNumId w:val="33"/>
  </w:num>
  <w:num w:numId="39">
    <w:abstractNumId w:val="14"/>
  </w:num>
  <w:num w:numId="40">
    <w:abstractNumId w:val="7"/>
  </w:num>
  <w:num w:numId="41">
    <w:abstractNumId w:val="8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8B"/>
    <w:rsid w:val="00021D1F"/>
    <w:rsid w:val="000317A7"/>
    <w:rsid w:val="000D2EB6"/>
    <w:rsid w:val="0010034C"/>
    <w:rsid w:val="00114A37"/>
    <w:rsid w:val="0013252A"/>
    <w:rsid w:val="00144BD7"/>
    <w:rsid w:val="00155F85"/>
    <w:rsid w:val="00165655"/>
    <w:rsid w:val="00172794"/>
    <w:rsid w:val="001D6159"/>
    <w:rsid w:val="001E1964"/>
    <w:rsid w:val="001F0161"/>
    <w:rsid w:val="002044C3"/>
    <w:rsid w:val="00256CF3"/>
    <w:rsid w:val="002B7FC5"/>
    <w:rsid w:val="002D6C01"/>
    <w:rsid w:val="00323E49"/>
    <w:rsid w:val="00337698"/>
    <w:rsid w:val="0034412C"/>
    <w:rsid w:val="00365288"/>
    <w:rsid w:val="00371E04"/>
    <w:rsid w:val="003E2556"/>
    <w:rsid w:val="003E4301"/>
    <w:rsid w:val="004454FB"/>
    <w:rsid w:val="004E0252"/>
    <w:rsid w:val="0051047D"/>
    <w:rsid w:val="00521290"/>
    <w:rsid w:val="005474C1"/>
    <w:rsid w:val="005613A1"/>
    <w:rsid w:val="00587E67"/>
    <w:rsid w:val="005C4537"/>
    <w:rsid w:val="00611485"/>
    <w:rsid w:val="00696168"/>
    <w:rsid w:val="006B1B86"/>
    <w:rsid w:val="006D65A9"/>
    <w:rsid w:val="007007FB"/>
    <w:rsid w:val="00772B1E"/>
    <w:rsid w:val="007920F7"/>
    <w:rsid w:val="007A01D1"/>
    <w:rsid w:val="007B64A1"/>
    <w:rsid w:val="007F022A"/>
    <w:rsid w:val="008068CA"/>
    <w:rsid w:val="00840324"/>
    <w:rsid w:val="008622A0"/>
    <w:rsid w:val="008C4DBB"/>
    <w:rsid w:val="009010F3"/>
    <w:rsid w:val="00903C22"/>
    <w:rsid w:val="009302BA"/>
    <w:rsid w:val="00941D10"/>
    <w:rsid w:val="00966A3A"/>
    <w:rsid w:val="009A7DE1"/>
    <w:rsid w:val="009B5A8B"/>
    <w:rsid w:val="009B7630"/>
    <w:rsid w:val="009C464A"/>
    <w:rsid w:val="009D499F"/>
    <w:rsid w:val="00A131EF"/>
    <w:rsid w:val="00A8203C"/>
    <w:rsid w:val="00A96EE8"/>
    <w:rsid w:val="00AA14FB"/>
    <w:rsid w:val="00AB5B24"/>
    <w:rsid w:val="00AD450A"/>
    <w:rsid w:val="00AF44F3"/>
    <w:rsid w:val="00B03244"/>
    <w:rsid w:val="00B41580"/>
    <w:rsid w:val="00BA073D"/>
    <w:rsid w:val="00BD1F48"/>
    <w:rsid w:val="00C7209C"/>
    <w:rsid w:val="00C846A1"/>
    <w:rsid w:val="00C91401"/>
    <w:rsid w:val="00C940C0"/>
    <w:rsid w:val="00CD4D73"/>
    <w:rsid w:val="00CE7574"/>
    <w:rsid w:val="00D13814"/>
    <w:rsid w:val="00D31FAB"/>
    <w:rsid w:val="00D37CBE"/>
    <w:rsid w:val="00D46F31"/>
    <w:rsid w:val="00D53997"/>
    <w:rsid w:val="00D8753F"/>
    <w:rsid w:val="00D9544B"/>
    <w:rsid w:val="00DA18E3"/>
    <w:rsid w:val="00DA4C9D"/>
    <w:rsid w:val="00DB12D8"/>
    <w:rsid w:val="00DC3AC3"/>
    <w:rsid w:val="00DE2942"/>
    <w:rsid w:val="00DF252E"/>
    <w:rsid w:val="00E41700"/>
    <w:rsid w:val="00E43C5E"/>
    <w:rsid w:val="00E45C70"/>
    <w:rsid w:val="00EB4EC3"/>
    <w:rsid w:val="00EC2B43"/>
    <w:rsid w:val="00EE367D"/>
    <w:rsid w:val="00EF6232"/>
    <w:rsid w:val="00EF6B37"/>
    <w:rsid w:val="00FB613E"/>
    <w:rsid w:val="00FD30CF"/>
    <w:rsid w:val="00FF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9674"/>
  <w15:docId w15:val="{17436415-73BC-4105-9E9F-063776E4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47D"/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hint="default"/>
      <w:bCs/>
      <w:iCs/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5">
    <w:name w:val="Основной шрифт абзаца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3">
    <w:name w:val="Основной шрифт абзаца1"/>
  </w:style>
  <w:style w:type="character" w:customStyle="1" w:styleId="apple-converted-space">
    <w:name w:val="apple-converted-space"/>
    <w:basedOn w:val="13"/>
  </w:style>
  <w:style w:type="character" w:styleId="af2">
    <w:name w:val="Strong"/>
    <w:uiPriority w:val="22"/>
    <w:qFormat/>
    <w:rPr>
      <w:b/>
      <w:bCs/>
    </w:rPr>
  </w:style>
  <w:style w:type="character" w:customStyle="1" w:styleId="af3">
    <w:name w:val="Основной текст Знак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Title"/>
    <w:basedOn w:val="a"/>
    <w:next w:val="af4"/>
    <w:link w:val="a3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f4">
    <w:name w:val="Body Text"/>
    <w:basedOn w:val="a"/>
    <w:link w:val="14"/>
    <w:pPr>
      <w:spacing w:after="140" w:line="288" w:lineRule="auto"/>
    </w:pPr>
  </w:style>
  <w:style w:type="character" w:customStyle="1" w:styleId="14">
    <w:name w:val="Основной текст Знак1"/>
    <w:link w:val="af4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styleId="af7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styleId="af8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styleId="afa">
    <w:name w:val="No Spacing"/>
    <w:qFormat/>
    <w:rPr>
      <w:sz w:val="22"/>
      <w:szCs w:val="22"/>
      <w:lang w:eastAsia="zh-CN"/>
    </w:rPr>
  </w:style>
  <w:style w:type="paragraph" w:customStyle="1" w:styleId="afb">
    <w:name w:val="Содержимое врезки"/>
    <w:basedOn w:val="a"/>
  </w:style>
  <w:style w:type="paragraph" w:customStyle="1" w:styleId="afc">
    <w:name w:val="Заголовок таблицы"/>
    <w:basedOn w:val="af9"/>
    <w:pPr>
      <w:jc w:val="center"/>
    </w:pPr>
    <w:rPr>
      <w:b/>
      <w:bCs/>
    </w:rPr>
  </w:style>
  <w:style w:type="table" w:styleId="a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styleId="aff0">
    <w:name w:val="page number"/>
    <w:basedOn w:val="a0"/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link w:val="aff1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link w:val="aff3"/>
    <w:uiPriority w:val="99"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4"/>
      <w:lang w:eastAsia="zh-C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323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5E621-3C2E-45D4-902B-44448476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user320-2</dc:creator>
  <cp:lastModifiedBy>Admin</cp:lastModifiedBy>
  <cp:revision>2</cp:revision>
  <dcterms:created xsi:type="dcterms:W3CDTF">2026-04-23T18:56:00Z</dcterms:created>
  <dcterms:modified xsi:type="dcterms:W3CDTF">2026-04-23T18:56:00Z</dcterms:modified>
</cp:coreProperties>
</file>