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2FFF7BA6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</w:t>
      </w:r>
      <w:r w:rsidR="000317A7" w:rsidRPr="000317A7">
        <w:rPr>
          <w:b/>
          <w:color w:val="000000"/>
          <w:sz w:val="24"/>
          <w:szCs w:val="22"/>
        </w:rPr>
        <w:t>Цифровой щит. Основные прави</w:t>
      </w:r>
      <w:r w:rsidR="000317A7">
        <w:rPr>
          <w:b/>
          <w:color w:val="000000"/>
          <w:sz w:val="24"/>
          <w:szCs w:val="22"/>
        </w:rPr>
        <w:t>ла безопасности в сети Интернет</w:t>
      </w:r>
      <w:r w:rsidRPr="00D13814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74CB9F44" w:rsidR="008622A0" w:rsidRPr="008622A0" w:rsidRDefault="000317A7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02.03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606D07E3" w:rsidR="008622A0" w:rsidRPr="008622A0" w:rsidRDefault="006D65A9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0317A7" w:rsidRPr="000317A7">
              <w:rPr>
                <w:bCs/>
                <w:color w:val="000000"/>
                <w:sz w:val="24"/>
                <w:szCs w:val="22"/>
              </w:rPr>
              <w:t>Цифровой щит. Основные правила безопасности в сети Интернет</w:t>
            </w:r>
            <w:r w:rsidR="000317A7">
              <w:rPr>
                <w:bCs/>
                <w:color w:val="000000"/>
                <w:sz w:val="24"/>
                <w:szCs w:val="22"/>
              </w:rPr>
              <w:t>»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439C9D9D" w14:textId="4C4E5340" w:rsidR="008622A0" w:rsidRPr="00C91401" w:rsidRDefault="000317A7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0317A7">
              <w:rPr>
                <w:bCs/>
                <w:color w:val="000000"/>
                <w:sz w:val="24"/>
                <w:szCs w:val="22"/>
              </w:rPr>
              <w:t>осм</w:t>
            </w:r>
            <w:r>
              <w:rPr>
                <w:bCs/>
                <w:color w:val="000000"/>
                <w:sz w:val="24"/>
                <w:szCs w:val="22"/>
              </w:rPr>
              <w:t xml:space="preserve">ысление понятия «кибергигиена»; </w:t>
            </w:r>
            <w:r w:rsidRPr="000317A7">
              <w:rPr>
                <w:bCs/>
                <w:color w:val="000000"/>
                <w:sz w:val="24"/>
                <w:szCs w:val="22"/>
              </w:rPr>
              <w:t>расширение представлен</w:t>
            </w:r>
            <w:r>
              <w:rPr>
                <w:bCs/>
                <w:color w:val="000000"/>
                <w:sz w:val="24"/>
                <w:szCs w:val="22"/>
              </w:rPr>
              <w:t xml:space="preserve">ий об основных видах киберугроз </w:t>
            </w:r>
            <w:r w:rsidRPr="000317A7">
              <w:rPr>
                <w:bCs/>
                <w:color w:val="000000"/>
                <w:sz w:val="24"/>
                <w:szCs w:val="22"/>
              </w:rPr>
              <w:t>и способах противодействия</w:t>
            </w:r>
            <w:r>
              <w:rPr>
                <w:bCs/>
                <w:color w:val="000000"/>
                <w:sz w:val="24"/>
                <w:szCs w:val="22"/>
              </w:rPr>
              <w:t xml:space="preserve"> им; формирование у обучающихся </w:t>
            </w:r>
            <w:r w:rsidRPr="000317A7">
              <w:rPr>
                <w:bCs/>
                <w:color w:val="000000"/>
                <w:sz w:val="24"/>
                <w:szCs w:val="22"/>
              </w:rPr>
              <w:t>осознанного отношения к циф</w:t>
            </w:r>
            <w:r>
              <w:rPr>
                <w:bCs/>
                <w:color w:val="000000"/>
                <w:sz w:val="24"/>
                <w:szCs w:val="22"/>
              </w:rPr>
              <w:t xml:space="preserve">ровой среде как к пространству, </w:t>
            </w:r>
            <w:r w:rsidRPr="000317A7">
              <w:rPr>
                <w:bCs/>
                <w:color w:val="000000"/>
                <w:sz w:val="24"/>
                <w:szCs w:val="22"/>
              </w:rPr>
              <w:t>требующему личной ответстве</w:t>
            </w:r>
            <w:r>
              <w:rPr>
                <w:bCs/>
                <w:color w:val="000000"/>
                <w:sz w:val="24"/>
                <w:szCs w:val="22"/>
              </w:rPr>
              <w:t xml:space="preserve">нности; формирование осознанной </w:t>
            </w:r>
            <w:r w:rsidRPr="000317A7">
              <w:rPr>
                <w:bCs/>
                <w:color w:val="000000"/>
                <w:sz w:val="24"/>
                <w:szCs w:val="22"/>
              </w:rPr>
              <w:t>взаимосвязи между личной ци</w:t>
            </w:r>
            <w:r>
              <w:rPr>
                <w:bCs/>
                <w:color w:val="000000"/>
                <w:sz w:val="24"/>
                <w:szCs w:val="22"/>
              </w:rPr>
              <w:t xml:space="preserve">фровой гигиеной и безопасностью </w:t>
            </w:r>
            <w:r w:rsidRPr="000317A7">
              <w:rPr>
                <w:bCs/>
                <w:color w:val="000000"/>
                <w:sz w:val="24"/>
                <w:szCs w:val="22"/>
              </w:rPr>
              <w:t>государства; развитие к</w:t>
            </w:r>
            <w:r>
              <w:rPr>
                <w:bCs/>
                <w:color w:val="000000"/>
                <w:sz w:val="24"/>
                <w:szCs w:val="22"/>
              </w:rPr>
              <w:t xml:space="preserve">ритического мышления и цифровой </w:t>
            </w:r>
            <w:r w:rsidRPr="000317A7">
              <w:rPr>
                <w:bCs/>
                <w:color w:val="000000"/>
                <w:sz w:val="24"/>
                <w:szCs w:val="22"/>
              </w:rPr>
              <w:t>грамотности.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01708B53" w:rsidR="008622A0" w:rsidRPr="008622A0" w:rsidRDefault="008622A0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0317A7">
              <w:rPr>
                <w:sz w:val="24"/>
              </w:rPr>
              <w:t>воспитание культуры</w:t>
            </w:r>
            <w:r w:rsidR="000317A7" w:rsidRPr="000317A7">
              <w:rPr>
                <w:sz w:val="24"/>
              </w:rPr>
              <w:t xml:space="preserve"> ответственного поведения в сети, основанную на уважении к правам, свободам и частной жизни других людей.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70CF3A4A" w:rsidR="008622A0" w:rsidRPr="008622A0" w:rsidRDefault="008622A0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0317A7">
              <w:rPr>
                <w:bCs/>
                <w:color w:val="000000"/>
                <w:sz w:val="24"/>
                <w:szCs w:val="22"/>
              </w:rPr>
              <w:t>развитие коммуникативной грамотности</w:t>
            </w:r>
            <w:r w:rsidR="000317A7" w:rsidRPr="000317A7">
              <w:rPr>
                <w:bCs/>
                <w:color w:val="000000"/>
                <w:sz w:val="24"/>
                <w:szCs w:val="22"/>
              </w:rPr>
              <w:t xml:space="preserve"> в условиях цифрового пространства.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3432CFD2" w:rsidR="008622A0" w:rsidRPr="008622A0" w:rsidRDefault="008622A0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0317A7">
              <w:rPr>
                <w:bCs/>
                <w:color w:val="000000"/>
                <w:sz w:val="24"/>
                <w:szCs w:val="22"/>
              </w:rPr>
              <w:t>формирование представлений</w:t>
            </w:r>
            <w:r w:rsidR="000317A7" w:rsidRPr="000317A7">
              <w:rPr>
                <w:bCs/>
                <w:color w:val="000000"/>
                <w:sz w:val="24"/>
                <w:szCs w:val="22"/>
              </w:rPr>
              <w:t xml:space="preserve"> об информационном пространстве Интернета и потенциальных угрозах, которые в нём существуют (фишинг, кибе</w:t>
            </w:r>
            <w:r w:rsidR="009D499F">
              <w:rPr>
                <w:bCs/>
                <w:color w:val="000000"/>
                <w:sz w:val="24"/>
                <w:szCs w:val="22"/>
              </w:rPr>
              <w:t xml:space="preserve">рбуллинг, социальная инженерия, </w:t>
            </w:r>
            <w:r w:rsidR="000317A7" w:rsidRPr="000317A7">
              <w:rPr>
                <w:bCs/>
                <w:color w:val="000000"/>
                <w:sz w:val="24"/>
                <w:szCs w:val="22"/>
              </w:rPr>
              <w:t>вредоносное ПО).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741117E6" w14:textId="0DC1591D" w:rsidR="00C91401" w:rsidRDefault="00C91401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107834" w14:textId="4D845AB7" w:rsidR="008622A0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</w:p>
    <w:p w14:paraId="7B430880" w14:textId="77777777" w:rsidR="00365288" w:rsidRDefault="00365288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0967066A" w14:textId="77777777" w:rsidR="000317A7" w:rsidRDefault="000317A7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21266824" w14:textId="77777777" w:rsidR="000317A7" w:rsidRDefault="000317A7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Cs w:val="24"/>
        </w:rPr>
      </w:pPr>
    </w:p>
    <w:p w14:paraId="1F1DCAC8" w14:textId="506DD8E3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1D6159">
        <w:trPr>
          <w:trHeight w:val="7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DBA41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DC5FE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02BF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D2743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64E0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4212D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B713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4302F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498D6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B09E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12851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5E24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EA96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58608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EBA1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B2384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384479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CFE03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97440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E2113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680AD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94DBE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740DF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7D00B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D9D87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6E1AB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6A8D1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16DA9E3" w14:textId="77777777" w:rsidR="00DC3AC3" w:rsidRDefault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400B6E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E2874E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B291FC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7E7E24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D0D535" w14:textId="77777777" w:rsidR="007A01D1" w:rsidRDefault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AF3289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F6E53E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76AACB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ECE385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0C1C22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B951BE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4814D4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736A229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2053BAEC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584DA" w14:textId="630FDD4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A99CB3" w14:textId="6FED750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AFDDC6" w14:textId="0CDBA00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67DF0" w14:textId="086A3AC8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5DAEEB" w14:textId="1B0C6A4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55F7D7" w14:textId="6B11C8F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57D871" w14:textId="591734C0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4F9173" w14:textId="41805FC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6A32A" w14:textId="4F0E6E9B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5FCF5" w14:textId="1BB63C3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31C61B" w14:textId="4589BA66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C0A48F" w14:textId="2C75E30F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6964A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C093F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93C34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A329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D9E2A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C0FFD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D0E0C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6E10E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BCF59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3884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E88A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0AC8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70248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79BA2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F6CBB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C39E4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338B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125EF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370EB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E24CBA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CA16F3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AD626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B592D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74FA1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BE7AEC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48E26B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85BA7F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33D563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711041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E457DD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E62EC71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F05E7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587742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B3DF4A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FC94B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807FC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2729A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BD385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21E17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3F2F6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158D02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0D59FD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64640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8D2D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415BF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215C9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287A6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4FCFB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54C8F5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6EC32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B79D72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EB8958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F95232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C666E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C2FA2E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C7E7C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6A37E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4E546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BD419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F5FD31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99E3A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86CD56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36F7D1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35203E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1F091E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A0DA56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D6F1B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60D58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0C5FA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A19C85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A44C4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A7AA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24012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DD0965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B26C19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91D9F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CBC56E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A02D06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34F33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E22EC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860BE6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0CAE4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17DB4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BCA2CD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6E575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9EA31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209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D88624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52AC0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3D213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BBD321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E8889D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B70A0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23A99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F738E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07F152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D34A71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528F0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EA1C5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86908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A5506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AECF0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3D968E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5C34E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9D323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63B87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F358CE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EC8346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5050F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729E5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2A5D1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1EFA5C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A3558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834B7E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ECFC3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2B9FB8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6B320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5C940D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2848A9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883C6F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4C324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D082F8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86F2D38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EFE53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23018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6A79FA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B0B98D6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BD7E6D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06E0C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FF5E45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2E3EBE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66AF12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B0D50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BEBCC0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E97C69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E26826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89DD14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58E192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C6AA7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161A19E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F2B77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136137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4A6B81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CEC76D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7B4FAD9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D0913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B7B492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102135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E4281E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654201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2AE911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B8FCFCC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FB1DE21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5E8F683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E0F50E" w14:textId="77777777" w:rsidR="008C4DBB" w:rsidRDefault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F7127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D791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1852D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0CAB1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23D57E2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05CDA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68269D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061E3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969DDE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7F6620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EE20DB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78451D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4BEEEC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A252D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36AA9F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D9675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0FF6BB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6E4222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1079A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140ED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6D4F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260C2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10C6D7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B3281C0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4A214D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A17060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BF58A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FCA3D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69C21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8C5534B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8B6D264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4DF27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C47B01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C17B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908AD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BD8E10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B8F0AAA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9F42E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BCFAD9E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FF036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AFBF5E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26B895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FDA54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8E30D5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F765A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D72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D621C0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D020902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7B1A7A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450F91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83872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0EEF6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2A70E1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A789B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D7C9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954BCE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E9E7AC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C0EE39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49718B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FEB26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F3FD92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44461A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D2C6E13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7E686D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2D553F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E6CC9F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DFEBA8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96B9BA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42A39BA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C463A94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C92D66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A17FE7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F506E4" w14:textId="77777777" w:rsidR="003E4301" w:rsidRDefault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54B4A399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114A37">
              <w:rPr>
                <w:b/>
                <w:bCs/>
              </w:rPr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40ECA4" w14:textId="54C2F87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C3B3FE" w14:textId="2CDCF64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E10E49" w14:textId="5BEDD01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553728" w14:textId="5931DED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93E8165" w14:textId="1DF6EEB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31837B" w14:textId="778DCFB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66664A4" w14:textId="712FB43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E220E4E" w14:textId="0B8B9C4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F736C0" w14:textId="77FC06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A139F0" w14:textId="36386F4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10B388" w14:textId="51C4349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231418" w14:textId="2FC6CB3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FBA00" w14:textId="713F7FD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186666" w14:textId="3F1D244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6A897" w14:textId="067E840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9C7602" w14:textId="136806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8D47CBB" w14:textId="2AC1C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A2601C" w14:textId="7E4DEE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BFFCA0" w14:textId="764B4E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1DF5E4" w14:textId="126EF1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4264EF" w14:textId="1F270C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043A69" w14:textId="1541A2E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12C904" w14:textId="75B65D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02115BB" w14:textId="404BA2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9FC3BD" w14:textId="7C250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463433" w14:textId="274D4FF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0061A2" w14:textId="15AE6D9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FAE858E" w14:textId="45467AA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DCC30B" w14:textId="1F335D6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0941609" w14:textId="1C1E1F4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A2AF9F" w14:textId="5E3855E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4380E4" w14:textId="62B470B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55C832" w14:textId="58EDEF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FF1501" w14:textId="66D5A3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CE0D634" w14:textId="488643D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E626E3" w14:textId="556EB5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33F2DB7" w14:textId="79C98A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D02AC" w14:textId="2AEC5D0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B96F2B" w14:textId="0CEAA31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801E86" w14:textId="6E1FBAB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24BF07A" w14:textId="4655501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1ED4430" w14:textId="165DBF2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7A18BA" w14:textId="581352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5DCF94" w14:textId="41F159E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13A7FF" w14:textId="0420C5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ED745" w14:textId="03A57C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AD20E9" w14:textId="52D4749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B89BF10" w14:textId="2E73AC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AC4166" w14:textId="3955BCA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33EB6D" w14:textId="47DB7F6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AB26A5A" w14:textId="39A6EEC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238B08" w14:textId="72998E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0E8A80" w14:textId="30E4123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9B86EC" w14:textId="4193D5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250F99" w14:textId="46A179F4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ED61" w14:textId="7C74E284" w:rsidR="009B5A8B" w:rsidRDefault="009A7DE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E2942"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EB5E9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64776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5159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E6276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6AE1B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7D77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09B6F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4361EA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82F8B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9BAC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A6F22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4BD53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1DD8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0D617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8AE4DD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E80E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01A7E8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B3490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18B0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C83E2B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708CF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B6B19E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45A93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A188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32F2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625E4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F4561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F2DD9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18208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E963A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4483E3E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D648155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4BBD893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6ED99B8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413D0CD" w14:textId="77777777" w:rsidR="007A01D1" w:rsidRDefault="007A01D1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D50074B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D094051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38DACD1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B0A0754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5811E0B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993054D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83FC23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A1A997D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F5D9B0" w14:textId="776C8AED" w:rsidR="00DC3AC3" w:rsidRDefault="00155F85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20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6A855A5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F4DF3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CC213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BF36E9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B4FEF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EBEAE8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EB55A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BB63B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CA92D9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EF00CF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AB60B9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0D1313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9059C2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078AD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BA5589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8C8BC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B211B8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C5162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8F5E0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C3BC8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7022CE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788DD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57D44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82355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6709D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F5D0C5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05B4B4D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C479E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E2F353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8E9ACE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546C3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C44B2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35544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7D809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A0F56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C91CF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F748D8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9520CC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3BB331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271B83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D3BDD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438F42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7F87A4A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82066E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802D267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952436F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D252D6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4A387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093A4A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69B078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56376B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518258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AB6CFA0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519B6E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99442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C0C114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53A6B7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C6401D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E6E094B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D4F13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5D61E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A6BA87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B7E0DA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3FAA89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672146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570BC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A886B8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51D51B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245B10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6D6FB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CA7CEB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CE35A6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78020D3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21EAF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B3633E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F30E0D2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32E159A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E0C408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F7B2032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2B947F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265E61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C9FF03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45EDDB7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C25211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ECFB0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B533964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340F83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29BFB4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3BC28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A058CE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2E1DD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80223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4B23DB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A64FD0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71A2B80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B8BE79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A2641E8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C09D44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CAE9087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C0A15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86B7D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B91499B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1D11782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2E65823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EC4617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194A9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E9FB61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5D04A4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41B313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17DE33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5F6C42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77170A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0388C74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D95B92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7E5215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B5B1E60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A187CA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23090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E3533C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C97A8A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3E5527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2F9359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7D345E4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4ED6A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FBD9D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4680D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595162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A300B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F4E4864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1055A4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9E2654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E7D88F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3C4804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78E7272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BB35BFB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83F6F2A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6B1BADD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DA3FB4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C6E940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447F117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AE707A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1A5754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F463AB7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EDDA16E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7F62F4E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6DCB705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6EC670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BB0E15F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B5E3EF0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D387D5B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78C603F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9C4D7B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E91DC71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3A56BE1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FD5236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E45DC50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457EEE0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5D5BE2B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1BB063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271E73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4D474E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63269C6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D5B525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D55F3A9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7A56B98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A4768D9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6719D0C" w14:textId="77777777" w:rsidR="008C4DBB" w:rsidRDefault="008C4DB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F99ACD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047D27D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401361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BA969FC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7261EB8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60FB56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300228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0264D1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98540E5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F674A6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E84F7BB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6F20C2B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69AC90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42026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8BFAF1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482131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DF8E52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7F991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CC7B58E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84931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3E531A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B5D00F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C4B53F3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3A18DD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31148F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25B535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14DF35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A454F6C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222C5E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A512A2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F509D78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956552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EF3958F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75EE21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173479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02678CD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E1A5419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43569E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964158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83D45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AE02463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E29A58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02B4F95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B93E06D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6981925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A48F1F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B2D886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816ACA8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8F04812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7F48BD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77DD59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E7BC265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86FA34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4672BC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D774A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E361105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F71F5E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3360A1E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1FA517E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328FEB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D8FFFA0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CF380F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803F21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1DE130B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B61D76F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D05522B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0CC7AA1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01A5B77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C72AEA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8A7D306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5C522C6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406AAE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716A453" w14:textId="77777777" w:rsidR="003E4301" w:rsidRDefault="003E430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BB7C80" w14:textId="3C49678F" w:rsidR="00DC3AC3" w:rsidRDefault="00DC3AC3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AEAF9" w14:textId="2A513667" w:rsidR="00696168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Анастасия Андреевна</w:t>
            </w:r>
            <w:r w:rsidR="00A131EF">
              <w:rPr>
                <w:b/>
                <w:bCs/>
              </w:rPr>
              <w:t>:</w:t>
            </w:r>
          </w:p>
          <w:p w14:paraId="5986451D" w14:textId="416D5873" w:rsidR="000317A7" w:rsidRDefault="00DE2942" w:rsidP="000317A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Здравствуйте р</w:t>
            </w:r>
            <w:r w:rsidR="00941D10">
              <w:t xml:space="preserve">ебята, </w:t>
            </w:r>
            <w:r w:rsidR="000317A7">
              <w:t>осенью у в</w:t>
            </w:r>
            <w:r w:rsidR="000317A7">
              <w:t>ас было занятие, посвященное</w:t>
            </w:r>
          </w:p>
          <w:p w14:paraId="0A57DAB8" w14:textId="0DE78049" w:rsidR="00941D10" w:rsidRDefault="000317A7" w:rsidP="000317A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цифровому суверенитету страны. Помните ли вы, что это такое?</w:t>
            </w:r>
          </w:p>
          <w:p w14:paraId="05311F5B" w14:textId="7751282F" w:rsidR="000317A7" w:rsidRDefault="000317A7" w:rsidP="000317A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Сегодня мы поговорим с вами на не менее важную тему, но для того чтобы узнать какую вам необходимо разгадать на представленном слайде ребус. Даем вам немного времени.</w:t>
            </w:r>
          </w:p>
          <w:p w14:paraId="25BB1BFE" w14:textId="09FCC267" w:rsidR="00941D10" w:rsidRDefault="00941D10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Ребята, как вы думаете о чем сегодня будет наш разговор? </w:t>
            </w:r>
          </w:p>
          <w:p w14:paraId="3119539C" w14:textId="77777777" w:rsidR="00966A3A" w:rsidRDefault="00941D10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941D10">
              <w:t>Совершенно верно, тема нашего занятия «</w:t>
            </w:r>
            <w:r w:rsidR="00966A3A">
              <w:t>Цифровой щит.</w:t>
            </w:r>
          </w:p>
          <w:p w14:paraId="5F7AE8DC" w14:textId="33A942DE" w:rsidR="00941D10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Основные правила безопасности в сети Интернет</w:t>
            </w:r>
            <w:r w:rsidR="00941D10" w:rsidRPr="00941D10">
              <w:t>»</w:t>
            </w:r>
          </w:p>
          <w:p w14:paraId="3246A21C" w14:textId="0C3C98E8" w:rsidR="007A01D1" w:rsidRDefault="007A01D1" w:rsidP="00941D10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Давайте вместе попробуем сформулировать цель нашего </w:t>
            </w:r>
            <w:r>
              <w:lastRenderedPageBreak/>
              <w:t>занятия, на экране слова расположены в хаотичном порядке, вам необходимо расставить их правильно, даем вам немного времени.</w:t>
            </w:r>
          </w:p>
          <w:p w14:paraId="4BE9A818" w14:textId="6138989E" w:rsidR="00165655" w:rsidRDefault="007A01D1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Вы правы наша цель звучит так: «</w:t>
            </w:r>
            <w:r w:rsidR="00966A3A">
              <w:t>Узнать что то такое цифровой щит и какие правила безопасности есть</w:t>
            </w:r>
            <w:r>
              <w:t>»</w:t>
            </w:r>
            <w:r w:rsidR="00165655">
              <w:t>.</w:t>
            </w:r>
          </w:p>
          <w:p w14:paraId="5343C7B4" w14:textId="16039A5F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Цифровой</w:t>
            </w:r>
            <w:r>
              <w:t xml:space="preserve"> суверенитет нужен для развития </w:t>
            </w:r>
            <w:r>
              <w:t>государства, для того чтобы</w:t>
            </w:r>
            <w:r>
              <w:t xml:space="preserve"> каждый человек чувствовал себя </w:t>
            </w:r>
            <w:r>
              <w:t>в безопасности и знал, что в</w:t>
            </w:r>
            <w:r>
              <w:t xml:space="preserve">се его данные надежно защищены. </w:t>
            </w:r>
            <w:r>
              <w:t>Как мы называем людей, которые пытаются на</w:t>
            </w:r>
            <w:r>
              <w:t xml:space="preserve">вредить другим, обмануть, </w:t>
            </w:r>
            <w:r>
              <w:t>украсть информацию?</w:t>
            </w:r>
          </w:p>
          <w:p w14:paraId="424B1595" w14:textId="2BB2123B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Вы</w:t>
            </w:r>
            <w:r>
              <w:t xml:space="preserve"> говорили,</w:t>
            </w:r>
            <w:r>
              <w:t xml:space="preserve"> что цифровой мир похож на наш, </w:t>
            </w:r>
            <w:r>
              <w:t>реальный мир. И как в</w:t>
            </w:r>
            <w:r>
              <w:t xml:space="preserve"> реальном мире есть преступники </w:t>
            </w:r>
            <w:r>
              <w:t>и мошенники, так и в цифров</w:t>
            </w:r>
            <w:r>
              <w:t xml:space="preserve">ом мире следует быть аккуратным </w:t>
            </w:r>
            <w:r>
              <w:t xml:space="preserve">и не доверять абсолютно всем. Мы же не будем пускать в </w:t>
            </w:r>
            <w:r>
              <w:t xml:space="preserve">свой дом незнакомого человека и </w:t>
            </w:r>
            <w:r>
              <w:t>рас</w:t>
            </w:r>
            <w:r>
              <w:t xml:space="preserve">сказывать ему все свои </w:t>
            </w:r>
            <w:r>
              <w:lastRenderedPageBreak/>
              <w:t xml:space="preserve">секреты, </w:t>
            </w:r>
            <w:r>
              <w:t>а значит, и в интернете нельзя думать, что нам не грозит</w:t>
            </w:r>
          </w:p>
          <w:p w14:paraId="1120CCA8" w14:textId="77777777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опасность. </w:t>
            </w:r>
            <w:r>
              <w:t>Давайте обсудим, чем</w:t>
            </w:r>
            <w:r>
              <w:t xml:space="preserve"> мы можем делиться в интернете, </w:t>
            </w:r>
            <w:r>
              <w:t>а о чем говорить точно нельзя.</w:t>
            </w:r>
            <w:r>
              <w:t xml:space="preserve"> </w:t>
            </w:r>
          </w:p>
          <w:p w14:paraId="7ACDCDCC" w14:textId="32580520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-</w:t>
            </w:r>
            <w:r>
              <w:t>Можно ли рассказыва</w:t>
            </w:r>
            <w:r>
              <w:t xml:space="preserve">ть незнакомцам в интернете, где </w:t>
            </w:r>
            <w:r>
              <w:t>вы живете или учитесь?</w:t>
            </w:r>
          </w:p>
          <w:p w14:paraId="445D0E75" w14:textId="77777777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− Что делать, если вам пришло сообщение от незнакомого</w:t>
            </w:r>
          </w:p>
          <w:p w14:paraId="41008861" w14:textId="77777777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человека с просьбой прислать фото или свой адрес?</w:t>
            </w:r>
          </w:p>
          <w:p w14:paraId="2345EAFB" w14:textId="6CF23D06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− Кто может по</w:t>
            </w:r>
            <w:r>
              <w:t xml:space="preserve">мочь, если вы не уверены, можно </w:t>
            </w:r>
            <w:r>
              <w:t>ли смотреть или скачивать что‑т</w:t>
            </w:r>
            <w:r>
              <w:t>о в интернете?</w:t>
            </w:r>
          </w:p>
          <w:p w14:paraId="26EA1020" w14:textId="622B759F" w:rsidR="00966A3A" w:rsidRDefault="00C7209C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</w:rPr>
              <w:t xml:space="preserve">Мария Александровна </w:t>
            </w:r>
            <w:r w:rsidR="001D6159">
              <w:t xml:space="preserve">: </w:t>
            </w:r>
            <w:r w:rsidR="00966A3A">
              <w:t>Вы все зн</w:t>
            </w:r>
            <w:r w:rsidR="00966A3A">
              <w:t xml:space="preserve">аете, что взрослые люди активно </w:t>
            </w:r>
            <w:r w:rsidR="00966A3A">
              <w:t>используют интернет для учеб</w:t>
            </w:r>
            <w:r w:rsidR="00966A3A">
              <w:t xml:space="preserve">ы или работы: ищут там полезную </w:t>
            </w:r>
            <w:r w:rsidR="00966A3A">
              <w:t>информацию, смотрят поз</w:t>
            </w:r>
            <w:r w:rsidR="00966A3A">
              <w:t xml:space="preserve">навательные или обучающие видео </w:t>
            </w:r>
            <w:r w:rsidR="00966A3A">
              <w:t>и читают разные статьи и книг</w:t>
            </w:r>
            <w:r w:rsidR="00966A3A">
              <w:t xml:space="preserve">и. Как вы думаете, каким сайтам </w:t>
            </w:r>
            <w:r w:rsidR="00966A3A">
              <w:t>можно доверять? Как они должны выглядеть?</w:t>
            </w:r>
            <w:r w:rsidR="00966A3A">
              <w:cr/>
            </w:r>
            <w:r w:rsidR="00966A3A">
              <w:t xml:space="preserve">- </w:t>
            </w:r>
            <w:r w:rsidR="00966A3A">
              <w:t xml:space="preserve">Что мы должны сделать, если нам случайно попадется чтото </w:t>
            </w:r>
            <w:r w:rsidR="00966A3A">
              <w:lastRenderedPageBreak/>
              <w:t>отталкивающее и агрессивное (видео, фотография</w:t>
            </w:r>
          </w:p>
          <w:p w14:paraId="7C795E75" w14:textId="77777777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и т. п.)?</w:t>
            </w:r>
          </w:p>
          <w:p w14:paraId="5729BB1B" w14:textId="77777777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− Можем ли мы переходить по неизвестным ссылкам?</w:t>
            </w:r>
          </w:p>
          <w:p w14:paraId="728387B1" w14:textId="2FA4D927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− Если вам тру</w:t>
            </w:r>
            <w:r>
              <w:t xml:space="preserve">дно найти самостоятельно нужную </w:t>
            </w:r>
            <w:r>
              <w:t>информацию для учебы или само</w:t>
            </w:r>
            <w:r>
              <w:t xml:space="preserve">развития, к кому </w:t>
            </w:r>
            <w:r>
              <w:t>вы можете обратиться за помощью?</w:t>
            </w:r>
          </w:p>
          <w:p w14:paraId="7643E0C9" w14:textId="31E72361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 инт</w:t>
            </w:r>
            <w:r>
              <w:t xml:space="preserve">ернете мы делаем много полезных </w:t>
            </w:r>
            <w:r>
              <w:t>и интересных вещей: узнаем нов</w:t>
            </w:r>
            <w:r>
              <w:t xml:space="preserve">ое на сайтах с уроками, смотрим </w:t>
            </w:r>
            <w:r>
              <w:t xml:space="preserve">мультфильмы или играем с </w:t>
            </w:r>
            <w:r>
              <w:t xml:space="preserve">друзьями. Такие сайты безопасны </w:t>
            </w:r>
            <w:r>
              <w:t>и понятны. Но в интернете, как и в жизни, есть незн</w:t>
            </w:r>
            <w:r>
              <w:t xml:space="preserve">акомцы. Иногда </w:t>
            </w:r>
            <w:r>
              <w:t>мы общаемся на сайтах, где люд</w:t>
            </w:r>
            <w:r>
              <w:t xml:space="preserve">и не хотят показывать свое лицо </w:t>
            </w:r>
            <w:r>
              <w:t>на фотографиях, по видеосвязи или называть свое настоящее имя.</w:t>
            </w:r>
          </w:p>
          <w:p w14:paraId="62127BF0" w14:textId="25136A8B" w:rsidR="00966A3A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Как вы думаете, почему они это делают? Чего может стесняться</w:t>
            </w:r>
          </w:p>
          <w:p w14:paraId="10230766" w14:textId="4B8043DD" w:rsidR="007A01D1" w:rsidRDefault="007A01D1" w:rsidP="007A01D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на жертвы ради блага других людей. </w:t>
            </w:r>
            <w:r w:rsidR="00966A3A">
              <w:t>И</w:t>
            </w:r>
            <w:r w:rsidR="00966A3A" w:rsidRPr="00966A3A">
              <w:t xml:space="preserve"> что скрывать взрослый ответственный человек?</w:t>
            </w:r>
          </w:p>
          <w:p w14:paraId="7C95F7CB" w14:textId="12B86023" w:rsidR="009302BA" w:rsidRDefault="00966A3A" w:rsidP="00165655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9302BA">
              <w:rPr>
                <w:bCs/>
              </w:rPr>
              <w:t>(Просмотр видеоролика)</w:t>
            </w:r>
          </w:p>
          <w:p w14:paraId="2721CD8C" w14:textId="3DCE5A85" w:rsidR="00172794" w:rsidRDefault="00966A3A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Анастасия Андреевна: </w:t>
            </w:r>
            <w:r w:rsidRPr="00966A3A">
              <w:rPr>
                <w:bCs/>
              </w:rPr>
              <w:t xml:space="preserve">Часто мошенники </w:t>
            </w:r>
            <w:r>
              <w:rPr>
                <w:bCs/>
              </w:rPr>
              <w:t xml:space="preserve">пишут людям и не объясняют, кем </w:t>
            </w:r>
            <w:r w:rsidRPr="00966A3A">
              <w:rPr>
                <w:bCs/>
              </w:rPr>
              <w:t>они являются на самом деле. Он</w:t>
            </w:r>
            <w:r>
              <w:rPr>
                <w:bCs/>
              </w:rPr>
              <w:t xml:space="preserve">и так поступают, чтобы запутать </w:t>
            </w:r>
            <w:r w:rsidRPr="00966A3A">
              <w:rPr>
                <w:bCs/>
              </w:rPr>
              <w:t>человека и скрыть свои следы и</w:t>
            </w:r>
            <w:r w:rsidR="00D9544B">
              <w:rPr>
                <w:bCs/>
              </w:rPr>
              <w:t xml:space="preserve">ли даже назваться чужим именем. </w:t>
            </w:r>
            <w:r w:rsidRPr="00966A3A">
              <w:rPr>
                <w:bCs/>
              </w:rPr>
              <w:t>Мошенники могут предлагать раб</w:t>
            </w:r>
            <w:r w:rsidR="00D9544B">
              <w:rPr>
                <w:bCs/>
              </w:rPr>
              <w:t xml:space="preserve">оту, деньги и какие-то подарки, </w:t>
            </w:r>
            <w:r w:rsidRPr="00966A3A">
              <w:rPr>
                <w:bCs/>
              </w:rPr>
              <w:t>чтобы заставить другого человек</w:t>
            </w:r>
            <w:r w:rsidR="00D9544B">
              <w:rPr>
                <w:bCs/>
              </w:rPr>
              <w:t xml:space="preserve">а сделать то, что им надо. Это </w:t>
            </w:r>
            <w:r w:rsidRPr="00966A3A">
              <w:rPr>
                <w:bCs/>
              </w:rPr>
              <w:t xml:space="preserve">очень опасно! Давайте </w:t>
            </w:r>
            <w:r w:rsidR="00D9544B">
              <w:rPr>
                <w:bCs/>
              </w:rPr>
              <w:t xml:space="preserve">выполним задание, ваша задача в группах по 6 человек, мы сейчас вас разделим прочитать ситуацию и ответить на вопросы, на выполнение задания вам дается 5 минут, после выполнения задания  вместе проанализируем несколько </w:t>
            </w:r>
            <w:r w:rsidRPr="00966A3A">
              <w:rPr>
                <w:bCs/>
              </w:rPr>
              <w:t>ситуаций.</w:t>
            </w:r>
            <w:r w:rsidRPr="00966A3A">
              <w:rPr>
                <w:bCs/>
              </w:rPr>
              <w:cr/>
            </w:r>
            <w:r w:rsidR="00D9544B">
              <w:rPr>
                <w:bCs/>
              </w:rPr>
              <w:t>Давайте вспомним правила работы в группах:</w:t>
            </w:r>
          </w:p>
          <w:p w14:paraId="41A88D17" w14:textId="5861FA3E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1)</w:t>
            </w:r>
            <w:r w:rsidRPr="00D9544B">
              <w:rPr>
                <w:bCs/>
              </w:rPr>
              <w:t>Говорить спокойно и ясно,</w:t>
            </w:r>
          </w:p>
          <w:p w14:paraId="7A397D8C" w14:textId="77777777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Cs/>
              </w:rPr>
              <w:t>только по делу.</w:t>
            </w:r>
          </w:p>
          <w:p w14:paraId="0A926E08" w14:textId="7F4479B1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2)</w:t>
            </w:r>
            <w:r w:rsidRPr="00D9544B">
              <w:rPr>
                <w:bCs/>
              </w:rPr>
              <w:t>Обращаться друг к другу по</w:t>
            </w:r>
          </w:p>
          <w:p w14:paraId="2E93DA49" w14:textId="77777777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Cs/>
              </w:rPr>
              <w:t>имени.</w:t>
            </w:r>
          </w:p>
          <w:p w14:paraId="7929F0E4" w14:textId="154A2EB4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3)</w:t>
            </w:r>
            <w:r w:rsidRPr="00D9544B">
              <w:rPr>
                <w:bCs/>
              </w:rPr>
              <w:t>Слушать собеседника, не</w:t>
            </w:r>
          </w:p>
          <w:p w14:paraId="65AC96B2" w14:textId="30738565" w:rsid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Cs/>
              </w:rPr>
              <w:t>перебивая.</w:t>
            </w:r>
          </w:p>
          <w:p w14:paraId="60419F67" w14:textId="77777777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/>
                <w:bCs/>
              </w:rPr>
              <w:lastRenderedPageBreak/>
              <w:t>Ситуация 1</w:t>
            </w:r>
            <w:r w:rsidRPr="00D9544B">
              <w:rPr>
                <w:bCs/>
              </w:rPr>
              <w:t>. «Бесплатные бонусы в игре» (Фишинг и мошенничество)</w:t>
            </w:r>
          </w:p>
          <w:p w14:paraId="5185EA55" w14:textId="419D516D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Cs/>
              </w:rPr>
              <w:t xml:space="preserve">Сюжет: Маша играет в популярную онлайн-игру. В чате к ней обращается игрок с ником «Добрый_Админ» и пишет: «Привет! Сегодня праздник, и я раздаю по 5000 золотых монет бесплатно. Мне нужен только твой логин и пароль, чтобы зачислить их на счет. У тебя есть 5 </w:t>
            </w:r>
            <w:r>
              <w:rPr>
                <w:bCs/>
              </w:rPr>
              <w:t>минут, потом акция закончится!»</w:t>
            </w:r>
          </w:p>
          <w:p w14:paraId="5AD14ECE" w14:textId="5FA4B159" w:rsid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Cs/>
              </w:rPr>
              <w:t>Вопрос</w:t>
            </w:r>
            <w:r>
              <w:rPr>
                <w:bCs/>
              </w:rPr>
              <w:t>ы</w:t>
            </w:r>
            <w:r w:rsidRPr="00D9544B">
              <w:rPr>
                <w:bCs/>
              </w:rPr>
              <w:t>: Как должна поступить Маша? Стоит ли верить «Админу»?</w:t>
            </w:r>
          </w:p>
          <w:p w14:paraId="3A16965A" w14:textId="77777777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/>
                <w:bCs/>
              </w:rPr>
              <w:t>Ситуация 2</w:t>
            </w:r>
            <w:r w:rsidRPr="00D9544B">
              <w:rPr>
                <w:bCs/>
              </w:rPr>
              <w:t>. «Новый друг из другого города» (Общение с незнакомцами)</w:t>
            </w:r>
          </w:p>
          <w:p w14:paraId="0F92C2B4" w14:textId="77777777" w:rsidR="00D9544B" w:rsidRPr="00D9544B" w:rsidRDefault="00D9544B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9544B">
              <w:rPr>
                <w:bCs/>
              </w:rPr>
              <w:t xml:space="preserve">Сюжет: К Диме в друзья в соцсети добавился мальчик по имени Артём. На аватарке у него фото ребенка, он пишет: «Привет, я тоже учусь в 4 классе, люблю футбол. А ты в какой школе учишься? Далеко она от твоего дома? Пришли мне </w:t>
            </w:r>
            <w:r w:rsidRPr="00D9544B">
              <w:rPr>
                <w:bCs/>
              </w:rPr>
              <w:lastRenderedPageBreak/>
              <w:t>фото своего двора, я посмотрю, похож ли он на мой».</w:t>
            </w:r>
          </w:p>
          <w:p w14:paraId="4C348DE1" w14:textId="158B8178" w:rsidR="00D9544B" w:rsidRDefault="009D499F" w:rsidP="00D9544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Вопросы: </w:t>
            </w:r>
            <w:r w:rsidR="00D9544B" w:rsidRPr="00D9544B">
              <w:rPr>
                <w:bCs/>
              </w:rPr>
              <w:t>Безопасно ли рассказывать Артёму, где находится школа и как выглядит двор?</w:t>
            </w:r>
          </w:p>
          <w:p w14:paraId="74FA391B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/>
                <w:bCs/>
              </w:rPr>
              <w:t>Ситуация 3.</w:t>
            </w:r>
            <w:r w:rsidRPr="009D499F">
              <w:rPr>
                <w:bCs/>
              </w:rPr>
              <w:t xml:space="preserve"> «Смешное видео» (Кибербуллинг и этика)</w:t>
            </w:r>
          </w:p>
          <w:p w14:paraId="11DD757F" w14:textId="3E438756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Сюжет: На перемене Катя случайно споткнулась и смешно упала в лужу. Лена успела снять это на телефон. Лена хочет выложить видео в групповой чат класса и в ТикТок, чтобы набрать много лайков, ведь видео очень забавное. Катя просит её этого не делать, потому</w:t>
            </w:r>
            <w:r>
              <w:rPr>
                <w:bCs/>
              </w:rPr>
              <w:t xml:space="preserve"> что ей обидно.</w:t>
            </w:r>
          </w:p>
          <w:p w14:paraId="23F28F12" w14:textId="32E86985" w:rsid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Вопросы: </w:t>
            </w:r>
            <w:r w:rsidRPr="009D499F">
              <w:rPr>
                <w:bCs/>
              </w:rPr>
              <w:t>Имеет ли право Лена выкладывать видео? Как бы вы поступили на месте Лены?</w:t>
            </w:r>
          </w:p>
          <w:p w14:paraId="24A78CC5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/>
                <w:bCs/>
              </w:rPr>
              <w:t>Ситуация 4.</w:t>
            </w:r>
            <w:r w:rsidRPr="009D499F">
              <w:rPr>
                <w:bCs/>
              </w:rPr>
              <w:t xml:space="preserve"> «Вы выиграли приз!» (Опасные ссылки)</w:t>
            </w:r>
          </w:p>
          <w:p w14:paraId="4AD015A4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Сюжет: Витя зашел на сайт с картинками, и вдруг на весь экран выскочило яркое окно: «Поздравляем! Вы 1 000 000-й посетитель! Ваш приз — новый смартфон. Чтобы забрать его, </w:t>
            </w:r>
            <w:r w:rsidRPr="009D499F">
              <w:rPr>
                <w:bCs/>
              </w:rPr>
              <w:lastRenderedPageBreak/>
              <w:t>нажмите на кнопку „ПОЛУЧИТЬ“ и введите номер телефона мамы или папы для подтверждения».</w:t>
            </w:r>
          </w:p>
          <w:p w14:paraId="1924DF5F" w14:textId="6BE0701A" w:rsid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Вопросы</w:t>
            </w:r>
            <w:r w:rsidRPr="009D499F">
              <w:rPr>
                <w:bCs/>
              </w:rPr>
              <w:t>: Действительно ли Витя выиграл телефон? Что будет, если он нажмет на кнопку?</w:t>
            </w:r>
          </w:p>
          <w:p w14:paraId="16ACD973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/>
                <w:bCs/>
              </w:rPr>
              <w:t>Ситуация 5.</w:t>
            </w:r>
            <w:r w:rsidRPr="009D499F">
              <w:rPr>
                <w:bCs/>
              </w:rPr>
              <w:t xml:space="preserve"> «Странное сообщение от друга» (Взлом аккаунта)</w:t>
            </w:r>
          </w:p>
          <w:p w14:paraId="1C39805F" w14:textId="310E0020" w:rsidR="009D499F" w:rsidRPr="00966A3A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Сюжет: Вечером Саше в мессенджере приходит сообщение от его лучшего друга Коли: «Саш, привет! Я в беде, срочно переведи мне 200 рублей на этот номер, завтра в школе отдам. Пожалуйста, не спрашива</w:t>
            </w:r>
            <w:r>
              <w:rPr>
                <w:bCs/>
              </w:rPr>
              <w:t>й зачем, очень надо!»</w:t>
            </w:r>
            <w:r w:rsidRPr="009D499F">
              <w:rPr>
                <w:bCs/>
              </w:rPr>
              <w:t xml:space="preserve"> Вопрос</w:t>
            </w:r>
            <w:r>
              <w:rPr>
                <w:bCs/>
              </w:rPr>
              <w:t>ы</w:t>
            </w:r>
            <w:r w:rsidRPr="009D499F">
              <w:rPr>
                <w:bCs/>
              </w:rPr>
              <w:t>: Должен ли Саша сразу бежать за копилкой или просить деньги у родителей, чтобы помочь другу?</w:t>
            </w:r>
          </w:p>
          <w:p w14:paraId="6A9EFD46" w14:textId="4704C71D" w:rsidR="00172794" w:rsidRDefault="00172794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/>
                <w:bCs/>
              </w:rPr>
              <w:t>Анастасия Андреевна</w:t>
            </w:r>
            <w:r w:rsidR="001D6159">
              <w:rPr>
                <w:bCs/>
              </w:rPr>
              <w:t xml:space="preserve">: </w:t>
            </w:r>
          </w:p>
          <w:p w14:paraId="620A2291" w14:textId="2765A6A7" w:rsidR="00172794" w:rsidRPr="00172794" w:rsidRDefault="00172794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172794">
              <w:rPr>
                <w:b/>
                <w:bCs/>
              </w:rPr>
              <w:t>Физкультминутка</w:t>
            </w:r>
          </w:p>
          <w:p w14:paraId="0761E076" w14:textId="64EAF758" w:rsidR="00172794" w:rsidRDefault="00D31FAB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Отлично, р</w:t>
            </w:r>
            <w:r w:rsidR="00172794">
              <w:rPr>
                <w:bCs/>
              </w:rPr>
              <w:t>ебята, давайте немного отдохнем.</w:t>
            </w:r>
          </w:p>
          <w:p w14:paraId="7B06E481" w14:textId="0F4CAB00" w:rsidR="00172794" w:rsidRDefault="00172794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Молодцы присаживайтесь.</w:t>
            </w:r>
          </w:p>
          <w:p w14:paraId="159F05E6" w14:textId="604F1F5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lastRenderedPageBreak/>
              <w:t xml:space="preserve">Мошенники </w:t>
            </w:r>
            <w:r>
              <w:rPr>
                <w:bCs/>
              </w:rPr>
              <w:t xml:space="preserve">не раскрывают своего настоящего </w:t>
            </w:r>
            <w:r w:rsidRPr="009D499F">
              <w:rPr>
                <w:bCs/>
              </w:rPr>
              <w:t>имени и не показывают свое лицо</w:t>
            </w:r>
            <w:r>
              <w:rPr>
                <w:bCs/>
              </w:rPr>
              <w:t xml:space="preserve">, но некоторые из них действуют </w:t>
            </w:r>
            <w:r w:rsidRPr="009D499F">
              <w:rPr>
                <w:bCs/>
              </w:rPr>
              <w:t>еще хитрее: они пытаются выдать себя за кого-то другого.</w:t>
            </w:r>
          </w:p>
          <w:p w14:paraId="7E14D62B" w14:textId="2C4811F9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Например, они могут пре</w:t>
            </w:r>
            <w:r>
              <w:rPr>
                <w:bCs/>
              </w:rPr>
              <w:t xml:space="preserve">дложить человеку сказать пароль </w:t>
            </w:r>
            <w:r w:rsidRPr="009D499F">
              <w:rPr>
                <w:bCs/>
              </w:rPr>
              <w:t>от личного аккаунта или за деньг</w:t>
            </w:r>
            <w:r>
              <w:rPr>
                <w:bCs/>
              </w:rPr>
              <w:t xml:space="preserve">и временно одолжить аккаунт для </w:t>
            </w:r>
            <w:r w:rsidRPr="009D499F">
              <w:rPr>
                <w:bCs/>
              </w:rPr>
              <w:t>своих целей. И тогда получается</w:t>
            </w:r>
            <w:r>
              <w:rPr>
                <w:bCs/>
              </w:rPr>
              <w:t xml:space="preserve">, что все их нечестные поступки </w:t>
            </w:r>
            <w:r w:rsidRPr="009D499F">
              <w:rPr>
                <w:bCs/>
              </w:rPr>
              <w:t>будут сделаны от лица другого чело</w:t>
            </w:r>
            <w:r>
              <w:rPr>
                <w:bCs/>
              </w:rPr>
              <w:t xml:space="preserve">века. Но при этом </w:t>
            </w:r>
            <w:r w:rsidRPr="009D499F">
              <w:rPr>
                <w:bCs/>
              </w:rPr>
              <w:t>ответственность будет лежать на том, кому принадлежит</w:t>
            </w:r>
          </w:p>
          <w:p w14:paraId="0B48D95F" w14:textId="006936F2" w:rsid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аккаунт</w:t>
            </w:r>
          </w:p>
          <w:p w14:paraId="1B1FF5A3" w14:textId="42905E60" w:rsidR="003E2556" w:rsidRDefault="005613A1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Ознакомившись с темой предлагаем</w:t>
            </w:r>
            <w:r w:rsidR="00172794">
              <w:rPr>
                <w:bCs/>
              </w:rPr>
              <w:t xml:space="preserve"> выполнить</w:t>
            </w:r>
            <w:r>
              <w:rPr>
                <w:bCs/>
              </w:rPr>
              <w:t xml:space="preserve"> несколько   заданий, первое из которых</w:t>
            </w:r>
            <w:r w:rsidR="00172794">
              <w:rPr>
                <w:bCs/>
              </w:rPr>
              <w:t xml:space="preserve"> «</w:t>
            </w:r>
            <w:r w:rsidR="009D499F">
              <w:rPr>
                <w:bCs/>
              </w:rPr>
              <w:t>Правила поведения в интернете</w:t>
            </w:r>
            <w:r w:rsidR="00172794">
              <w:rPr>
                <w:bCs/>
              </w:rPr>
              <w:t xml:space="preserve">» </w:t>
            </w:r>
            <w:r w:rsidR="009D499F">
              <w:rPr>
                <w:bCs/>
              </w:rPr>
              <w:t>Мы сейчас вам зачитываем предложения, ваша задача</w:t>
            </w:r>
            <w:r>
              <w:rPr>
                <w:bCs/>
              </w:rPr>
              <w:t xml:space="preserve"> </w:t>
            </w:r>
            <w:r w:rsidR="009D499F" w:rsidRPr="009D499F">
              <w:rPr>
                <w:bCs/>
              </w:rPr>
              <w:t>хлопа</w:t>
            </w:r>
            <w:r w:rsidR="009D499F">
              <w:rPr>
                <w:bCs/>
              </w:rPr>
              <w:t>ть</w:t>
            </w:r>
            <w:r w:rsidR="009D499F" w:rsidRPr="009D499F">
              <w:rPr>
                <w:bCs/>
              </w:rPr>
              <w:t xml:space="preserve"> в ладоши, ес</w:t>
            </w:r>
            <w:r w:rsidR="009D499F">
              <w:rPr>
                <w:bCs/>
              </w:rPr>
              <w:t>ли действие правильное, и топать</w:t>
            </w:r>
            <w:r w:rsidR="009D499F" w:rsidRPr="009D499F">
              <w:rPr>
                <w:bCs/>
              </w:rPr>
              <w:t xml:space="preserve">, если так поступать нельзя. </w:t>
            </w:r>
          </w:p>
          <w:p w14:paraId="698F4C2C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«Тебе предлагают 100 рублей, если ты переведешь деньги на </w:t>
            </w:r>
            <w:r w:rsidRPr="009D499F">
              <w:rPr>
                <w:bCs/>
              </w:rPr>
              <w:lastRenderedPageBreak/>
              <w:t>чужой счет». (Обучающиеся топают)</w:t>
            </w:r>
          </w:p>
          <w:p w14:paraId="396A310A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  «Мама просит твой логин, чтобы посмотреть, сколько времени ты провел в игре». (Обучающиеся хлопают)</w:t>
            </w:r>
          </w:p>
          <w:p w14:paraId="39E82C8B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  «Незнакомец пишет: "Дай пароль от аккаунта, и я подарю</w:t>
            </w:r>
          </w:p>
          <w:p w14:paraId="1B019728" w14:textId="62DE17A2" w:rsidR="009D499F" w:rsidRPr="009D499F" w:rsidRDefault="008C4DBB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С</w:t>
            </w:r>
            <w:r w:rsidR="009D499F" w:rsidRPr="009D499F">
              <w:rPr>
                <w:bCs/>
              </w:rPr>
              <w:t>упер</w:t>
            </w:r>
            <w:r>
              <w:rPr>
                <w:bCs/>
              </w:rPr>
              <w:t xml:space="preserve">способности, </w:t>
            </w:r>
            <w:r w:rsidR="009D499F" w:rsidRPr="009D499F">
              <w:rPr>
                <w:bCs/>
              </w:rPr>
              <w:t>суперсилу!"».</w:t>
            </w:r>
          </w:p>
          <w:p w14:paraId="27109806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(Обучающиеся</w:t>
            </w:r>
          </w:p>
          <w:p w14:paraId="42A4E463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>топают)</w:t>
            </w:r>
          </w:p>
          <w:p w14:paraId="4ADA8B5F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  «Тебе предлагают пройти по незнакомой ссылке, чтобы посмотреть необычное видео». (Обучающиеся топают)</w:t>
            </w:r>
          </w:p>
          <w:p w14:paraId="3D219A72" w14:textId="77777777" w:rsidR="009D499F" w:rsidRP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  «Незнакомый человек в интернете спрашивает тебя, где работают твои родители». (Обучающиеся топают)</w:t>
            </w:r>
          </w:p>
          <w:p w14:paraId="3781512F" w14:textId="4D2EE693" w:rsidR="009D499F" w:rsidRDefault="009D499F" w:rsidP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9D499F">
              <w:rPr>
                <w:bCs/>
              </w:rPr>
              <w:t xml:space="preserve">  «Твой друг спрашивает тебя, какое домашнее задание нужно выполнить». (Обучающиеся хлопают)</w:t>
            </w:r>
          </w:p>
          <w:p w14:paraId="5D785F24" w14:textId="509E716B" w:rsidR="009D499F" w:rsidRDefault="008C4DBB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Давайте, побудем в роли следователя, вам предлагается зашифрованные слова ваша задача разгадать их. (Кибербуллинг, </w:t>
            </w:r>
            <w:r>
              <w:rPr>
                <w:bCs/>
              </w:rPr>
              <w:lastRenderedPageBreak/>
              <w:t>конфиденциальность, мошенничество). Ребята, а вы уже слышали про эти слова, может кто-то их сможет объяснить?</w:t>
            </w:r>
          </w:p>
          <w:p w14:paraId="49972138" w14:textId="45144D13" w:rsidR="008C4DBB" w:rsidRDefault="008C4DBB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8C4DBB">
              <w:rPr>
                <w:bCs/>
              </w:rPr>
              <w:t>Конфиденциальность — это когда информацию знают только те, кому человек разрешил её знать.</w:t>
            </w:r>
          </w:p>
          <w:p w14:paraId="36DDB901" w14:textId="551FE0E8" w:rsidR="008C4DBB" w:rsidRDefault="008C4DBB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8C4DBB">
              <w:rPr>
                <w:bCs/>
              </w:rPr>
              <w:t>Мошенничество — это когда кто-то пытается обмануть другого человека, чтобы получить что-то, например, деньги или вещи.</w:t>
            </w:r>
          </w:p>
          <w:p w14:paraId="430410B4" w14:textId="6EA1FC4C" w:rsidR="008C4DBB" w:rsidRDefault="008C4DBB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8C4DBB">
              <w:rPr>
                <w:bCs/>
              </w:rPr>
              <w:t>Кибербуллинг — это преднамеренное и неоднократное враждебное поведение отдельных лиц или групп, намеревающихся причинить вре</w:t>
            </w:r>
            <w:r>
              <w:rPr>
                <w:bCs/>
              </w:rPr>
              <w:t xml:space="preserve">д другим людям с использованием </w:t>
            </w:r>
            <w:r w:rsidRPr="008C4DBB">
              <w:rPr>
                <w:bCs/>
              </w:rPr>
              <w:t>ин</w:t>
            </w:r>
            <w:r>
              <w:rPr>
                <w:bCs/>
              </w:rPr>
              <w:t xml:space="preserve">формационных и коммуникационных </w:t>
            </w:r>
            <w:r w:rsidRPr="008C4DBB">
              <w:rPr>
                <w:bCs/>
              </w:rPr>
              <w:t>технологий.</w:t>
            </w:r>
          </w:p>
          <w:p w14:paraId="5758EAF1" w14:textId="7847326C" w:rsidR="008C4DBB" w:rsidRDefault="008C4DBB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(Просмотр видеоролика)</w:t>
            </w:r>
          </w:p>
          <w:p w14:paraId="5E664C19" w14:textId="67895119" w:rsidR="008C4DBB" w:rsidRDefault="008C4DBB" w:rsidP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 xml:space="preserve">Ребята предлагаем вам, </w:t>
            </w:r>
            <w:r w:rsidR="003E4301">
              <w:rPr>
                <w:bCs/>
              </w:rPr>
              <w:t xml:space="preserve">составить </w:t>
            </w:r>
            <w:r>
              <w:rPr>
                <w:bCs/>
              </w:rPr>
              <w:t xml:space="preserve"> памятку, </w:t>
            </w:r>
            <w:r w:rsidR="003E4301">
              <w:rPr>
                <w:bCs/>
              </w:rPr>
              <w:t xml:space="preserve">о том, как создать безопасный и надежный пароль для защиты своих </w:t>
            </w:r>
            <w:r w:rsidR="003E4301">
              <w:rPr>
                <w:bCs/>
              </w:rPr>
              <w:lastRenderedPageBreak/>
              <w:t>данных. Эта работа будет проходить в тех же группах, в которых вы выполняли первое задание. Как вы считаете, каким должен быть надёжный пароль.</w:t>
            </w:r>
          </w:p>
          <w:p w14:paraId="21CD275D" w14:textId="21DEB61E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1. Длина имеет значение</w:t>
            </w:r>
          </w:p>
          <w:p w14:paraId="566BD681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 xml:space="preserve">Надежный пароль должен быть длинным. Представь, что это высокая стена крепости. </w:t>
            </w:r>
          </w:p>
          <w:p w14:paraId="5CFF7673" w14:textId="12FE87E9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Правило: Используй не менее 8–10 знаков. Чем длиннее пароль, т</w:t>
            </w:r>
            <w:r>
              <w:rPr>
                <w:bCs/>
              </w:rPr>
              <w:t>ем сложнее его взломать роботу.</w:t>
            </w:r>
          </w:p>
          <w:p w14:paraId="4F701137" w14:textId="51034ADE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 xml:space="preserve"> 2. Сделай «винегрет» из символов</w:t>
            </w:r>
          </w:p>
          <w:p w14:paraId="195149FE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Пароль из одних только маленьких букв — это слабый замок. Настоящий «цифровой щит» состоит из разных элементов:</w:t>
            </w:r>
          </w:p>
          <w:p w14:paraId="5E905509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ЗАГЛАВНЫЕ БУКВЫ (А, Б, В...)</w:t>
            </w:r>
          </w:p>
          <w:p w14:paraId="621B2A36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строчные буквы (а, б, в...)</w:t>
            </w:r>
          </w:p>
          <w:p w14:paraId="472F41B1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Цифры (1, 5, 9...)</w:t>
            </w:r>
          </w:p>
          <w:p w14:paraId="186EEBF7" w14:textId="64E4A682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Специ</w:t>
            </w:r>
            <w:r>
              <w:rPr>
                <w:bCs/>
              </w:rPr>
              <w:t>альные знаки (!, ?, @, #, $, %)</w:t>
            </w:r>
          </w:p>
          <w:p w14:paraId="725F2B7C" w14:textId="49B0C3A5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 xml:space="preserve"> 3. Забудь про «12345» и свое имя</w:t>
            </w:r>
          </w:p>
          <w:p w14:paraId="48141C32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lastRenderedPageBreak/>
              <w:t>Никогда не используй в пароле информацию, которую легко узнать о тебе:</w:t>
            </w:r>
          </w:p>
          <w:p w14:paraId="468A9696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Своё имя или фамилию.</w:t>
            </w:r>
          </w:p>
          <w:p w14:paraId="4DBFCBF6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Дату рождения.</w:t>
            </w:r>
          </w:p>
          <w:p w14:paraId="5200838B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Кличку питомца.</w:t>
            </w:r>
          </w:p>
          <w:p w14:paraId="78C349E7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Номер школы.</w:t>
            </w:r>
          </w:p>
          <w:p w14:paraId="0147B6CF" w14:textId="12140D5B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 xml:space="preserve">•  Простые сочетания </w:t>
            </w:r>
            <w:r>
              <w:rPr>
                <w:bCs/>
              </w:rPr>
              <w:t>типа qwerty, password или 1111.</w:t>
            </w:r>
          </w:p>
          <w:p w14:paraId="373CC298" w14:textId="2B4972F4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4</w:t>
            </w:r>
            <w:r w:rsidRPr="003E4301">
              <w:rPr>
                <w:bCs/>
              </w:rPr>
              <w:t>. Пароль — это как зубная щётка</w:t>
            </w:r>
          </w:p>
          <w:p w14:paraId="31021F2E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Это правило самое важное: пароль должен знать только ты и твои родители.</w:t>
            </w:r>
          </w:p>
          <w:p w14:paraId="39730479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Не говори пароль даже самому лучшему другу.</w:t>
            </w:r>
          </w:p>
          <w:p w14:paraId="0C7F6ADB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Не записывай его на листике и не приклеивай к монитору.</w:t>
            </w:r>
          </w:p>
          <w:p w14:paraId="3279A343" w14:textId="13EF9426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•  Если кто-то просит твой пар</w:t>
            </w:r>
            <w:r>
              <w:rPr>
                <w:bCs/>
              </w:rPr>
              <w:t>оль в интернете — это мошенник!</w:t>
            </w:r>
          </w:p>
          <w:p w14:paraId="646221E4" w14:textId="1D3D9FDF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 xml:space="preserve"> 5. </w:t>
            </w:r>
            <w:r>
              <w:rPr>
                <w:bCs/>
              </w:rPr>
              <w:t xml:space="preserve">Разные двери — разные ключи. </w:t>
            </w:r>
            <w:r w:rsidRPr="003E4301">
              <w:rPr>
                <w:bCs/>
              </w:rPr>
              <w:t>Не используй один и тот же пароль для всего сразу (для почты, игр и соцсетей). Если взломают один аккаунт, то воришка не сможет попасть в остальные.</w:t>
            </w:r>
          </w:p>
          <w:p w14:paraId="1DC94545" w14:textId="2733EBDA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Пример ХОРОШЕГО пароля:</w:t>
            </w:r>
          </w:p>
          <w:p w14:paraId="4D732B47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lastRenderedPageBreak/>
              <w:t>Вместо слова «Котик», используй фразу, которую легко запомнить только тебе, заменив часть букв:</w:t>
            </w:r>
          </w:p>
          <w:p w14:paraId="56501A02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KoTiK_v_KEDax_2024! — такой пароль очень сложно взломать!</w:t>
            </w:r>
          </w:p>
          <w:p w14:paraId="331C27E6" w14:textId="0DEBD79A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Пример ПЛОХОГО пароля:</w:t>
            </w:r>
          </w:p>
          <w:p w14:paraId="5A3363AB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pasha2014 — слишком просто, мошенники подберут его за пару секунд.</w:t>
            </w:r>
          </w:p>
          <w:p w14:paraId="37B3AD4E" w14:textId="39739317" w:rsidR="008C4DBB" w:rsidRPr="003E4301" w:rsidRDefault="003E4301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t>Золотое правило: Если тебе кажется, что твой аккаунт кто-то взломал — сразу скажи родителям и поменяй пароль!</w:t>
            </w:r>
          </w:p>
          <w:p w14:paraId="4E040A82" w14:textId="030C64AD" w:rsidR="00337698" w:rsidRDefault="0016565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Мария Александровна</w:t>
            </w:r>
            <w:r w:rsidR="00337698" w:rsidRPr="00337698">
              <w:rPr>
                <w:b/>
                <w:bCs/>
              </w:rPr>
              <w:t>:</w:t>
            </w:r>
          </w:p>
          <w:p w14:paraId="633BEA82" w14:textId="592ADAE1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Цифровые т</w:t>
            </w:r>
            <w:r>
              <w:rPr>
                <w:bCs/>
              </w:rPr>
              <w:t xml:space="preserve">ехнологии нужны для того, чтобы помогать обществу развиваться, укреплять цифровой </w:t>
            </w:r>
            <w:r w:rsidRPr="008C4DBB">
              <w:rPr>
                <w:bCs/>
              </w:rPr>
              <w:t>суверенитет нашей страны. К сожалению, мошенники часто</w:t>
            </w:r>
          </w:p>
          <w:p w14:paraId="7F63EB65" w14:textId="50F832B0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пытаются обмануть взр</w:t>
            </w:r>
            <w:r>
              <w:rPr>
                <w:bCs/>
              </w:rPr>
              <w:t xml:space="preserve">ослых и детей, но, зная правила </w:t>
            </w:r>
            <w:r w:rsidRPr="008C4DBB">
              <w:rPr>
                <w:bCs/>
              </w:rPr>
              <w:t>безопасности, мы можем вместе им противостоять. Давайте еще</w:t>
            </w:r>
          </w:p>
          <w:p w14:paraId="0D7F0470" w14:textId="68A99AF6" w:rsid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раз вместе повторим правила цифровой гигиены</w:t>
            </w:r>
            <w:r>
              <w:rPr>
                <w:bCs/>
              </w:rPr>
              <w:t>:</w:t>
            </w:r>
          </w:p>
          <w:p w14:paraId="61239640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lastRenderedPageBreak/>
              <w:t>1. Никогда не давайте свои аккаунты другим людям</w:t>
            </w:r>
          </w:p>
          <w:p w14:paraId="2D47FA68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и не берите чужие — это как отдать незнакомцу ключи</w:t>
            </w:r>
          </w:p>
          <w:p w14:paraId="3D5E2380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от своей квартиры. Если кто-то просит вас стать</w:t>
            </w:r>
          </w:p>
          <w:p w14:paraId="5F84B66C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«помощником» и перевести деньги, помните: это опасно,</w:t>
            </w:r>
          </w:p>
          <w:p w14:paraId="01572DAC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так делать нельзя.</w:t>
            </w:r>
          </w:p>
          <w:p w14:paraId="087FCA32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2. Если вы видите в сети что-то пугающее, грубое или</w:t>
            </w:r>
          </w:p>
          <w:p w14:paraId="297CA82C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странное — не смотрите, не делитесь этой информацией</w:t>
            </w:r>
          </w:p>
          <w:p w14:paraId="2E4C7451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и расскажите взрослому. Помните: не все в интернете</w:t>
            </w:r>
          </w:p>
          <w:p w14:paraId="46171ED4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бывает добрым и полезным.</w:t>
            </w:r>
          </w:p>
          <w:p w14:paraId="00069395" w14:textId="77777777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3. Не нажимайте на подозрительные ссылки.</w:t>
            </w:r>
          </w:p>
          <w:p w14:paraId="4DAACF1F" w14:textId="17586DC9" w:rsidR="008C4DBB" w:rsidRPr="008C4DBB" w:rsidRDefault="008C4DBB" w:rsidP="008C4DB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8C4DBB">
              <w:rPr>
                <w:bCs/>
              </w:rPr>
              <w:t>4. Не давайте незнакомцам личные данные.</w:t>
            </w:r>
          </w:p>
          <w:p w14:paraId="5FE16255" w14:textId="2666BA41" w:rsid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Рефлексия:</w:t>
            </w:r>
          </w:p>
          <w:p w14:paraId="64DF76C9" w14:textId="77777777" w:rsidR="00DC3AC3" w:rsidRPr="00DC3AC3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>Что было самым интересным?</w:t>
            </w:r>
          </w:p>
          <w:p w14:paraId="14BC7240" w14:textId="58C8A690" w:rsidR="003E4301" w:rsidRDefault="00DC3AC3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DC3AC3">
              <w:rPr>
                <w:bCs/>
              </w:rPr>
              <w:t xml:space="preserve"> Что оказалось сложным?</w:t>
            </w:r>
          </w:p>
          <w:p w14:paraId="24AAB4E3" w14:textId="2BD75455" w:rsidR="003E4301" w:rsidRDefault="003E4301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Давайте вспомним какая была цель нашего занятия? Как вы думаете мы достигли её?</w:t>
            </w:r>
          </w:p>
          <w:p w14:paraId="2658053F" w14:textId="77777777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</w:t>
            </w:r>
            <w:r w:rsidR="009302BA">
              <w:rPr>
                <w:bCs/>
              </w:rPr>
              <w:t xml:space="preserve">Ребята, подводя итог нашего занятие предлагаем вам </w:t>
            </w:r>
            <w:r w:rsidRPr="003E4301">
              <w:rPr>
                <w:bCs/>
              </w:rPr>
              <w:t>«Мой цифровой щит»</w:t>
            </w:r>
          </w:p>
          <w:p w14:paraId="53F331E1" w14:textId="18082B95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3E4301">
              <w:rPr>
                <w:bCs/>
              </w:rPr>
              <w:lastRenderedPageBreak/>
              <w:t xml:space="preserve">Каждому </w:t>
            </w:r>
            <w:r>
              <w:rPr>
                <w:bCs/>
              </w:rPr>
              <w:t xml:space="preserve">из вас </w:t>
            </w:r>
            <w:r w:rsidRPr="003E4301">
              <w:rPr>
                <w:bCs/>
              </w:rPr>
              <w:t>выдается бумажная заг</w:t>
            </w:r>
            <w:r>
              <w:rPr>
                <w:bCs/>
              </w:rPr>
              <w:t>отовка в форме небольшого щита.</w:t>
            </w:r>
            <w:r w:rsidRPr="003E4301">
              <w:rPr>
                <w:bCs/>
              </w:rPr>
              <w:t xml:space="preserve">  Напиши на щите одно самое главное правило, которое ты теперь будешь соблюдать в Интернете всегда.</w:t>
            </w:r>
          </w:p>
          <w:p w14:paraId="33CD7296" w14:textId="6B47AA29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Раскрась</w:t>
            </w:r>
            <w:r w:rsidR="00AB5B24">
              <w:rPr>
                <w:bCs/>
              </w:rPr>
              <w:t>т</w:t>
            </w:r>
            <w:bookmarkStart w:id="0" w:name="_GoBack"/>
            <w:bookmarkEnd w:id="0"/>
            <w:r>
              <w:rPr>
                <w:bCs/>
              </w:rPr>
              <w:t xml:space="preserve">е </w:t>
            </w:r>
            <w:r w:rsidRPr="003E4301">
              <w:rPr>
                <w:bCs/>
              </w:rPr>
              <w:t xml:space="preserve"> щит: </w:t>
            </w:r>
          </w:p>
          <w:p w14:paraId="6BB1A2E8" w14:textId="2998E085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E4301">
              <w:rPr>
                <w:bCs/>
              </w:rPr>
              <w:t>Зеленым, если тебе всё понятно и ты чувствуешь себя защищенным.</w:t>
            </w:r>
          </w:p>
          <w:p w14:paraId="18C383E3" w14:textId="1085114E" w:rsidR="003E4301" w:rsidRPr="003E4301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E4301">
              <w:rPr>
                <w:bCs/>
              </w:rPr>
              <w:t>Желтым, если у тебя остались вопросы.</w:t>
            </w:r>
          </w:p>
          <w:p w14:paraId="452F3DE8" w14:textId="3B13996E" w:rsidR="00DC3AC3" w:rsidRPr="00DC3AC3" w:rsidRDefault="003E4301" w:rsidP="003E43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3E4301">
              <w:rPr>
                <w:bCs/>
              </w:rPr>
              <w:t xml:space="preserve"> Красным, если тебе было сложно или страшно.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88B5D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917E8B2" w14:textId="77777777" w:rsidR="009B5A8B" w:rsidRDefault="009B5A8B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16680" w14:textId="6ACB2215" w:rsidR="00114A37" w:rsidRDefault="000317A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Да, но не точно</w:t>
            </w:r>
          </w:p>
          <w:p w14:paraId="64AB24D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8E1EED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7AED9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9E7CE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A36C24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27C400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28DA2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45B3A7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9A819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7FF2A98" w14:textId="7BC036E7" w:rsidR="00114A37" w:rsidRDefault="000317A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0317A7">
              <w:t>Цифровой щит.</w:t>
            </w:r>
          </w:p>
          <w:p w14:paraId="4EF8D6D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04BABC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52628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FE6D6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8AF0CC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67D1B5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466A40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530F72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67E51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83C6A46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3BC605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3B213C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1AA4EB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D16597E" w14:textId="4A56F422" w:rsidR="00114A37" w:rsidRDefault="00966A3A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966A3A">
              <w:t>Узнать что то такое цифровой щит и какие правила безопасности есть</w:t>
            </w:r>
          </w:p>
          <w:p w14:paraId="429FD19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F71502D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09678F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DD17ED7" w14:textId="60564A7D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338D26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4B3C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DAE9785" w14:textId="2B29D4FF" w:rsidR="00114A37" w:rsidRDefault="00966A3A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Мошенники</w:t>
            </w:r>
          </w:p>
          <w:p w14:paraId="70A5626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77A4308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7F3E05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1F949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768ECD1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9BEAC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555A6E4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889BF5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C6B492F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5AEE320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0AF643E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4F61BC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C043071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3495F51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63C84F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52D33A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E19BB3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D3FD49B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596322A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DCFF2F2" w14:textId="3050251D" w:rsidR="00114A37" w:rsidRDefault="00966A3A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Нет, нельзя могут следить за нами.</w:t>
            </w:r>
          </w:p>
          <w:p w14:paraId="3CA10973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06103177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41FFA1B0" w14:textId="0F18A077" w:rsidR="00114A37" w:rsidRDefault="00966A3A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Не отвечать на сообщения</w:t>
            </w:r>
          </w:p>
          <w:p w14:paraId="73845835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1A4D62B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3EB7370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2A4BB00D" w14:textId="54058DEA" w:rsidR="00114A37" w:rsidRDefault="00966A3A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Родители или специалисты.</w:t>
            </w:r>
          </w:p>
          <w:p w14:paraId="06CEC182" w14:textId="77777777" w:rsidR="00114A37" w:rsidRDefault="00114A37" w:rsidP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  <w:p w14:paraId="6A2C13D3" w14:textId="77777777" w:rsidR="00155F85" w:rsidRPr="00155F85" w:rsidRDefault="00155F85" w:rsidP="00155F85"/>
          <w:p w14:paraId="2B230F22" w14:textId="77777777" w:rsidR="00155F85" w:rsidRPr="00155F85" w:rsidRDefault="00155F85" w:rsidP="00155F85"/>
          <w:p w14:paraId="03D210D0" w14:textId="77777777" w:rsidR="004454FB" w:rsidRDefault="004454FB" w:rsidP="00155F85"/>
          <w:p w14:paraId="006A003E" w14:textId="77777777" w:rsidR="004454FB" w:rsidRDefault="004454FB" w:rsidP="00155F85"/>
          <w:p w14:paraId="4C11CB00" w14:textId="77777777" w:rsidR="004454FB" w:rsidRDefault="004454FB" w:rsidP="00155F85"/>
          <w:p w14:paraId="27F3CCA4" w14:textId="77777777" w:rsidR="004454FB" w:rsidRDefault="004454FB" w:rsidP="00155F85"/>
          <w:p w14:paraId="15FBDEC5" w14:textId="77777777" w:rsidR="004454FB" w:rsidRDefault="004454FB" w:rsidP="00155F85"/>
          <w:p w14:paraId="4BF10DE7" w14:textId="77777777" w:rsidR="00A8203C" w:rsidRDefault="00A8203C" w:rsidP="0013252A"/>
          <w:p w14:paraId="5449CD7B" w14:textId="77777777" w:rsidR="00A8203C" w:rsidRDefault="00A8203C" w:rsidP="0013252A"/>
          <w:p w14:paraId="36BB4BE3" w14:textId="77777777" w:rsidR="00A8203C" w:rsidRDefault="00A8203C" w:rsidP="0013252A"/>
          <w:p w14:paraId="24F305D6" w14:textId="77777777" w:rsidR="00A8203C" w:rsidRDefault="00A8203C" w:rsidP="0013252A"/>
          <w:p w14:paraId="4C10463C" w14:textId="77777777" w:rsidR="00A8203C" w:rsidRDefault="00A8203C" w:rsidP="0013252A"/>
          <w:p w14:paraId="2639D27A" w14:textId="77777777" w:rsidR="00A8203C" w:rsidRDefault="00A8203C" w:rsidP="0013252A"/>
          <w:p w14:paraId="70E7ABBA" w14:textId="77777777" w:rsidR="00A8203C" w:rsidRDefault="00A8203C" w:rsidP="0013252A"/>
          <w:p w14:paraId="4B33E6DA" w14:textId="77777777" w:rsidR="00A8203C" w:rsidRDefault="00A8203C" w:rsidP="0013252A"/>
          <w:p w14:paraId="351F2F36" w14:textId="77777777" w:rsidR="00A8203C" w:rsidRDefault="00A8203C" w:rsidP="0013252A"/>
          <w:p w14:paraId="5616F78F" w14:textId="77777777" w:rsidR="00A8203C" w:rsidRDefault="00A8203C" w:rsidP="0013252A"/>
          <w:p w14:paraId="64A27900" w14:textId="77777777" w:rsidR="00A8203C" w:rsidRDefault="00A8203C" w:rsidP="0013252A"/>
          <w:p w14:paraId="14FF5F43" w14:textId="77777777" w:rsidR="00A8203C" w:rsidRDefault="00A8203C" w:rsidP="0013252A"/>
          <w:p w14:paraId="3C577E9C" w14:textId="77777777" w:rsidR="00A8203C" w:rsidRDefault="00A8203C" w:rsidP="0013252A"/>
          <w:p w14:paraId="542461AC" w14:textId="77777777" w:rsidR="00A8203C" w:rsidRDefault="00A8203C" w:rsidP="0013252A"/>
          <w:p w14:paraId="5459B6A8" w14:textId="77777777" w:rsidR="003E2556" w:rsidRDefault="003E2556" w:rsidP="0013252A"/>
          <w:p w14:paraId="5CC74FA6" w14:textId="77777777" w:rsidR="003E2556" w:rsidRDefault="003E2556" w:rsidP="0013252A"/>
          <w:p w14:paraId="00F0AD95" w14:textId="77777777" w:rsidR="003E2556" w:rsidRDefault="003E2556" w:rsidP="0013252A"/>
          <w:p w14:paraId="2902F2B5" w14:textId="77777777" w:rsidR="003E2556" w:rsidRDefault="003E2556" w:rsidP="0013252A"/>
          <w:p w14:paraId="54DFA83B" w14:textId="77777777" w:rsidR="003E2556" w:rsidRDefault="003E2556" w:rsidP="0013252A"/>
          <w:p w14:paraId="47574BEA" w14:textId="77777777" w:rsidR="00A8203C" w:rsidRDefault="00A8203C" w:rsidP="0013252A"/>
          <w:p w14:paraId="0511A64C" w14:textId="77777777" w:rsidR="00A8203C" w:rsidRDefault="00A8203C" w:rsidP="0013252A"/>
          <w:p w14:paraId="02B02622" w14:textId="77777777" w:rsidR="004454FB" w:rsidRDefault="004454FB" w:rsidP="00155F85"/>
          <w:p w14:paraId="1C7171EC" w14:textId="77777777" w:rsidR="004454FB" w:rsidRPr="004454FB" w:rsidRDefault="004454FB" w:rsidP="004454FB"/>
          <w:p w14:paraId="072A5A45" w14:textId="77777777" w:rsidR="004454FB" w:rsidRPr="004454FB" w:rsidRDefault="004454FB" w:rsidP="004454FB"/>
          <w:p w14:paraId="6FFCB491" w14:textId="77777777" w:rsidR="00D31FAB" w:rsidRDefault="00D31FAB" w:rsidP="0013252A"/>
          <w:p w14:paraId="66A48747" w14:textId="77777777" w:rsidR="00D31FAB" w:rsidRDefault="00D31FAB" w:rsidP="0013252A"/>
          <w:p w14:paraId="3C756294" w14:textId="77777777" w:rsidR="00D31FAB" w:rsidRDefault="00D31FAB" w:rsidP="0013252A"/>
          <w:p w14:paraId="66BC87E3" w14:textId="77777777" w:rsidR="00D31FAB" w:rsidRDefault="00D31FAB" w:rsidP="0013252A"/>
          <w:p w14:paraId="06957B0A" w14:textId="77777777" w:rsidR="00D31FAB" w:rsidRDefault="00D31FAB" w:rsidP="0013252A"/>
          <w:p w14:paraId="59A43F10" w14:textId="77777777" w:rsidR="00D31FAB" w:rsidRDefault="00D31FAB" w:rsidP="0013252A"/>
          <w:p w14:paraId="5AEF1667" w14:textId="77777777" w:rsidR="00D31FAB" w:rsidRDefault="00D31FAB" w:rsidP="0013252A"/>
          <w:p w14:paraId="7EAD0CA8" w14:textId="77777777" w:rsidR="00D31FAB" w:rsidRDefault="00D31FAB" w:rsidP="0013252A"/>
          <w:p w14:paraId="4D3D217A" w14:textId="77777777" w:rsidR="00D31FAB" w:rsidRDefault="00D31FAB" w:rsidP="0013252A"/>
          <w:p w14:paraId="7948DF62" w14:textId="77777777" w:rsidR="00D31FAB" w:rsidRDefault="00D31FAB" w:rsidP="0013252A"/>
          <w:p w14:paraId="7708C646" w14:textId="77777777" w:rsidR="00D31FAB" w:rsidRDefault="00D31FAB" w:rsidP="0013252A"/>
          <w:p w14:paraId="17F4071F" w14:textId="77777777" w:rsidR="00D31FAB" w:rsidRDefault="00D31FAB" w:rsidP="0013252A"/>
          <w:p w14:paraId="34A3B753" w14:textId="77777777" w:rsidR="00D31FAB" w:rsidRDefault="00D31FAB" w:rsidP="0013252A"/>
          <w:p w14:paraId="6DE70C93" w14:textId="77777777" w:rsidR="00D31FAB" w:rsidRDefault="00D31FAB" w:rsidP="0013252A"/>
          <w:p w14:paraId="7AF2B139" w14:textId="77777777" w:rsidR="00D31FAB" w:rsidRDefault="00D31FAB" w:rsidP="0013252A"/>
          <w:p w14:paraId="6911F374" w14:textId="77777777" w:rsidR="00D31FAB" w:rsidRDefault="00D31FAB" w:rsidP="0013252A"/>
          <w:p w14:paraId="044E0539" w14:textId="77777777" w:rsidR="00D31FAB" w:rsidRDefault="00D31FAB" w:rsidP="0013252A"/>
          <w:p w14:paraId="4DD89C6B" w14:textId="77777777" w:rsidR="00D31FAB" w:rsidRDefault="00D31FAB" w:rsidP="0013252A"/>
          <w:p w14:paraId="2F678BA6" w14:textId="77777777" w:rsidR="00D31FAB" w:rsidRDefault="00D31FAB" w:rsidP="0013252A"/>
          <w:p w14:paraId="6E2BEAAF" w14:textId="77777777" w:rsidR="00D31FAB" w:rsidRDefault="00D31FAB" w:rsidP="0013252A"/>
          <w:p w14:paraId="49A7BADF" w14:textId="77777777" w:rsidR="00D31FAB" w:rsidRDefault="00D31FAB" w:rsidP="0013252A"/>
          <w:p w14:paraId="498FC9ED" w14:textId="77777777" w:rsidR="00D31FAB" w:rsidRDefault="00D31FAB" w:rsidP="0013252A"/>
          <w:p w14:paraId="095EC86D" w14:textId="77777777" w:rsidR="00D31FAB" w:rsidRDefault="00D31FAB" w:rsidP="0013252A"/>
          <w:p w14:paraId="4EC33191" w14:textId="77777777" w:rsidR="00D31FAB" w:rsidRDefault="00D31FAB" w:rsidP="0013252A"/>
          <w:p w14:paraId="1D6C9038" w14:textId="77777777" w:rsidR="00D31FAB" w:rsidRDefault="00D31FAB" w:rsidP="0013252A"/>
          <w:p w14:paraId="44484F66" w14:textId="77777777" w:rsidR="00D31FAB" w:rsidRDefault="00D31FAB" w:rsidP="0013252A"/>
          <w:p w14:paraId="13ABCB6C" w14:textId="77777777" w:rsidR="00D31FAB" w:rsidRDefault="00D31FAB" w:rsidP="0013252A"/>
          <w:p w14:paraId="7DE48764" w14:textId="77777777" w:rsidR="00D31FAB" w:rsidRDefault="00D31FAB" w:rsidP="0013252A"/>
          <w:p w14:paraId="666D8B53" w14:textId="77777777" w:rsidR="00D31FAB" w:rsidRDefault="00D31FAB" w:rsidP="0013252A"/>
          <w:p w14:paraId="37380EA9" w14:textId="77777777" w:rsidR="00D31FAB" w:rsidRDefault="00D31FAB" w:rsidP="0013252A"/>
          <w:p w14:paraId="4E15B358" w14:textId="77777777" w:rsidR="00D31FAB" w:rsidRDefault="00D31FAB" w:rsidP="0013252A"/>
          <w:p w14:paraId="33AE9549" w14:textId="77777777" w:rsidR="00D31FAB" w:rsidRDefault="00D31FAB" w:rsidP="0013252A"/>
          <w:p w14:paraId="1A3CE339" w14:textId="77777777" w:rsidR="00D31FAB" w:rsidRDefault="00D31FAB" w:rsidP="0013252A"/>
          <w:p w14:paraId="043F13EC" w14:textId="77777777" w:rsidR="00D31FAB" w:rsidRDefault="00D31FAB" w:rsidP="0013252A"/>
          <w:p w14:paraId="309B4CEE" w14:textId="77777777" w:rsidR="00D31FAB" w:rsidRDefault="00D31FAB" w:rsidP="0013252A"/>
          <w:p w14:paraId="32612969" w14:textId="77777777" w:rsidR="00D31FAB" w:rsidRDefault="00D31FAB" w:rsidP="0013252A"/>
          <w:p w14:paraId="1149DDDB" w14:textId="77777777" w:rsidR="00D31FAB" w:rsidRDefault="00D31FAB" w:rsidP="0013252A"/>
          <w:p w14:paraId="3C4D728A" w14:textId="77777777" w:rsidR="00D31FAB" w:rsidRDefault="00D31FAB" w:rsidP="0013252A"/>
          <w:p w14:paraId="0199CF35" w14:textId="77777777" w:rsidR="00D31FAB" w:rsidRDefault="00D31FAB" w:rsidP="0013252A"/>
          <w:p w14:paraId="4074E22D" w14:textId="77777777" w:rsidR="00D31FAB" w:rsidRDefault="00D31FAB" w:rsidP="0013252A"/>
          <w:p w14:paraId="5C728B67" w14:textId="77777777" w:rsidR="00D31FAB" w:rsidRDefault="00D31FAB" w:rsidP="0013252A"/>
          <w:p w14:paraId="05D7DA16" w14:textId="77777777" w:rsidR="00D31FAB" w:rsidRDefault="00D31FAB" w:rsidP="0013252A"/>
          <w:p w14:paraId="6AC6DCA6" w14:textId="77777777" w:rsidR="00D31FAB" w:rsidRDefault="00D31FAB" w:rsidP="0013252A"/>
          <w:p w14:paraId="5E2DB187" w14:textId="77777777" w:rsidR="00D31FAB" w:rsidRDefault="00D31FAB" w:rsidP="0013252A"/>
          <w:p w14:paraId="1B928E75" w14:textId="77777777" w:rsidR="00D31FAB" w:rsidRDefault="00D31FAB" w:rsidP="0013252A"/>
          <w:p w14:paraId="3F0DA261" w14:textId="77777777" w:rsidR="00D31FAB" w:rsidRDefault="00D31FAB" w:rsidP="0013252A"/>
          <w:p w14:paraId="74032572" w14:textId="77777777" w:rsidR="00D31FAB" w:rsidRDefault="00D31FAB" w:rsidP="0013252A"/>
          <w:p w14:paraId="6D612AF1" w14:textId="77777777" w:rsidR="00D31FAB" w:rsidRDefault="00D31FAB" w:rsidP="0013252A"/>
          <w:p w14:paraId="3878EDFF" w14:textId="77777777" w:rsidR="00D31FAB" w:rsidRDefault="00D31FAB" w:rsidP="0013252A"/>
          <w:p w14:paraId="031F11AD" w14:textId="77777777" w:rsidR="00D31FAB" w:rsidRDefault="00D31FAB" w:rsidP="0013252A"/>
          <w:p w14:paraId="45629FDF" w14:textId="77777777" w:rsidR="00D31FAB" w:rsidRDefault="00D31FAB" w:rsidP="0013252A"/>
          <w:p w14:paraId="429E569C" w14:textId="77777777" w:rsidR="00D31FAB" w:rsidRDefault="00D31FAB" w:rsidP="0013252A"/>
          <w:p w14:paraId="370DFBBE" w14:textId="77777777" w:rsidR="00D31FAB" w:rsidRDefault="00D31FAB" w:rsidP="0013252A"/>
          <w:p w14:paraId="6D35867D" w14:textId="77777777" w:rsidR="00D31FAB" w:rsidRDefault="00D31FAB" w:rsidP="0013252A"/>
          <w:p w14:paraId="662E1721" w14:textId="6D1C26EC" w:rsidR="00D31FAB" w:rsidRDefault="009D499F" w:rsidP="0013252A">
            <w:r>
              <w:t>Рассказать родителям, и не стоит доверять Админу.</w:t>
            </w:r>
          </w:p>
          <w:p w14:paraId="003AF5D2" w14:textId="77777777" w:rsidR="00D31FAB" w:rsidRDefault="00D31FAB" w:rsidP="0013252A"/>
          <w:p w14:paraId="06A9A510" w14:textId="77777777" w:rsidR="00D31FAB" w:rsidRDefault="00D31FAB" w:rsidP="0013252A"/>
          <w:p w14:paraId="44E86C8D" w14:textId="77777777" w:rsidR="00D31FAB" w:rsidRDefault="00D31FAB" w:rsidP="0013252A"/>
          <w:p w14:paraId="4843EE16" w14:textId="77777777" w:rsidR="00D31FAB" w:rsidRDefault="00D31FAB" w:rsidP="0013252A"/>
          <w:p w14:paraId="4D8275CE" w14:textId="77777777" w:rsidR="00D31FAB" w:rsidRDefault="00D31FAB" w:rsidP="0013252A"/>
          <w:p w14:paraId="711E5160" w14:textId="77777777" w:rsidR="00D31FAB" w:rsidRDefault="00D31FAB" w:rsidP="0013252A"/>
          <w:p w14:paraId="242D3996" w14:textId="77777777" w:rsidR="00D31FAB" w:rsidRDefault="00D31FAB" w:rsidP="0013252A"/>
          <w:p w14:paraId="0493CF5C" w14:textId="77777777" w:rsidR="00D31FAB" w:rsidRDefault="00D31FAB" w:rsidP="0013252A"/>
          <w:p w14:paraId="0B95568A" w14:textId="77777777" w:rsidR="00D31FAB" w:rsidRDefault="00D31FAB" w:rsidP="0013252A"/>
          <w:p w14:paraId="4FB5C9BE" w14:textId="77777777" w:rsidR="00D31FAB" w:rsidRDefault="00D31FAB" w:rsidP="0013252A"/>
          <w:p w14:paraId="5DB32880" w14:textId="77777777" w:rsidR="00D31FAB" w:rsidRDefault="00D31FAB" w:rsidP="0013252A"/>
          <w:p w14:paraId="64D18EC4" w14:textId="77777777" w:rsidR="00D31FAB" w:rsidRDefault="00D31FAB" w:rsidP="0013252A"/>
          <w:p w14:paraId="13558FD4" w14:textId="77777777" w:rsidR="00D31FAB" w:rsidRDefault="00D31FAB" w:rsidP="0013252A"/>
          <w:p w14:paraId="1E7B6B13" w14:textId="77777777" w:rsidR="00D31FAB" w:rsidRDefault="00D31FAB" w:rsidP="0013252A"/>
          <w:p w14:paraId="2568A09F" w14:textId="77777777" w:rsidR="00D31FAB" w:rsidRDefault="00D31FAB" w:rsidP="0013252A"/>
          <w:p w14:paraId="62FAC630" w14:textId="77777777" w:rsidR="00D31FAB" w:rsidRDefault="00D31FAB" w:rsidP="0013252A"/>
          <w:p w14:paraId="0505B191" w14:textId="4888E41A" w:rsidR="00D31FAB" w:rsidRDefault="009D499F" w:rsidP="0013252A">
            <w:r>
              <w:t>Нет, так как эта информация будет опасна для Артема.</w:t>
            </w:r>
          </w:p>
          <w:p w14:paraId="45756B34" w14:textId="77777777" w:rsidR="00D31FAB" w:rsidRDefault="00D31FAB" w:rsidP="0013252A"/>
          <w:p w14:paraId="1194DE92" w14:textId="77777777" w:rsidR="00D31FAB" w:rsidRDefault="00D31FAB" w:rsidP="0013252A"/>
          <w:p w14:paraId="7447BF65" w14:textId="77777777" w:rsidR="00D31FAB" w:rsidRDefault="00D31FAB" w:rsidP="0013252A"/>
          <w:p w14:paraId="627BA599" w14:textId="77777777" w:rsidR="00D31FAB" w:rsidRDefault="00D31FAB" w:rsidP="0013252A"/>
          <w:p w14:paraId="7FF8BCF8" w14:textId="77777777" w:rsidR="00D31FAB" w:rsidRDefault="00D31FAB" w:rsidP="0013252A"/>
          <w:p w14:paraId="4E68E195" w14:textId="77777777" w:rsidR="00D31FAB" w:rsidRDefault="00D31FAB" w:rsidP="0013252A"/>
          <w:p w14:paraId="0D08DEAD" w14:textId="77777777" w:rsidR="00D31FAB" w:rsidRDefault="00D31FAB" w:rsidP="0013252A"/>
          <w:p w14:paraId="1C3F6107" w14:textId="77777777" w:rsidR="00D31FAB" w:rsidRDefault="00D31FAB" w:rsidP="0013252A"/>
          <w:p w14:paraId="5281C841" w14:textId="77777777" w:rsidR="00D31FAB" w:rsidRDefault="00D31FAB" w:rsidP="0013252A"/>
          <w:p w14:paraId="1C62414A" w14:textId="77777777" w:rsidR="00D31FAB" w:rsidRDefault="00D31FAB" w:rsidP="0013252A"/>
          <w:p w14:paraId="50D3B871" w14:textId="77777777" w:rsidR="00D31FAB" w:rsidRDefault="00D31FAB" w:rsidP="0013252A"/>
          <w:p w14:paraId="6E28C36F" w14:textId="77777777" w:rsidR="00D31FAB" w:rsidRDefault="00D31FAB" w:rsidP="0013252A"/>
          <w:p w14:paraId="6E05C07E" w14:textId="77777777" w:rsidR="00D31FAB" w:rsidRDefault="00D31FAB" w:rsidP="0013252A"/>
          <w:p w14:paraId="12FD9F29" w14:textId="77777777" w:rsidR="00D31FAB" w:rsidRDefault="00D31FAB" w:rsidP="0013252A"/>
          <w:p w14:paraId="7F2EA011" w14:textId="78B94D8E" w:rsidR="00D31FAB" w:rsidRDefault="009D499F" w:rsidP="0013252A">
            <w:r>
              <w:t>Нет, не имеет. Поговорили бы с ней и объяснили, что так делать нельзя.</w:t>
            </w:r>
          </w:p>
          <w:p w14:paraId="634DF920" w14:textId="77777777" w:rsidR="00D31FAB" w:rsidRDefault="00D31FAB" w:rsidP="0013252A"/>
          <w:p w14:paraId="621E15DA" w14:textId="77777777" w:rsidR="00D31FAB" w:rsidRDefault="00D31FAB" w:rsidP="0013252A"/>
          <w:p w14:paraId="2B7F9EE0" w14:textId="77777777" w:rsidR="00D31FAB" w:rsidRDefault="00D31FAB" w:rsidP="0013252A"/>
          <w:p w14:paraId="1E45ACD2" w14:textId="77777777" w:rsidR="00D31FAB" w:rsidRDefault="00D31FAB" w:rsidP="0013252A"/>
          <w:p w14:paraId="13AC2055" w14:textId="77777777" w:rsidR="00D31FAB" w:rsidRDefault="00D31FAB" w:rsidP="0013252A"/>
          <w:p w14:paraId="205E3D7E" w14:textId="77777777" w:rsidR="00D31FAB" w:rsidRDefault="00D31FAB" w:rsidP="0013252A"/>
          <w:p w14:paraId="258C30BC" w14:textId="77777777" w:rsidR="00D31FAB" w:rsidRDefault="00D31FAB" w:rsidP="0013252A"/>
          <w:p w14:paraId="57739003" w14:textId="77777777" w:rsidR="00D31FAB" w:rsidRDefault="00D31FAB" w:rsidP="0013252A"/>
          <w:p w14:paraId="52E06D90" w14:textId="77777777" w:rsidR="00D31FAB" w:rsidRDefault="00D31FAB" w:rsidP="0013252A"/>
          <w:p w14:paraId="722DE652" w14:textId="77777777" w:rsidR="00D31FAB" w:rsidRDefault="009D499F" w:rsidP="0013252A">
            <w:r>
              <w:t>Нет, его обманывают, если нажмет на кнопку его могут взломать и снять все денежные средства с карточки родителей.</w:t>
            </w:r>
          </w:p>
          <w:p w14:paraId="55D6AB31" w14:textId="77777777" w:rsidR="009D499F" w:rsidRDefault="009D499F" w:rsidP="0013252A"/>
          <w:p w14:paraId="67E5913D" w14:textId="77777777" w:rsidR="009D499F" w:rsidRDefault="009D499F" w:rsidP="0013252A"/>
          <w:p w14:paraId="77D2A516" w14:textId="77777777" w:rsidR="009D499F" w:rsidRDefault="009D499F" w:rsidP="0013252A"/>
          <w:p w14:paraId="0D4606E2" w14:textId="77777777" w:rsidR="009D499F" w:rsidRDefault="009D499F" w:rsidP="0013252A"/>
          <w:p w14:paraId="7BAC1191" w14:textId="77777777" w:rsidR="009D499F" w:rsidRDefault="009D499F" w:rsidP="0013252A"/>
          <w:p w14:paraId="6D81F1C4" w14:textId="77777777" w:rsidR="009D499F" w:rsidRDefault="009D499F" w:rsidP="0013252A"/>
          <w:p w14:paraId="78F36D1D" w14:textId="77777777" w:rsidR="009D499F" w:rsidRDefault="009D499F" w:rsidP="0013252A"/>
          <w:p w14:paraId="042B5C7B" w14:textId="77777777" w:rsidR="009D499F" w:rsidRDefault="009D499F" w:rsidP="0013252A"/>
          <w:p w14:paraId="7E6BCED6" w14:textId="77777777" w:rsidR="009D499F" w:rsidRDefault="009D499F" w:rsidP="0013252A"/>
          <w:p w14:paraId="33AF04AB" w14:textId="77777777" w:rsidR="009D499F" w:rsidRDefault="009D499F" w:rsidP="0013252A"/>
          <w:p w14:paraId="74436AC1" w14:textId="77777777" w:rsidR="009D499F" w:rsidRDefault="009D499F" w:rsidP="0013252A"/>
          <w:p w14:paraId="52337D25" w14:textId="77777777" w:rsidR="009D499F" w:rsidRDefault="009D499F" w:rsidP="0013252A"/>
          <w:p w14:paraId="7FB36CB5" w14:textId="77777777" w:rsidR="009D499F" w:rsidRDefault="009D499F" w:rsidP="0013252A"/>
          <w:p w14:paraId="3CE36D33" w14:textId="77777777" w:rsidR="009D499F" w:rsidRDefault="009D499F" w:rsidP="0013252A"/>
          <w:p w14:paraId="31A3E527" w14:textId="03725894" w:rsidR="009D499F" w:rsidRPr="004454FB" w:rsidRDefault="009D499F" w:rsidP="0013252A">
            <w:r>
              <w:t>Нет, он должен проверить на самом ли деле у Саши проблема с деньгами.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3BB29" w14:textId="77777777" w:rsidR="00C940C0" w:rsidRDefault="00C940C0">
      <w:r>
        <w:separator/>
      </w:r>
    </w:p>
  </w:endnote>
  <w:endnote w:type="continuationSeparator" w:id="0">
    <w:p w14:paraId="771D15FD" w14:textId="77777777" w:rsidR="00C940C0" w:rsidRDefault="00C9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5F25C" w14:textId="77777777" w:rsidR="00C940C0" w:rsidRDefault="00C940C0">
      <w:r>
        <w:separator/>
      </w:r>
    </w:p>
  </w:footnote>
  <w:footnote w:type="continuationSeparator" w:id="0">
    <w:p w14:paraId="7152BBDD" w14:textId="77777777" w:rsidR="00C940C0" w:rsidRDefault="00C9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C5DD3"/>
    <w:multiLevelType w:val="hybridMultilevel"/>
    <w:tmpl w:val="445C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3"/>
  </w:num>
  <w:num w:numId="3">
    <w:abstractNumId w:val="30"/>
  </w:num>
  <w:num w:numId="4">
    <w:abstractNumId w:val="25"/>
  </w:num>
  <w:num w:numId="5">
    <w:abstractNumId w:val="5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32"/>
    <w:lvlOverride w:ilvl="0">
      <w:startOverride w:val="1"/>
    </w:lvlOverride>
  </w:num>
  <w:num w:numId="9">
    <w:abstractNumId w:val="34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27"/>
  </w:num>
  <w:num w:numId="15">
    <w:abstractNumId w:val="31"/>
  </w:num>
  <w:num w:numId="16">
    <w:abstractNumId w:val="3"/>
  </w:num>
  <w:num w:numId="17">
    <w:abstractNumId w:val="15"/>
  </w:num>
  <w:num w:numId="18">
    <w:abstractNumId w:val="6"/>
  </w:num>
  <w:num w:numId="19">
    <w:abstractNumId w:val="28"/>
  </w:num>
  <w:num w:numId="20">
    <w:abstractNumId w:val="20"/>
  </w:num>
  <w:num w:numId="21">
    <w:abstractNumId w:val="37"/>
  </w:num>
  <w:num w:numId="22">
    <w:abstractNumId w:val="19"/>
  </w:num>
  <w:num w:numId="23">
    <w:abstractNumId w:val="18"/>
  </w:num>
  <w:num w:numId="24">
    <w:abstractNumId w:val="16"/>
  </w:num>
  <w:num w:numId="25">
    <w:abstractNumId w:val="13"/>
  </w:num>
  <w:num w:numId="26">
    <w:abstractNumId w:val="0"/>
  </w:num>
  <w:num w:numId="27">
    <w:abstractNumId w:val="12"/>
  </w:num>
  <w:num w:numId="28">
    <w:abstractNumId w:val="39"/>
  </w:num>
  <w:num w:numId="29">
    <w:abstractNumId w:val="40"/>
  </w:num>
  <w:num w:numId="30">
    <w:abstractNumId w:val="29"/>
  </w:num>
  <w:num w:numId="31">
    <w:abstractNumId w:val="2"/>
  </w:num>
  <w:num w:numId="32">
    <w:abstractNumId w:val="1"/>
  </w:num>
  <w:num w:numId="33">
    <w:abstractNumId w:val="11"/>
  </w:num>
  <w:num w:numId="34">
    <w:abstractNumId w:val="17"/>
  </w:num>
  <w:num w:numId="35">
    <w:abstractNumId w:val="38"/>
  </w:num>
  <w:num w:numId="36">
    <w:abstractNumId w:val="4"/>
  </w:num>
  <w:num w:numId="37">
    <w:abstractNumId w:val="36"/>
  </w:num>
  <w:num w:numId="38">
    <w:abstractNumId w:val="33"/>
  </w:num>
  <w:num w:numId="39">
    <w:abstractNumId w:val="14"/>
  </w:num>
  <w:num w:numId="40">
    <w:abstractNumId w:val="7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0317A7"/>
    <w:rsid w:val="0010034C"/>
    <w:rsid w:val="00114A37"/>
    <w:rsid w:val="0013252A"/>
    <w:rsid w:val="00155F85"/>
    <w:rsid w:val="00165655"/>
    <w:rsid w:val="00172794"/>
    <w:rsid w:val="001D6159"/>
    <w:rsid w:val="001F0161"/>
    <w:rsid w:val="00256CF3"/>
    <w:rsid w:val="002B7FC5"/>
    <w:rsid w:val="00323E49"/>
    <w:rsid w:val="00337698"/>
    <w:rsid w:val="0034412C"/>
    <w:rsid w:val="00365288"/>
    <w:rsid w:val="00371E04"/>
    <w:rsid w:val="003E2556"/>
    <w:rsid w:val="003E4301"/>
    <w:rsid w:val="004454FB"/>
    <w:rsid w:val="004E0252"/>
    <w:rsid w:val="00521290"/>
    <w:rsid w:val="005613A1"/>
    <w:rsid w:val="00587E67"/>
    <w:rsid w:val="00611485"/>
    <w:rsid w:val="00696168"/>
    <w:rsid w:val="006D65A9"/>
    <w:rsid w:val="00772B1E"/>
    <w:rsid w:val="007A01D1"/>
    <w:rsid w:val="007B64A1"/>
    <w:rsid w:val="008068CA"/>
    <w:rsid w:val="008622A0"/>
    <w:rsid w:val="008C4DBB"/>
    <w:rsid w:val="009010F3"/>
    <w:rsid w:val="009302BA"/>
    <w:rsid w:val="00941D10"/>
    <w:rsid w:val="00966A3A"/>
    <w:rsid w:val="009A7DE1"/>
    <w:rsid w:val="009B5A8B"/>
    <w:rsid w:val="009B7630"/>
    <w:rsid w:val="009D499F"/>
    <w:rsid w:val="00A131EF"/>
    <w:rsid w:val="00A8203C"/>
    <w:rsid w:val="00A96EE8"/>
    <w:rsid w:val="00AB5B24"/>
    <w:rsid w:val="00B41580"/>
    <w:rsid w:val="00BA073D"/>
    <w:rsid w:val="00C7209C"/>
    <w:rsid w:val="00C846A1"/>
    <w:rsid w:val="00C91401"/>
    <w:rsid w:val="00C940C0"/>
    <w:rsid w:val="00D13814"/>
    <w:rsid w:val="00D31FAB"/>
    <w:rsid w:val="00D37CBE"/>
    <w:rsid w:val="00D9544B"/>
    <w:rsid w:val="00DA4C9D"/>
    <w:rsid w:val="00DC3AC3"/>
    <w:rsid w:val="00DE2942"/>
    <w:rsid w:val="00E41700"/>
    <w:rsid w:val="00EB4EC3"/>
    <w:rsid w:val="00EC2B43"/>
    <w:rsid w:val="00FB613E"/>
    <w:rsid w:val="00FD30CF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248AA-A381-4119-959C-A9E8EA7A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2026-02-27T18:29:00Z</dcterms:created>
  <dcterms:modified xsi:type="dcterms:W3CDTF">2026-02-27T18:29:00Z</dcterms:modified>
</cp:coreProperties>
</file>