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73453553" w:rsidR="004E0252" w:rsidRPr="002044C3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2044C3">
        <w:rPr>
          <w:b/>
          <w:color w:val="000000"/>
          <w:sz w:val="24"/>
          <w:szCs w:val="22"/>
        </w:rPr>
        <w:t>«</w:t>
      </w:r>
      <w:r w:rsidR="00CE4B03">
        <w:rPr>
          <w:b/>
          <w:color w:val="000000"/>
          <w:sz w:val="24"/>
          <w:szCs w:val="22"/>
        </w:rPr>
        <w:t>Весёлые старты</w:t>
      </w:r>
      <w:r w:rsidRPr="002044C3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1D5A7C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  <w:r w:rsidR="00CE4B03">
        <w:rPr>
          <w:bCs/>
          <w:color w:val="000000"/>
          <w:sz w:val="24"/>
          <w:szCs w:val="22"/>
        </w:rPr>
        <w:t>,</w:t>
      </w:r>
    </w:p>
    <w:p w14:paraId="3C254C1F" w14:textId="5D1F4633" w:rsidR="00CE4B03" w:rsidRDefault="00CE4B03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Чинькова Александра, Юнацкая Полина, </w:t>
      </w:r>
    </w:p>
    <w:p w14:paraId="13D50180" w14:textId="52E69550" w:rsidR="00CE4B03" w:rsidRDefault="00CE4B03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Юргелянис Анфиса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1B75317B" w:rsidR="008622A0" w:rsidRPr="008622A0" w:rsidRDefault="00CE4B03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12.05</w:t>
            </w:r>
            <w:r w:rsidR="006D65A9">
              <w:rPr>
                <w:bCs/>
                <w:color w:val="000000"/>
                <w:sz w:val="24"/>
                <w:szCs w:val="22"/>
              </w:rPr>
              <w:t>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007307A1" w:rsidR="008622A0" w:rsidRPr="008622A0" w:rsidRDefault="00CE4B03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Спортивные игры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632D771E" w:rsidR="008622A0" w:rsidRPr="008622A0" w:rsidRDefault="006D65A9" w:rsidP="00CE4B03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</w:t>
            </w:r>
            <w:r w:rsidR="00CE4B03">
              <w:rPr>
                <w:bCs/>
                <w:color w:val="000000"/>
                <w:sz w:val="24"/>
                <w:szCs w:val="22"/>
              </w:rPr>
              <w:t>Весёлые старты</w:t>
            </w:r>
            <w:r w:rsidR="005C4537">
              <w:rPr>
                <w:bCs/>
                <w:color w:val="000000"/>
                <w:sz w:val="24"/>
                <w:szCs w:val="22"/>
              </w:rPr>
              <w:t>»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439C9D9D" w14:textId="329617F9" w:rsidR="008622A0" w:rsidRPr="00C91401" w:rsidRDefault="00CE4B03" w:rsidP="00D5399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CE4B03">
              <w:rPr>
                <w:bCs/>
                <w:color w:val="000000"/>
                <w:sz w:val="24"/>
                <w:szCs w:val="22"/>
              </w:rPr>
              <w:t>Организовать массовое спортивно-игровое мероприятие, спосо</w:t>
            </w:r>
            <w:r>
              <w:rPr>
                <w:bCs/>
                <w:color w:val="000000"/>
                <w:sz w:val="24"/>
                <w:szCs w:val="22"/>
              </w:rPr>
              <w:t>бствую</w:t>
            </w:r>
            <w:r w:rsidRPr="00CE4B03">
              <w:rPr>
                <w:bCs/>
                <w:color w:val="000000"/>
                <w:sz w:val="24"/>
                <w:szCs w:val="22"/>
              </w:rPr>
              <w:t>щее укреплению здоровья, развитию физических качеств и командного духа у младших школьников.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3CACB94D" w:rsidR="008622A0" w:rsidRPr="008622A0" w:rsidRDefault="008622A0" w:rsidP="00CE4B03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CE4B03">
              <w:rPr>
                <w:sz w:val="24"/>
              </w:rPr>
              <w:t>в</w:t>
            </w:r>
            <w:r w:rsidR="00CE4B03" w:rsidRPr="00CE4B03">
              <w:rPr>
                <w:sz w:val="24"/>
              </w:rPr>
              <w:t xml:space="preserve">оспитывать чувство товарищества, </w:t>
            </w:r>
            <w:r w:rsidR="00CE4B03">
              <w:rPr>
                <w:sz w:val="24"/>
              </w:rPr>
              <w:t>взаимопомощи и уважения к сопер</w:t>
            </w:r>
            <w:r w:rsidR="00CE4B03" w:rsidRPr="00CE4B03">
              <w:rPr>
                <w:sz w:val="24"/>
              </w:rPr>
              <w:t>никам.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071FD81E" w:rsidR="008622A0" w:rsidRPr="008622A0" w:rsidRDefault="008622A0" w:rsidP="00CE4B03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 w:rsidR="007007FB"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CE4B03" w:rsidRPr="00CE4B03">
              <w:rPr>
                <w:bCs/>
                <w:color w:val="000000"/>
                <w:sz w:val="24"/>
                <w:szCs w:val="22"/>
              </w:rPr>
              <w:t>развивать быстроту, ловкость, координацию, выносливость и внимание.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770B0ECE" w:rsidR="008622A0" w:rsidRPr="008622A0" w:rsidRDefault="008622A0" w:rsidP="00CE4B03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CE4B03">
              <w:rPr>
                <w:bCs/>
                <w:color w:val="000000"/>
                <w:sz w:val="24"/>
                <w:szCs w:val="22"/>
              </w:rPr>
              <w:t>д</w:t>
            </w:r>
            <w:r w:rsidR="00CE4B03" w:rsidRPr="00CE4B03">
              <w:rPr>
                <w:bCs/>
                <w:color w:val="000000"/>
                <w:sz w:val="24"/>
                <w:szCs w:val="22"/>
              </w:rPr>
              <w:t>ать возможность каждому ребёнку пр</w:t>
            </w:r>
            <w:r w:rsidR="00CE4B03">
              <w:rPr>
                <w:bCs/>
                <w:color w:val="000000"/>
                <w:sz w:val="24"/>
                <w:szCs w:val="22"/>
              </w:rPr>
              <w:t>оявить себя в игровой соревнова</w:t>
            </w:r>
            <w:r w:rsidR="00CE4B03" w:rsidRPr="00CE4B03">
              <w:rPr>
                <w:bCs/>
                <w:color w:val="000000"/>
                <w:sz w:val="24"/>
                <w:szCs w:val="22"/>
              </w:rPr>
              <w:t>тельной деятельности.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516679A" w:rsidR="008622A0" w:rsidRPr="008622A0" w:rsidRDefault="00CE4B03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CE4B03">
              <w:rPr>
                <w:bCs/>
                <w:color w:val="000000"/>
                <w:sz w:val="24"/>
                <w:szCs w:val="22"/>
              </w:rPr>
              <w:t>спортивный инвентарь</w:t>
            </w:r>
          </w:p>
        </w:tc>
      </w:tr>
    </w:tbl>
    <w:p w14:paraId="21266824" w14:textId="66E711DF" w:rsidR="000317A7" w:rsidRDefault="000317A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42B5775C" w14:textId="15DF8B2A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3BEA9363" w14:textId="019B41F0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3C3D4F9B" w14:textId="1723C8BA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52D83739" w14:textId="4BCB73A0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571FACDF" w14:textId="77777777" w:rsidR="005C4537" w:rsidRDefault="005C453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1F1DCAC8" w14:textId="506DD8E3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lastRenderedPageBreak/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CE4B03">
        <w:trPr>
          <w:trHeight w:val="4668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FE4A2F" w14:textId="77777777" w:rsidR="00DF252E" w:rsidRDefault="00DF252E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1BBFF82D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2843E" w14:textId="2F7AE55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AD7B88" w14:textId="1A68B8C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8619EA" w14:textId="399D07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227D31" w14:textId="3E2993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15E326" w14:textId="4EB7FDB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8C8E27" w14:textId="423624A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288371" w14:textId="574754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7053EE" w14:textId="7E50D02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4EBB03" w14:textId="506967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BB9FAE" w14:textId="16E9C0C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94B7B5" w14:textId="054A153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1B756F" w14:textId="6674D021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173A8" w14:textId="779EBC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B4B38F" w14:textId="7259474B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10F9FC" w14:textId="34532E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2E0102" w14:textId="5DE99A7E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D8BBD9" w14:textId="46AB592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875D5F" w14:textId="0215CE32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940EFC" w14:textId="600FA39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0340ED" w14:textId="7777777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973EA" w14:textId="2F46FAEC" w:rsidR="0034412C" w:rsidRDefault="00114A37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114A37">
              <w:rPr>
                <w:b/>
                <w:bCs/>
              </w:rPr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9ED61" w14:textId="7C74E284" w:rsidR="009B5A8B" w:rsidRDefault="009A7DE1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 xml:space="preserve">  </w:t>
            </w:r>
            <w:r w:rsidR="00DE2942"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F1E9E56" w14:textId="77777777" w:rsidR="00021D1F" w:rsidRDefault="00021D1F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C032989" w14:textId="77777777" w:rsidR="00021D1F" w:rsidRDefault="00021D1F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403959A" w14:textId="77777777" w:rsidR="00DF252E" w:rsidRDefault="00DF252E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F5D9B0" w14:textId="0A622BF8" w:rsidR="00DC3AC3" w:rsidRDefault="00CE7574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2</w:t>
            </w:r>
            <w:r w:rsidR="00155F85">
              <w:t>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1DFDF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4E4E83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F3830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A47D132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2A443B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B76087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D69D3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A2CA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6A2B2A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07CF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A3F19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C4F62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84DC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52C410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AB970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B9A0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F8B69A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D9E66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D13CCF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2BB7C80" w14:textId="148F5A1E" w:rsidR="00DC3AC3" w:rsidRDefault="00DC3AC3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E3E4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lastRenderedPageBreak/>
              <w:t>Ведущий 1:</w:t>
            </w:r>
          </w:p>
          <w:p w14:paraId="002C6A5D" w14:textId="79077CE8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 xml:space="preserve">Здравствуйте, ребята, учителя и гости! Сегодня в нашем </w:t>
            </w:r>
            <w:r>
              <w:rPr>
                <w:bCs/>
              </w:rPr>
              <w:t>зале – не просто урок физкульту</w:t>
            </w:r>
            <w:r w:rsidRPr="00CE4B03">
              <w:rPr>
                <w:bCs/>
              </w:rPr>
              <w:t>ры, а настоящее спорти</w:t>
            </w:r>
            <w:r>
              <w:rPr>
                <w:bCs/>
              </w:rPr>
              <w:t>вное сражение! Встречайте коман</w:t>
            </w:r>
            <w:r w:rsidRPr="00CE4B03">
              <w:rPr>
                <w:bCs/>
              </w:rPr>
              <w:t>ды:</w:t>
            </w:r>
          </w:p>
          <w:p w14:paraId="42F91EAB" w14:textId="20CABBBB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— «Смельчаки» (аплодисмен</w:t>
            </w:r>
            <w:r w:rsidRPr="00CE4B03">
              <w:rPr>
                <w:bCs/>
              </w:rPr>
              <w:t>ты),</w:t>
            </w:r>
          </w:p>
          <w:p w14:paraId="6A1A5864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— «Дружба» (аплодисменты),</w:t>
            </w:r>
          </w:p>
          <w:p w14:paraId="0FBDED7E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— «Рекорд» (аплодисменты)!</w:t>
            </w:r>
          </w:p>
          <w:p w14:paraId="044CA33D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Но сначала — важный момент. У каждой команды должен быть капитан и название.</w:t>
            </w:r>
          </w:p>
          <w:p w14:paraId="0B1F11F0" w14:textId="7468B803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Ведущий 1: Капитаны, слу</w:t>
            </w:r>
            <w:r w:rsidRPr="00CE4B03">
              <w:rPr>
                <w:bCs/>
              </w:rPr>
              <w:t>шайте задание: вам даётся ровно 2 минуты.</w:t>
            </w:r>
          </w:p>
          <w:p w14:paraId="7FA879E6" w14:textId="5C8B68BF" w:rsidR="00AF44F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2: Приду</w:t>
            </w:r>
            <w:r>
              <w:rPr>
                <w:bCs/>
              </w:rPr>
              <w:t>майте название команды (спортивное, весёлое), выберите капи</w:t>
            </w:r>
            <w:r w:rsidRPr="00CE4B03">
              <w:rPr>
                <w:bCs/>
              </w:rPr>
              <w:t>тана, если ещё не выбрали, и короткий девиз — 2 строчки.</w:t>
            </w:r>
          </w:p>
          <w:p w14:paraId="32BAF0B8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1: Время пошло!</w:t>
            </w:r>
          </w:p>
          <w:p w14:paraId="48B1884D" w14:textId="50CEA36B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lastRenderedPageBreak/>
              <w:t xml:space="preserve">(звучит таймер, учителя </w:t>
            </w:r>
            <w:r>
              <w:rPr>
                <w:bCs/>
              </w:rPr>
              <w:t>ходят между командами, подсказы</w:t>
            </w:r>
            <w:r w:rsidRPr="00CE4B03">
              <w:rPr>
                <w:bCs/>
              </w:rPr>
              <w:t>вают)</w:t>
            </w:r>
          </w:p>
          <w:p w14:paraId="41FB9E3B" w14:textId="45FECB6F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Речь капитанов (пример)</w:t>
            </w:r>
          </w:p>
          <w:p w14:paraId="5B35CBDD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Капитаны выходят в центр:</w:t>
            </w:r>
          </w:p>
          <w:p w14:paraId="1A257078" w14:textId="64775FE9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Капитан 1 (команда «Мол</w:t>
            </w:r>
            <w:r w:rsidRPr="00CE4B03">
              <w:rPr>
                <w:bCs/>
              </w:rPr>
              <w:t>ния»): «Молния сверкнёт — победу нам принесёт!»</w:t>
            </w:r>
          </w:p>
          <w:p w14:paraId="29585B53" w14:textId="14414F88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Капитан 2 (команда «Раке-та»): «Ракета выше, быстрее, сильнее — с нами веселье!»</w:t>
            </w:r>
          </w:p>
          <w:p w14:paraId="4914CD79" w14:textId="3FD07CB3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Капитан 3 (команда «Дружные пингвины»): «Мы пингвины хоть куда, не боимся холода!»</w:t>
            </w:r>
          </w:p>
          <w:p w14:paraId="7964B36C" w14:textId="6709668F" w:rsid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Ведущий 2: Отлично! Апло</w:t>
            </w:r>
            <w:r w:rsidRPr="00CE4B03">
              <w:rPr>
                <w:bCs/>
              </w:rPr>
              <w:t>дисменты капитанам.</w:t>
            </w:r>
          </w:p>
          <w:p w14:paraId="2279F92F" w14:textId="6EB06A9E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Правило смены состава</w:t>
            </w:r>
          </w:p>
          <w:p w14:paraId="3C59417D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1: В каждой команде сейчас участвуют первые 10 человек. Остальные болеют.</w:t>
            </w:r>
          </w:p>
          <w:p w14:paraId="69490F3E" w14:textId="21CB0815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2: После двух кон-курсов эти 10 человек уходят в зону болельщиков, а на старт выхо</w:t>
            </w:r>
            <w:r>
              <w:rPr>
                <w:bCs/>
              </w:rPr>
              <w:t>дят другие 10 из вашей команды.</w:t>
            </w:r>
          </w:p>
          <w:p w14:paraId="32DAAB12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1: И так три смены, всего — 6 конкурсов.</w:t>
            </w:r>
          </w:p>
          <w:p w14:paraId="2EEED724" w14:textId="31B88AB2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2: Учителя по</w:t>
            </w:r>
            <w:r>
              <w:rPr>
                <w:bCs/>
              </w:rPr>
              <w:t>могают следить за очерёдностью.</w:t>
            </w:r>
          </w:p>
          <w:p w14:paraId="390D8EAC" w14:textId="0FAD9D28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lastRenderedPageBreak/>
              <w:t>1. «Передай мяч над головой»</w:t>
            </w:r>
          </w:p>
          <w:p w14:paraId="6FC9C8F2" w14:textId="55286CB9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Команды в колоннах. Первый с мячом над головой передаёт второму, второй — третьему и т.д. Последний бежит вперёд и снова начинает. Побеждает та команда, которая быстрее вернё</w:t>
            </w:r>
            <w:r>
              <w:rPr>
                <w:bCs/>
              </w:rPr>
              <w:t>тся в исходный порядок.</w:t>
            </w:r>
          </w:p>
          <w:p w14:paraId="42FF82D1" w14:textId="0ADFD76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2. «Кенгуру»</w:t>
            </w:r>
          </w:p>
          <w:p w14:paraId="4437817D" w14:textId="05A186A0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Зажать мяч между колен, до-прыгать до стойки и обратно. Передать следующему</w:t>
            </w:r>
            <w:r>
              <w:rPr>
                <w:bCs/>
              </w:rPr>
              <w:t>. Кто уронил — поднимает без по</w:t>
            </w:r>
            <w:r w:rsidRPr="00CE4B03">
              <w:rPr>
                <w:bCs/>
              </w:rPr>
              <w:t>мо</w:t>
            </w:r>
            <w:r>
              <w:rPr>
                <w:bCs/>
              </w:rPr>
              <w:t>щи рук (смешно, но без-опасно).</w:t>
            </w:r>
          </w:p>
          <w:p w14:paraId="6C934909" w14:textId="0411CA64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3. «Переправа в обруче»</w:t>
            </w:r>
          </w:p>
          <w:p w14:paraId="0062E455" w14:textId="0FC52A88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Два участника в обруче бегут до ориентира, один остаё</w:t>
            </w:r>
            <w:r>
              <w:rPr>
                <w:bCs/>
              </w:rPr>
              <w:t>тся там, второй бежит за следую</w:t>
            </w:r>
            <w:bookmarkStart w:id="0" w:name="_GoBack"/>
            <w:bookmarkEnd w:id="0"/>
            <w:r w:rsidRPr="00CE4B03">
              <w:rPr>
                <w:bCs/>
              </w:rPr>
              <w:t>щим. Задача — переправить всю коман</w:t>
            </w:r>
            <w:r>
              <w:rPr>
                <w:bCs/>
              </w:rPr>
              <w:t>ду по одному на другую сторону.</w:t>
            </w:r>
          </w:p>
          <w:p w14:paraId="242DDD0A" w14:textId="74E0D31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4. «Собери цветок»</w:t>
            </w:r>
          </w:p>
          <w:p w14:paraId="0E8584F4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(лепестки разбросаны на полу)</w:t>
            </w:r>
          </w:p>
          <w:p w14:paraId="429C79F5" w14:textId="171FDFE5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 xml:space="preserve">Один участник бежит, берёт один лепесток, кладёт в </w:t>
            </w:r>
            <w:r>
              <w:rPr>
                <w:bCs/>
              </w:rPr>
              <w:t>обруч-«серединку». Каждый следу</w:t>
            </w:r>
            <w:r w:rsidRPr="00CE4B03">
              <w:rPr>
                <w:bCs/>
              </w:rPr>
              <w:t xml:space="preserve">ющий добавляет лепесток. </w:t>
            </w:r>
            <w:r w:rsidRPr="00CE4B03">
              <w:rPr>
                <w:bCs/>
              </w:rPr>
              <w:lastRenderedPageBreak/>
              <w:t>Кто быстрее соберёт</w:t>
            </w:r>
            <w:r>
              <w:rPr>
                <w:bCs/>
              </w:rPr>
              <w:t xml:space="preserve"> полный цветок на 8 лепестков.</w:t>
            </w:r>
          </w:p>
          <w:p w14:paraId="6FE12B19" w14:textId="2A9265C3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5. «Весёлый паровозик»</w:t>
            </w:r>
          </w:p>
          <w:p w14:paraId="11CF7936" w14:textId="11B53D62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Первый бежит до стойки, воз-вращается, берёт второго, бе-гут вдвоём, затем третьего и т.д. Побеждает команда, у ко-торой паровоз быстрее до</w:t>
            </w:r>
            <w:r>
              <w:rPr>
                <w:bCs/>
              </w:rPr>
              <w:t>едет до финиша всей «цепочкой».</w:t>
            </w:r>
          </w:p>
          <w:p w14:paraId="75435E2D" w14:textId="5E429460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1 даёт старт кажд</w:t>
            </w:r>
            <w:r>
              <w:rPr>
                <w:bCs/>
              </w:rPr>
              <w:t>ому конкурсу, Ведущий 2 объявля</w:t>
            </w:r>
            <w:r w:rsidRPr="00CE4B03">
              <w:rPr>
                <w:bCs/>
              </w:rPr>
              <w:t>ет шуточные коммен</w:t>
            </w:r>
            <w:r>
              <w:rPr>
                <w:bCs/>
              </w:rPr>
              <w:t>тарии. Учителя следят, чтобы бо</w:t>
            </w:r>
            <w:r w:rsidRPr="00CE4B03">
              <w:rPr>
                <w:bCs/>
              </w:rPr>
              <w:t>ле</w:t>
            </w:r>
            <w:r>
              <w:rPr>
                <w:bCs/>
              </w:rPr>
              <w:t>льщики не забегали на до-рожку.</w:t>
            </w:r>
          </w:p>
          <w:p w14:paraId="4C7CCD0C" w14:textId="14EB2D43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6.«Горячая картошка» сидя</w:t>
            </w:r>
          </w:p>
          <w:p w14:paraId="6AD312D5" w14:textId="1D341432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 xml:space="preserve">Как играть: Передают мягкий мячик (под музыку. На паузе — у кого мяч, тот выполняет смешное задание </w:t>
            </w:r>
          </w:p>
          <w:p w14:paraId="464B7308" w14:textId="058D1E2C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Безопасно: Не</w:t>
            </w:r>
            <w:r>
              <w:rPr>
                <w:bCs/>
              </w:rPr>
              <w:t>т беготни, мяч лёгкий и мягкий.</w:t>
            </w:r>
          </w:p>
          <w:p w14:paraId="38B9E657" w14:textId="71CA6DA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Ведущий1: А сейчас пока жюри подводят итоги мы проведём</w:t>
            </w:r>
          </w:p>
          <w:p w14:paraId="4EC67BDC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конкурс капитанов:</w:t>
            </w:r>
          </w:p>
          <w:p w14:paraId="6FAE482E" w14:textId="3D5774F8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«кто больше назовет спортив</w:t>
            </w:r>
            <w:r w:rsidRPr="00CE4B03">
              <w:rPr>
                <w:bCs/>
              </w:rPr>
              <w:t>ной одежды</w:t>
            </w:r>
            <w:r>
              <w:rPr>
                <w:bCs/>
              </w:rPr>
              <w:t>»</w:t>
            </w:r>
          </w:p>
          <w:p w14:paraId="0C140F04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2:</w:t>
            </w:r>
          </w:p>
          <w:p w14:paraId="6367E768" w14:textId="238BDAE9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lastRenderedPageBreak/>
              <w:t>«Дорогие ребята! Сегодня вы показали, что такое настоящая дружба, взаимовыручка и спортивный характер. В этой борьбе нет побеждённых – каждый из вас стал сильнее, быстрее и веселее. Запомните этот ден</w:t>
            </w:r>
            <w:r>
              <w:rPr>
                <w:bCs/>
              </w:rPr>
              <w:t>ь и всегда дружите со спортом!»</w:t>
            </w:r>
          </w:p>
          <w:p w14:paraId="24257BE4" w14:textId="77777777" w:rsidR="00CE4B03" w:rsidRPr="00CE4B03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Ведущий 1:</w:t>
            </w:r>
          </w:p>
          <w:p w14:paraId="452F3DE8" w14:textId="1C68ABA6" w:rsidR="00CE4B03" w:rsidRPr="00EE367D" w:rsidRDefault="00CE4B03" w:rsidP="00CE4B0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CE4B03">
              <w:rPr>
                <w:bCs/>
              </w:rPr>
              <w:t>Занимайтесь физкультурой, закаляйтесь, ешьте правильно и не ленитесь. До новых вст</w:t>
            </w:r>
            <w:r>
              <w:rPr>
                <w:bCs/>
              </w:rPr>
              <w:t>реч на наших “Весёлых стартах”!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2A516" w14:textId="77777777" w:rsidR="009D499F" w:rsidRDefault="009D499F" w:rsidP="0013252A"/>
          <w:p w14:paraId="530968F8" w14:textId="77777777" w:rsidR="00EF6B37" w:rsidRDefault="00EF6B37" w:rsidP="0013252A"/>
          <w:p w14:paraId="24DBA2CB" w14:textId="77777777" w:rsidR="00EF6B37" w:rsidRDefault="00EF6B37" w:rsidP="0013252A"/>
          <w:p w14:paraId="55C1CD3D" w14:textId="77777777" w:rsidR="00EF6B37" w:rsidRDefault="00EF6B37" w:rsidP="0013252A"/>
          <w:p w14:paraId="156BA834" w14:textId="77777777" w:rsidR="00EF6B37" w:rsidRDefault="00EF6B37" w:rsidP="0013252A"/>
          <w:p w14:paraId="24CEE7C8" w14:textId="77777777" w:rsidR="00EF6B37" w:rsidRDefault="00EF6B37" w:rsidP="0013252A"/>
          <w:p w14:paraId="5362D39F" w14:textId="77777777" w:rsidR="00EF6B37" w:rsidRDefault="00EF6B37" w:rsidP="0013252A"/>
          <w:p w14:paraId="443E6CB9" w14:textId="77777777" w:rsidR="00EF6B37" w:rsidRDefault="00EF6B37" w:rsidP="0013252A"/>
          <w:p w14:paraId="3ADEADBE" w14:textId="77777777" w:rsidR="00EF6B37" w:rsidRDefault="00EF6B37" w:rsidP="0013252A"/>
          <w:p w14:paraId="4BFA19D2" w14:textId="77777777" w:rsidR="00EF6B37" w:rsidRDefault="00EF6B37" w:rsidP="0013252A"/>
          <w:p w14:paraId="013B6DE3" w14:textId="77777777" w:rsidR="00EF6B37" w:rsidRDefault="00EF6B37" w:rsidP="0013252A"/>
          <w:p w14:paraId="166EE877" w14:textId="77777777" w:rsidR="00EF6B37" w:rsidRDefault="00EF6B37" w:rsidP="0013252A"/>
          <w:p w14:paraId="15FC0836" w14:textId="77777777" w:rsidR="00EF6B37" w:rsidRDefault="00EF6B37" w:rsidP="0013252A"/>
          <w:p w14:paraId="54C6CEAC" w14:textId="77777777" w:rsidR="00EF6B37" w:rsidRDefault="00EF6B37" w:rsidP="0013252A"/>
          <w:p w14:paraId="40451ACB" w14:textId="77777777" w:rsidR="00EF6B37" w:rsidRDefault="00EF6B37" w:rsidP="0013252A"/>
          <w:p w14:paraId="43A72888" w14:textId="77777777" w:rsidR="00EF6B37" w:rsidRDefault="00EF6B37" w:rsidP="0013252A"/>
          <w:p w14:paraId="41FC2D37" w14:textId="77777777" w:rsidR="00EF6B37" w:rsidRDefault="00EF6B37" w:rsidP="0013252A"/>
          <w:p w14:paraId="244F64C1" w14:textId="77777777" w:rsidR="00EF6B37" w:rsidRDefault="00EF6B37" w:rsidP="0013252A"/>
          <w:p w14:paraId="6427F7F5" w14:textId="77777777" w:rsidR="00EF6B37" w:rsidRDefault="00EF6B37" w:rsidP="0013252A"/>
          <w:p w14:paraId="47417882" w14:textId="77777777" w:rsidR="00EF6B37" w:rsidRDefault="00EF6B37" w:rsidP="0013252A"/>
          <w:p w14:paraId="13852A2D" w14:textId="77777777" w:rsidR="00EF6B37" w:rsidRDefault="00EF6B37" w:rsidP="0013252A"/>
          <w:p w14:paraId="64CCA8E4" w14:textId="28607425" w:rsidR="00EF6B37" w:rsidRDefault="00EF6B37" w:rsidP="00AA14FB"/>
          <w:p w14:paraId="0FC091CA" w14:textId="77777777" w:rsidR="00EF6B37" w:rsidRDefault="00EF6B37" w:rsidP="0013252A"/>
          <w:p w14:paraId="13AD7107" w14:textId="77777777" w:rsidR="00EF6B37" w:rsidRDefault="00EF6B37" w:rsidP="0013252A"/>
          <w:p w14:paraId="486087E7" w14:textId="77777777" w:rsidR="00EF6B37" w:rsidRDefault="00EF6B37" w:rsidP="0013252A"/>
          <w:p w14:paraId="56A1287E" w14:textId="77777777" w:rsidR="00EF6B37" w:rsidRDefault="00EF6B37" w:rsidP="0013252A"/>
          <w:p w14:paraId="59524D0E" w14:textId="4562E9D4" w:rsidR="007F022A" w:rsidRDefault="007F022A" w:rsidP="0013252A"/>
          <w:p w14:paraId="7EB13863" w14:textId="6FCD2E04" w:rsidR="007F022A" w:rsidRDefault="007F022A" w:rsidP="0013252A"/>
          <w:p w14:paraId="2D6B39A1" w14:textId="058E97CE" w:rsidR="007F022A" w:rsidRDefault="007F022A" w:rsidP="0013252A"/>
          <w:p w14:paraId="4A6263CC" w14:textId="3B9B5829" w:rsidR="007F022A" w:rsidRDefault="007F022A" w:rsidP="0013252A"/>
          <w:p w14:paraId="5191E892" w14:textId="65941469" w:rsidR="007F022A" w:rsidRDefault="007F022A" w:rsidP="0013252A"/>
          <w:p w14:paraId="7CDFE525" w14:textId="3466B6F3" w:rsidR="007F022A" w:rsidRDefault="007F022A" w:rsidP="0013252A"/>
          <w:p w14:paraId="63856184" w14:textId="0EFAEB9C" w:rsidR="007F022A" w:rsidRDefault="007F022A" w:rsidP="0013252A"/>
          <w:p w14:paraId="4B2D6D4E" w14:textId="28C71491" w:rsidR="007F022A" w:rsidRDefault="007F022A" w:rsidP="0013252A"/>
          <w:p w14:paraId="786CC03C" w14:textId="7F17BB86" w:rsidR="007F022A" w:rsidRDefault="007F022A" w:rsidP="0013252A"/>
          <w:p w14:paraId="4C81FC17" w14:textId="31B0D44D" w:rsidR="007F022A" w:rsidRDefault="007F022A" w:rsidP="0013252A"/>
          <w:p w14:paraId="67CD4E8F" w14:textId="4A4BB3D1" w:rsidR="007F022A" w:rsidRDefault="007F022A" w:rsidP="0013252A"/>
          <w:p w14:paraId="553E3A08" w14:textId="4F452E54" w:rsidR="007F022A" w:rsidRDefault="007F022A" w:rsidP="0013252A"/>
          <w:p w14:paraId="2C0F3C29" w14:textId="5F83BD18" w:rsidR="007F022A" w:rsidRDefault="007F022A" w:rsidP="0013252A"/>
          <w:p w14:paraId="5BFA3781" w14:textId="29303E62" w:rsidR="007F022A" w:rsidRDefault="007F022A" w:rsidP="0013252A"/>
          <w:p w14:paraId="3AD60C5F" w14:textId="40A55906" w:rsidR="007F022A" w:rsidRDefault="007F022A" w:rsidP="0013252A"/>
          <w:p w14:paraId="22552415" w14:textId="3755F87F" w:rsidR="007F022A" w:rsidRDefault="007F022A" w:rsidP="0013252A"/>
          <w:p w14:paraId="782AE2D2" w14:textId="204C8575" w:rsidR="007F022A" w:rsidRDefault="007F022A" w:rsidP="0013252A"/>
          <w:p w14:paraId="32A89406" w14:textId="08437EB4" w:rsidR="007F022A" w:rsidRDefault="007F022A" w:rsidP="0013252A"/>
          <w:p w14:paraId="20606EAC" w14:textId="2E828790" w:rsidR="007F022A" w:rsidRDefault="007F022A" w:rsidP="0013252A"/>
          <w:p w14:paraId="6097794D" w14:textId="2E155E95" w:rsidR="007F022A" w:rsidRDefault="007F022A" w:rsidP="0013252A"/>
          <w:p w14:paraId="04DA4B48" w14:textId="4586B1C4" w:rsidR="007F022A" w:rsidRDefault="007F022A" w:rsidP="0013252A"/>
          <w:p w14:paraId="5B5E9746" w14:textId="56DE47EC" w:rsidR="007F022A" w:rsidRDefault="007F022A" w:rsidP="0013252A"/>
          <w:p w14:paraId="287A0D5D" w14:textId="6D5F8073" w:rsidR="007F022A" w:rsidRDefault="007F022A" w:rsidP="0013252A"/>
          <w:p w14:paraId="03CFA98D" w14:textId="50A83DBE" w:rsidR="007F022A" w:rsidRDefault="007F022A" w:rsidP="0013252A"/>
          <w:p w14:paraId="615592B7" w14:textId="2AEA5784" w:rsidR="007F022A" w:rsidRDefault="007F022A" w:rsidP="0013252A"/>
          <w:p w14:paraId="7B2C1F0B" w14:textId="66AFDCC2" w:rsidR="007F022A" w:rsidRDefault="007F022A" w:rsidP="0013252A"/>
          <w:p w14:paraId="03B4F0BF" w14:textId="4F8482F0" w:rsidR="007F022A" w:rsidRDefault="007F022A" w:rsidP="0013252A"/>
          <w:p w14:paraId="29A009D4" w14:textId="7BA5DF48" w:rsidR="007F022A" w:rsidRDefault="007F022A" w:rsidP="0013252A"/>
          <w:p w14:paraId="2573C21F" w14:textId="64EAE791" w:rsidR="007F022A" w:rsidRDefault="007F022A" w:rsidP="0013252A"/>
          <w:p w14:paraId="22C28A62" w14:textId="1C4389E0" w:rsidR="007F022A" w:rsidRDefault="007F022A" w:rsidP="0013252A"/>
          <w:p w14:paraId="660D19A9" w14:textId="1F9E4695" w:rsidR="007F022A" w:rsidRDefault="007F022A" w:rsidP="0013252A"/>
          <w:p w14:paraId="160681F8" w14:textId="12B4D7A5" w:rsidR="007F022A" w:rsidRDefault="007F022A" w:rsidP="0013252A"/>
          <w:p w14:paraId="3EC19288" w14:textId="231F5116" w:rsidR="007F022A" w:rsidRDefault="007F022A" w:rsidP="0013252A"/>
          <w:p w14:paraId="03767F21" w14:textId="73F7C910" w:rsidR="007F022A" w:rsidRDefault="007F022A" w:rsidP="0013252A"/>
          <w:p w14:paraId="03E94DDF" w14:textId="285D1C96" w:rsidR="007F022A" w:rsidRDefault="007F022A" w:rsidP="0013252A"/>
          <w:p w14:paraId="171E5F4A" w14:textId="033A6796" w:rsidR="007F022A" w:rsidRDefault="007F022A" w:rsidP="0013252A"/>
          <w:p w14:paraId="72A4A6D4" w14:textId="31A0FBD8" w:rsidR="007F022A" w:rsidRDefault="007F022A" w:rsidP="0013252A"/>
          <w:p w14:paraId="07EA5C5F" w14:textId="44E66641" w:rsidR="007F022A" w:rsidRDefault="007F022A" w:rsidP="0013252A"/>
          <w:p w14:paraId="55ED98DD" w14:textId="170E3A8B" w:rsidR="007F022A" w:rsidRDefault="007F022A" w:rsidP="0013252A"/>
          <w:p w14:paraId="17E89B53" w14:textId="519B74CD" w:rsidR="007F022A" w:rsidRDefault="007F022A" w:rsidP="0013252A"/>
          <w:p w14:paraId="53DCB869" w14:textId="559B691D" w:rsidR="007F022A" w:rsidRDefault="007F022A" w:rsidP="0013252A"/>
          <w:p w14:paraId="461C56A0" w14:textId="483410D7" w:rsidR="007F022A" w:rsidRDefault="007F022A" w:rsidP="0013252A"/>
          <w:p w14:paraId="1076E458" w14:textId="3C22CE73" w:rsidR="007F022A" w:rsidRDefault="007F022A" w:rsidP="0013252A"/>
          <w:p w14:paraId="1E56DA63" w14:textId="0504BBD2" w:rsidR="007F022A" w:rsidRDefault="007F022A" w:rsidP="0013252A"/>
          <w:p w14:paraId="21A60F14" w14:textId="7A9D370C" w:rsidR="007F022A" w:rsidRDefault="007F022A" w:rsidP="0013252A"/>
          <w:p w14:paraId="7C55BDD1" w14:textId="006001E0" w:rsidR="007F022A" w:rsidRDefault="007F022A" w:rsidP="0013252A"/>
          <w:p w14:paraId="7E34A718" w14:textId="44FB30D1" w:rsidR="007F022A" w:rsidRDefault="007F022A" w:rsidP="0013252A"/>
          <w:p w14:paraId="738C95C5" w14:textId="735A8A38" w:rsidR="007F022A" w:rsidRDefault="007F022A" w:rsidP="0013252A"/>
          <w:p w14:paraId="737576A9" w14:textId="7C561605" w:rsidR="007F022A" w:rsidRDefault="007F022A" w:rsidP="0013252A"/>
          <w:p w14:paraId="0D97BBED" w14:textId="11111B30" w:rsidR="007F022A" w:rsidRDefault="007F022A" w:rsidP="0013252A"/>
          <w:p w14:paraId="584CBABB" w14:textId="12A47DEA" w:rsidR="007F022A" w:rsidRDefault="007F022A" w:rsidP="0013252A"/>
          <w:p w14:paraId="4B7F35A6" w14:textId="6A3A119F" w:rsidR="007F022A" w:rsidRDefault="007F022A" w:rsidP="0013252A"/>
          <w:p w14:paraId="50C2E551" w14:textId="5FE4251F" w:rsidR="007F022A" w:rsidRDefault="007F022A" w:rsidP="0013252A"/>
          <w:p w14:paraId="4E710827" w14:textId="61529D9A" w:rsidR="007F022A" w:rsidRDefault="007F022A" w:rsidP="0013252A"/>
          <w:p w14:paraId="39750A31" w14:textId="5A14CD32" w:rsidR="007F022A" w:rsidRDefault="007F022A" w:rsidP="0013252A"/>
          <w:p w14:paraId="6B10D75F" w14:textId="00233A0C" w:rsidR="007F022A" w:rsidRDefault="007F022A" w:rsidP="0013252A"/>
          <w:p w14:paraId="62768C70" w14:textId="78F699B9" w:rsidR="007F022A" w:rsidRDefault="007F022A" w:rsidP="0013252A"/>
          <w:p w14:paraId="27745228" w14:textId="34809D6D" w:rsidR="007F022A" w:rsidRDefault="007F022A" w:rsidP="0013252A"/>
          <w:p w14:paraId="452430B8" w14:textId="186DDFAF" w:rsidR="007F022A" w:rsidRDefault="007F022A" w:rsidP="0013252A"/>
          <w:p w14:paraId="4A2AF213" w14:textId="6C9590E6" w:rsidR="007F022A" w:rsidRDefault="007F022A" w:rsidP="0013252A"/>
          <w:p w14:paraId="40E4CB21" w14:textId="24518955" w:rsidR="007F022A" w:rsidRDefault="007F022A" w:rsidP="0013252A"/>
          <w:p w14:paraId="670E3B46" w14:textId="2804CB84" w:rsidR="007F022A" w:rsidRDefault="007F022A" w:rsidP="0013252A"/>
          <w:p w14:paraId="5B004DAF" w14:textId="35B11E66" w:rsidR="007F022A" w:rsidRDefault="007F022A" w:rsidP="0013252A"/>
          <w:p w14:paraId="66E7F124" w14:textId="6B1AD3DB" w:rsidR="007F022A" w:rsidRDefault="007F022A" w:rsidP="0013252A"/>
          <w:p w14:paraId="3BEDAEE8" w14:textId="77777777" w:rsidR="00BD1F48" w:rsidRDefault="00BD1F48" w:rsidP="0013252A"/>
          <w:p w14:paraId="3BC2F637" w14:textId="77777777" w:rsidR="00BD1F48" w:rsidRDefault="00BD1F48" w:rsidP="0013252A"/>
          <w:p w14:paraId="760B2C53" w14:textId="77777777" w:rsidR="00BD1F48" w:rsidRDefault="00BD1F48" w:rsidP="0013252A"/>
          <w:p w14:paraId="7A84C476" w14:textId="77777777" w:rsidR="00BD1F48" w:rsidRDefault="00BD1F48" w:rsidP="0013252A"/>
          <w:p w14:paraId="733E3C98" w14:textId="77777777" w:rsidR="00BD1F48" w:rsidRDefault="00BD1F48" w:rsidP="0013252A"/>
          <w:p w14:paraId="78930AC5" w14:textId="77777777" w:rsidR="00BD1F48" w:rsidRDefault="00BD1F48" w:rsidP="0013252A"/>
          <w:p w14:paraId="76EDBC61" w14:textId="77777777" w:rsidR="00BD1F48" w:rsidRDefault="00BD1F48" w:rsidP="0013252A"/>
          <w:p w14:paraId="3295C5A0" w14:textId="77777777" w:rsidR="00BD1F48" w:rsidRDefault="00BD1F48" w:rsidP="0013252A"/>
          <w:p w14:paraId="30DC6CB6" w14:textId="77777777" w:rsidR="00BD1F48" w:rsidRDefault="00BD1F48" w:rsidP="0013252A"/>
          <w:p w14:paraId="163AA512" w14:textId="77777777" w:rsidR="00BD1F48" w:rsidRDefault="00BD1F48" w:rsidP="0013252A"/>
          <w:p w14:paraId="0918580F" w14:textId="77777777" w:rsidR="00BD1F48" w:rsidRDefault="00BD1F48" w:rsidP="0013252A"/>
          <w:p w14:paraId="6CB656BC" w14:textId="77777777" w:rsidR="00BD1F48" w:rsidRDefault="00BD1F48" w:rsidP="0013252A"/>
          <w:p w14:paraId="33427BED" w14:textId="77777777" w:rsidR="00BD1F48" w:rsidRDefault="00BD1F48" w:rsidP="0013252A"/>
          <w:p w14:paraId="4307FF8F" w14:textId="77777777" w:rsidR="00BD1F48" w:rsidRDefault="00BD1F48" w:rsidP="0013252A"/>
          <w:p w14:paraId="544ED49A" w14:textId="77777777" w:rsidR="00BD1F48" w:rsidRDefault="00BD1F48" w:rsidP="0013252A"/>
          <w:p w14:paraId="0ABD12DA" w14:textId="77777777" w:rsidR="00BD1F48" w:rsidRDefault="00BD1F48" w:rsidP="0013252A"/>
          <w:p w14:paraId="27A6936D" w14:textId="77777777" w:rsidR="00BD1F48" w:rsidRDefault="00BD1F48" w:rsidP="0013252A"/>
          <w:p w14:paraId="0701DED1" w14:textId="77777777" w:rsidR="00BD1F48" w:rsidRDefault="00BD1F48" w:rsidP="0013252A"/>
          <w:p w14:paraId="04583590" w14:textId="77777777" w:rsidR="00BD1F48" w:rsidRDefault="00BD1F48" w:rsidP="0013252A"/>
          <w:p w14:paraId="1F830AF4" w14:textId="77777777" w:rsidR="00BD1F48" w:rsidRDefault="00BD1F48" w:rsidP="0013252A"/>
          <w:p w14:paraId="4355E4E4" w14:textId="77777777" w:rsidR="00BD1F48" w:rsidRDefault="00BD1F48" w:rsidP="0013252A"/>
          <w:p w14:paraId="66CCF590" w14:textId="77777777" w:rsidR="00BD1F48" w:rsidRDefault="00BD1F48" w:rsidP="0013252A"/>
          <w:p w14:paraId="690E964C" w14:textId="77777777" w:rsidR="00BD1F48" w:rsidRDefault="00BD1F48" w:rsidP="0013252A"/>
          <w:p w14:paraId="3CC93BC9" w14:textId="77777777" w:rsidR="00BD1F48" w:rsidRDefault="00BD1F48" w:rsidP="0013252A"/>
          <w:p w14:paraId="2BC621F9" w14:textId="77777777" w:rsidR="00BD1F48" w:rsidRDefault="00BD1F48" w:rsidP="0013252A"/>
          <w:p w14:paraId="2FB74019" w14:textId="77777777" w:rsidR="00BD1F48" w:rsidRDefault="00BD1F48" w:rsidP="0013252A"/>
          <w:p w14:paraId="5A09F015" w14:textId="3A58C490" w:rsidR="00BD1F48" w:rsidRDefault="00BD1F48" w:rsidP="0013252A"/>
          <w:p w14:paraId="69AAE8D5" w14:textId="77777777" w:rsidR="00BD1F48" w:rsidRDefault="00BD1F48" w:rsidP="0013252A"/>
          <w:p w14:paraId="5F75E7D4" w14:textId="77777777" w:rsidR="00BD1F48" w:rsidRDefault="00BD1F48" w:rsidP="0013252A"/>
          <w:p w14:paraId="6A8BE052" w14:textId="77777777" w:rsidR="00BD1F48" w:rsidRDefault="00BD1F48" w:rsidP="0013252A"/>
          <w:p w14:paraId="3D494B07" w14:textId="77777777" w:rsidR="00BD1F48" w:rsidRDefault="00BD1F48" w:rsidP="0013252A"/>
          <w:p w14:paraId="2EFA94FE" w14:textId="77777777" w:rsidR="00BD1F48" w:rsidRDefault="00BD1F48" w:rsidP="0013252A"/>
          <w:p w14:paraId="54F5F241" w14:textId="77777777" w:rsidR="00BD1F48" w:rsidRDefault="00BD1F48" w:rsidP="0013252A"/>
          <w:p w14:paraId="26BB0BB3" w14:textId="77777777" w:rsidR="00BD1F48" w:rsidRDefault="00BD1F48" w:rsidP="0013252A"/>
          <w:p w14:paraId="0C462CEF" w14:textId="77777777" w:rsidR="00BD1F48" w:rsidRDefault="00BD1F48" w:rsidP="0013252A"/>
          <w:p w14:paraId="31A3E527" w14:textId="1E6A5763" w:rsidR="00BD1F48" w:rsidRPr="004454FB" w:rsidRDefault="00BD1F48" w:rsidP="0013252A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9F73C" w14:textId="77777777" w:rsidR="00CF09F9" w:rsidRDefault="00CF09F9">
      <w:r>
        <w:separator/>
      </w:r>
    </w:p>
  </w:endnote>
  <w:endnote w:type="continuationSeparator" w:id="0">
    <w:p w14:paraId="4A45B17F" w14:textId="77777777" w:rsidR="00CF09F9" w:rsidRDefault="00C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D4CCC" w14:textId="77777777" w:rsidR="00CF09F9" w:rsidRDefault="00CF09F9">
      <w:r>
        <w:separator/>
      </w:r>
    </w:p>
  </w:footnote>
  <w:footnote w:type="continuationSeparator" w:id="0">
    <w:p w14:paraId="3C6F390C" w14:textId="77777777" w:rsidR="00CF09F9" w:rsidRDefault="00CF0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C5DD3"/>
    <w:multiLevelType w:val="hybridMultilevel"/>
    <w:tmpl w:val="445C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B628A9"/>
    <w:multiLevelType w:val="hybridMultilevel"/>
    <w:tmpl w:val="0398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3"/>
  </w:num>
  <w:num w:numId="3">
    <w:abstractNumId w:val="30"/>
  </w:num>
  <w:num w:numId="4">
    <w:abstractNumId w:val="25"/>
  </w:num>
  <w:num w:numId="5">
    <w:abstractNumId w:val="5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32"/>
    <w:lvlOverride w:ilvl="0">
      <w:startOverride w:val="1"/>
    </w:lvlOverride>
  </w:num>
  <w:num w:numId="9">
    <w:abstractNumId w:val="34"/>
  </w:num>
  <w:num w:numId="10">
    <w:abstractNumId w:val="21"/>
  </w:num>
  <w:num w:numId="11">
    <w:abstractNumId w:val="26"/>
  </w:num>
  <w:num w:numId="12">
    <w:abstractNumId w:val="22"/>
  </w:num>
  <w:num w:numId="13">
    <w:abstractNumId w:val="10"/>
  </w:num>
  <w:num w:numId="14">
    <w:abstractNumId w:val="27"/>
  </w:num>
  <w:num w:numId="15">
    <w:abstractNumId w:val="31"/>
  </w:num>
  <w:num w:numId="16">
    <w:abstractNumId w:val="3"/>
  </w:num>
  <w:num w:numId="17">
    <w:abstractNumId w:val="15"/>
  </w:num>
  <w:num w:numId="18">
    <w:abstractNumId w:val="6"/>
  </w:num>
  <w:num w:numId="19">
    <w:abstractNumId w:val="28"/>
  </w:num>
  <w:num w:numId="20">
    <w:abstractNumId w:val="20"/>
  </w:num>
  <w:num w:numId="21">
    <w:abstractNumId w:val="38"/>
  </w:num>
  <w:num w:numId="22">
    <w:abstractNumId w:val="19"/>
  </w:num>
  <w:num w:numId="23">
    <w:abstractNumId w:val="18"/>
  </w:num>
  <w:num w:numId="24">
    <w:abstractNumId w:val="16"/>
  </w:num>
  <w:num w:numId="25">
    <w:abstractNumId w:val="13"/>
  </w:num>
  <w:num w:numId="26">
    <w:abstractNumId w:val="0"/>
  </w:num>
  <w:num w:numId="27">
    <w:abstractNumId w:val="12"/>
  </w:num>
  <w:num w:numId="28">
    <w:abstractNumId w:val="40"/>
  </w:num>
  <w:num w:numId="29">
    <w:abstractNumId w:val="41"/>
  </w:num>
  <w:num w:numId="30">
    <w:abstractNumId w:val="29"/>
  </w:num>
  <w:num w:numId="31">
    <w:abstractNumId w:val="2"/>
  </w:num>
  <w:num w:numId="32">
    <w:abstractNumId w:val="1"/>
  </w:num>
  <w:num w:numId="33">
    <w:abstractNumId w:val="11"/>
  </w:num>
  <w:num w:numId="34">
    <w:abstractNumId w:val="17"/>
  </w:num>
  <w:num w:numId="35">
    <w:abstractNumId w:val="39"/>
  </w:num>
  <w:num w:numId="36">
    <w:abstractNumId w:val="4"/>
  </w:num>
  <w:num w:numId="37">
    <w:abstractNumId w:val="37"/>
  </w:num>
  <w:num w:numId="38">
    <w:abstractNumId w:val="33"/>
  </w:num>
  <w:num w:numId="39">
    <w:abstractNumId w:val="14"/>
  </w:num>
  <w:num w:numId="40">
    <w:abstractNumId w:val="7"/>
  </w:num>
  <w:num w:numId="41">
    <w:abstractNumId w:val="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021D1F"/>
    <w:rsid w:val="000317A7"/>
    <w:rsid w:val="000D2EB6"/>
    <w:rsid w:val="0010034C"/>
    <w:rsid w:val="00114A37"/>
    <w:rsid w:val="0013252A"/>
    <w:rsid w:val="00144BD7"/>
    <w:rsid w:val="00155F85"/>
    <w:rsid w:val="00165655"/>
    <w:rsid w:val="00172794"/>
    <w:rsid w:val="001A10EC"/>
    <w:rsid w:val="001D6159"/>
    <w:rsid w:val="001E1964"/>
    <w:rsid w:val="001F0161"/>
    <w:rsid w:val="002044C3"/>
    <w:rsid w:val="00256CF3"/>
    <w:rsid w:val="002B7FC5"/>
    <w:rsid w:val="002D6C01"/>
    <w:rsid w:val="00323E49"/>
    <w:rsid w:val="00337698"/>
    <w:rsid w:val="0034412C"/>
    <w:rsid w:val="00365288"/>
    <w:rsid w:val="00371E04"/>
    <w:rsid w:val="003E2556"/>
    <w:rsid w:val="003E4301"/>
    <w:rsid w:val="004454FB"/>
    <w:rsid w:val="004E0252"/>
    <w:rsid w:val="0051047D"/>
    <w:rsid w:val="00521290"/>
    <w:rsid w:val="005474C1"/>
    <w:rsid w:val="005613A1"/>
    <w:rsid w:val="00587E67"/>
    <w:rsid w:val="005C4537"/>
    <w:rsid w:val="00611485"/>
    <w:rsid w:val="00696168"/>
    <w:rsid w:val="006B1B86"/>
    <w:rsid w:val="006D65A9"/>
    <w:rsid w:val="007007FB"/>
    <w:rsid w:val="00772B1E"/>
    <w:rsid w:val="007920F7"/>
    <w:rsid w:val="007A01D1"/>
    <w:rsid w:val="007B64A1"/>
    <w:rsid w:val="007F022A"/>
    <w:rsid w:val="008068CA"/>
    <w:rsid w:val="00840324"/>
    <w:rsid w:val="008622A0"/>
    <w:rsid w:val="008C4DBB"/>
    <w:rsid w:val="009010F3"/>
    <w:rsid w:val="00903C22"/>
    <w:rsid w:val="009302BA"/>
    <w:rsid w:val="00941D10"/>
    <w:rsid w:val="00966A3A"/>
    <w:rsid w:val="009A7DE1"/>
    <w:rsid w:val="009B5A8B"/>
    <w:rsid w:val="009B7630"/>
    <w:rsid w:val="009C464A"/>
    <w:rsid w:val="009D499F"/>
    <w:rsid w:val="00A131EF"/>
    <w:rsid w:val="00A8203C"/>
    <w:rsid w:val="00A96EE8"/>
    <w:rsid w:val="00AA14FB"/>
    <w:rsid w:val="00AB5B24"/>
    <w:rsid w:val="00AD450A"/>
    <w:rsid w:val="00AF44F3"/>
    <w:rsid w:val="00B03244"/>
    <w:rsid w:val="00B41580"/>
    <w:rsid w:val="00BA073D"/>
    <w:rsid w:val="00BD1F48"/>
    <w:rsid w:val="00C7209C"/>
    <w:rsid w:val="00C846A1"/>
    <w:rsid w:val="00C91401"/>
    <w:rsid w:val="00C940C0"/>
    <w:rsid w:val="00CD4D73"/>
    <w:rsid w:val="00CE4B03"/>
    <w:rsid w:val="00CE7574"/>
    <w:rsid w:val="00CF09F9"/>
    <w:rsid w:val="00D13814"/>
    <w:rsid w:val="00D31FAB"/>
    <w:rsid w:val="00D37CBE"/>
    <w:rsid w:val="00D46F31"/>
    <w:rsid w:val="00D53997"/>
    <w:rsid w:val="00D8753F"/>
    <w:rsid w:val="00D9544B"/>
    <w:rsid w:val="00DA18E3"/>
    <w:rsid w:val="00DA4C9D"/>
    <w:rsid w:val="00DB12D8"/>
    <w:rsid w:val="00DC3AC3"/>
    <w:rsid w:val="00DE2942"/>
    <w:rsid w:val="00DF252E"/>
    <w:rsid w:val="00E41700"/>
    <w:rsid w:val="00E43C5E"/>
    <w:rsid w:val="00E45C70"/>
    <w:rsid w:val="00EB4EC3"/>
    <w:rsid w:val="00EC2B43"/>
    <w:rsid w:val="00EE367D"/>
    <w:rsid w:val="00EF6232"/>
    <w:rsid w:val="00EF6B37"/>
    <w:rsid w:val="00FB613E"/>
    <w:rsid w:val="00FD30CF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D"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uiPriority w:val="22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A5F2-A176-406D-849C-A53C143B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2</cp:revision>
  <dcterms:created xsi:type="dcterms:W3CDTF">2026-05-13T16:26:00Z</dcterms:created>
  <dcterms:modified xsi:type="dcterms:W3CDTF">2026-05-13T16:26:00Z</dcterms:modified>
</cp:coreProperties>
</file>